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E9905" w14:textId="77777777" w:rsidR="00235993" w:rsidRPr="00756854" w:rsidRDefault="00235993">
      <w:pPr>
        <w:rPr>
          <w:rFonts w:ascii="Arial" w:hAnsi="Arial" w:cs="Arial"/>
        </w:rPr>
      </w:pPr>
    </w:p>
    <w:p w14:paraId="47FE2442" w14:textId="31AF6184" w:rsidR="001944CB" w:rsidRPr="00756854" w:rsidRDefault="00B175D2" w:rsidP="009D31F0">
      <w:pPr>
        <w:pStyle w:val="Tittel"/>
      </w:pPr>
      <w:r>
        <w:t>Bilag 1</w:t>
      </w:r>
      <w:r w:rsidR="00A50A07">
        <w:t xml:space="preserve"> </w:t>
      </w:r>
      <w:r w:rsidR="00B515C2">
        <w:t>Kundens k</w:t>
      </w:r>
      <w:r w:rsidR="00B45379" w:rsidRPr="00756854">
        <w:t>ravspesifikasjon</w:t>
      </w:r>
    </w:p>
    <w:p w14:paraId="7BC1C85F" w14:textId="1FA90508" w:rsidR="001944CB" w:rsidRPr="00756854" w:rsidRDefault="00D93D5F" w:rsidP="00566A5A">
      <w:pPr>
        <w:pStyle w:val="Undertittel"/>
      </w:pPr>
      <w:r w:rsidRPr="00756854">
        <w:t xml:space="preserve">Anskaffelse av </w:t>
      </w:r>
      <w:r w:rsidR="002E22A6">
        <w:t>digital</w:t>
      </w:r>
      <w:r w:rsidR="003219AC">
        <w:t xml:space="preserve"> løsning t</w:t>
      </w:r>
      <w:r w:rsidR="00BF2DB3">
        <w:t>il</w:t>
      </w:r>
      <w:r w:rsidR="00A50A07">
        <w:t xml:space="preserve"> forvaltning av infrastruktur i NIBIO</w:t>
      </w:r>
      <w:r w:rsidR="00E92E81" w:rsidRPr="00756854">
        <w:t xml:space="preserve"> </w:t>
      </w:r>
    </w:p>
    <w:p w14:paraId="7D7702CA" w14:textId="77777777" w:rsidR="003E5505" w:rsidRPr="00756854" w:rsidRDefault="003E5505" w:rsidP="00F72C8C">
      <w:pPr>
        <w:spacing w:after="0"/>
        <w:rPr>
          <w:rFonts w:ascii="Arial" w:hAnsi="Arial" w:cs="Arial"/>
        </w:rPr>
      </w:pPr>
    </w:p>
    <w:p w14:paraId="76A69BD2" w14:textId="591587F3" w:rsidR="00DA0D06" w:rsidRPr="009D31F0" w:rsidRDefault="00DA0D06" w:rsidP="00C344EF">
      <w:pPr>
        <w:pStyle w:val="Overskrift1"/>
      </w:pPr>
      <w:r w:rsidRPr="009D31F0">
        <w:t>Behov</w:t>
      </w:r>
      <w:r w:rsidR="003755FB" w:rsidRPr="009D31F0">
        <w:t>sbeskrivelse</w:t>
      </w:r>
    </w:p>
    <w:p w14:paraId="716F7AC0" w14:textId="15828B56" w:rsidR="00BE4F0E" w:rsidRPr="00A6293E" w:rsidRDefault="00554627" w:rsidP="00A6293E">
      <w:pPr>
        <w:pStyle w:val="Overskrift2"/>
      </w:pPr>
      <w:r w:rsidRPr="00A6293E">
        <w:t>Innledning</w:t>
      </w:r>
    </w:p>
    <w:p w14:paraId="411C3FD7" w14:textId="56DC5AE3" w:rsidR="003755FB" w:rsidRPr="003755FB" w:rsidRDefault="003755FB" w:rsidP="00614690">
      <w:pPr>
        <w:spacing w:after="240"/>
        <w:rPr>
          <w:rFonts w:ascii="Arial" w:eastAsia="Aptos" w:hAnsi="Arial" w:cs="Arial"/>
          <w:color w:val="000000" w:themeColor="text1"/>
        </w:rPr>
      </w:pPr>
      <w:r w:rsidRPr="6826C3CE">
        <w:rPr>
          <w:rFonts w:ascii="Arial" w:eastAsia="Aptos" w:hAnsi="Arial" w:cs="Arial"/>
          <w:color w:val="000000" w:themeColor="text1"/>
        </w:rPr>
        <w:t>NIBIO forvalter en omfattende og sammensatt portefølje av</w:t>
      </w:r>
      <w:r w:rsidR="00451C94">
        <w:rPr>
          <w:rFonts w:ascii="Arial" w:eastAsia="Aptos" w:hAnsi="Arial" w:cs="Arial"/>
          <w:color w:val="000000" w:themeColor="text1"/>
        </w:rPr>
        <w:t xml:space="preserve"> infrastruktur,</w:t>
      </w:r>
      <w:r w:rsidRPr="6826C3CE">
        <w:rPr>
          <w:rFonts w:ascii="Arial" w:eastAsia="Aptos" w:hAnsi="Arial" w:cs="Arial"/>
          <w:color w:val="000000" w:themeColor="text1"/>
        </w:rPr>
        <w:t xml:space="preserve"> </w:t>
      </w:r>
      <w:r w:rsidR="00F85488">
        <w:rPr>
          <w:rFonts w:ascii="Arial" w:eastAsia="Aptos" w:hAnsi="Arial" w:cs="Arial"/>
          <w:color w:val="000000" w:themeColor="text1"/>
        </w:rPr>
        <w:t xml:space="preserve">herunder </w:t>
      </w:r>
      <w:r w:rsidRPr="6826C3CE">
        <w:rPr>
          <w:rFonts w:ascii="Arial" w:eastAsia="Aptos" w:hAnsi="Arial" w:cs="Arial"/>
          <w:color w:val="000000" w:themeColor="text1"/>
        </w:rPr>
        <w:t xml:space="preserve">forskningsinfrastruktur, </w:t>
      </w:r>
      <w:r w:rsidR="00F85488">
        <w:rPr>
          <w:rFonts w:ascii="Arial" w:eastAsia="Aptos" w:hAnsi="Arial" w:cs="Arial"/>
          <w:color w:val="000000" w:themeColor="text1"/>
        </w:rPr>
        <w:t>inkludert</w:t>
      </w:r>
      <w:r w:rsidRPr="6826C3CE">
        <w:rPr>
          <w:rFonts w:ascii="Arial" w:eastAsia="Aptos" w:hAnsi="Arial" w:cs="Arial"/>
          <w:color w:val="000000" w:themeColor="text1"/>
        </w:rPr>
        <w:t xml:space="preserve"> laboratorier, feltarealer, instrumenter, maskiner og andre fasiliteter fordelt på flere lokasjoner og fagmiljøer. Infrastrukturporteføljen er sentral for instituttets forsknings- og kunnskapsleveranser og utgjør et viktig grunnlag for planlegging, gjennomføring og kvalitet i instituttets prosjekter og tjenester.</w:t>
      </w:r>
    </w:p>
    <w:p w14:paraId="46051EF2" w14:textId="167200F9" w:rsidR="00554627" w:rsidRDefault="003755FB" w:rsidP="00554627">
      <w:pPr>
        <w:spacing w:before="240" w:after="240"/>
        <w:rPr>
          <w:rFonts w:ascii="Arial" w:eastAsia="Aptos" w:hAnsi="Arial" w:cs="Arial"/>
          <w:color w:val="000000" w:themeColor="text1"/>
        </w:rPr>
      </w:pPr>
      <w:r w:rsidRPr="003755FB">
        <w:rPr>
          <w:rFonts w:ascii="Arial" w:eastAsia="Aptos" w:hAnsi="Arial" w:cs="Arial"/>
          <w:color w:val="000000" w:themeColor="text1"/>
        </w:rPr>
        <w:t xml:space="preserve">Denne anskaffelsen gjelder </w:t>
      </w:r>
      <w:proofErr w:type="gramStart"/>
      <w:r w:rsidRPr="003755FB">
        <w:rPr>
          <w:rFonts w:ascii="Arial" w:eastAsia="Aptos" w:hAnsi="Arial" w:cs="Arial"/>
          <w:color w:val="000000" w:themeColor="text1"/>
        </w:rPr>
        <w:t>e</w:t>
      </w:r>
      <w:r w:rsidR="00A62FB0">
        <w:rPr>
          <w:rFonts w:ascii="Arial" w:eastAsia="Aptos" w:hAnsi="Arial" w:cs="Arial"/>
          <w:color w:val="000000" w:themeColor="text1"/>
        </w:rPr>
        <w:t>n</w:t>
      </w:r>
      <w:r w:rsidRPr="003755FB">
        <w:rPr>
          <w:rFonts w:ascii="Arial" w:eastAsia="Aptos" w:hAnsi="Arial" w:cs="Arial"/>
          <w:color w:val="000000" w:themeColor="text1"/>
        </w:rPr>
        <w:t xml:space="preserve"> digitalt </w:t>
      </w:r>
      <w:r w:rsidR="00A62FB0">
        <w:rPr>
          <w:rFonts w:ascii="Arial" w:eastAsia="Aptos" w:hAnsi="Arial" w:cs="Arial"/>
          <w:color w:val="000000" w:themeColor="text1"/>
        </w:rPr>
        <w:t>løsning</w:t>
      </w:r>
      <w:proofErr w:type="gramEnd"/>
      <w:r w:rsidRPr="003755FB">
        <w:rPr>
          <w:rFonts w:ascii="Arial" w:eastAsia="Aptos" w:hAnsi="Arial" w:cs="Arial"/>
          <w:color w:val="000000" w:themeColor="text1"/>
        </w:rPr>
        <w:t xml:space="preserve"> som skal støtte forvaltning, operativ bruk og økonomisk oppfølging av forskningsinfrastruktur på tvers av organisasjonen. </w:t>
      </w:r>
      <w:r w:rsidR="00A62FB0">
        <w:rPr>
          <w:rFonts w:ascii="Arial" w:eastAsia="Aptos" w:hAnsi="Arial" w:cs="Arial"/>
          <w:color w:val="000000" w:themeColor="text1"/>
        </w:rPr>
        <w:t>Løsningen</w:t>
      </w:r>
      <w:r w:rsidRPr="003755FB">
        <w:rPr>
          <w:rFonts w:ascii="Arial" w:eastAsia="Aptos" w:hAnsi="Arial" w:cs="Arial"/>
          <w:color w:val="000000" w:themeColor="text1"/>
        </w:rPr>
        <w:t xml:space="preserve"> skal bidra til samlet oversikt, standardisering av arbeidsprosesser og forbedret datakvalitet, samtidig som det legger til rette for effektiv ressursutnyttelse og gode brukeropplevelser</w:t>
      </w:r>
      <w:r w:rsidR="00BC2AA8">
        <w:rPr>
          <w:rFonts w:ascii="Arial" w:eastAsia="Aptos" w:hAnsi="Arial" w:cs="Arial"/>
          <w:color w:val="000000" w:themeColor="text1"/>
        </w:rPr>
        <w:t>, i hovedsak for i</w:t>
      </w:r>
      <w:r w:rsidR="00BC2AA8" w:rsidRPr="003755FB">
        <w:rPr>
          <w:rFonts w:ascii="Arial" w:eastAsia="Aptos" w:hAnsi="Arial" w:cs="Arial"/>
          <w:color w:val="000000" w:themeColor="text1"/>
        </w:rPr>
        <w:t xml:space="preserve">nterne </w:t>
      </w:r>
      <w:r w:rsidR="00BC2AA8">
        <w:rPr>
          <w:rFonts w:ascii="Arial" w:eastAsia="Aptos" w:hAnsi="Arial" w:cs="Arial"/>
          <w:color w:val="000000" w:themeColor="text1"/>
        </w:rPr>
        <w:t xml:space="preserve">brukere, men </w:t>
      </w:r>
      <w:r w:rsidR="00BC2AA8" w:rsidRPr="003755FB">
        <w:rPr>
          <w:rFonts w:ascii="Arial" w:eastAsia="Aptos" w:hAnsi="Arial" w:cs="Arial"/>
          <w:color w:val="000000" w:themeColor="text1"/>
        </w:rPr>
        <w:t>og</w:t>
      </w:r>
      <w:r w:rsidR="00BC2AA8">
        <w:rPr>
          <w:rFonts w:ascii="Arial" w:eastAsia="Aptos" w:hAnsi="Arial" w:cs="Arial"/>
          <w:color w:val="000000" w:themeColor="text1"/>
        </w:rPr>
        <w:t>så</w:t>
      </w:r>
      <w:r w:rsidR="00BC2AA8" w:rsidRPr="003755FB">
        <w:rPr>
          <w:rFonts w:ascii="Arial" w:eastAsia="Aptos" w:hAnsi="Arial" w:cs="Arial"/>
          <w:color w:val="000000" w:themeColor="text1"/>
        </w:rPr>
        <w:t xml:space="preserve"> </w:t>
      </w:r>
      <w:r w:rsidR="00BC2AA8">
        <w:rPr>
          <w:rFonts w:ascii="Arial" w:eastAsia="Aptos" w:hAnsi="Arial" w:cs="Arial"/>
          <w:color w:val="000000" w:themeColor="text1"/>
        </w:rPr>
        <w:t xml:space="preserve">for </w:t>
      </w:r>
      <w:r w:rsidR="00BC2AA8" w:rsidRPr="003755FB">
        <w:rPr>
          <w:rFonts w:ascii="Arial" w:eastAsia="Aptos" w:hAnsi="Arial" w:cs="Arial"/>
          <w:color w:val="000000" w:themeColor="text1"/>
        </w:rPr>
        <w:t>eksterne brukere.</w:t>
      </w:r>
    </w:p>
    <w:p w14:paraId="2376943B" w14:textId="51078466" w:rsidR="003755FB" w:rsidRPr="00554627" w:rsidRDefault="003755FB" w:rsidP="00A6293E">
      <w:pPr>
        <w:pStyle w:val="Overskrift2"/>
        <w:rPr>
          <w:rFonts w:ascii="Arial" w:eastAsia="Aptos" w:hAnsi="Arial" w:cs="Arial"/>
          <w:color w:val="000000" w:themeColor="text1"/>
        </w:rPr>
      </w:pPr>
      <w:r w:rsidRPr="00554627">
        <w:t>Bakgrunn og dagens situasjon</w:t>
      </w:r>
    </w:p>
    <w:p w14:paraId="17215368" w14:textId="77777777" w:rsidR="003755FB" w:rsidRPr="003755FB" w:rsidRDefault="003755FB" w:rsidP="00614690">
      <w:pPr>
        <w:spacing w:after="240"/>
        <w:rPr>
          <w:rFonts w:ascii="Arial" w:eastAsia="Aptos" w:hAnsi="Arial" w:cs="Arial"/>
          <w:color w:val="000000" w:themeColor="text1"/>
        </w:rPr>
      </w:pPr>
      <w:r w:rsidRPr="003755FB">
        <w:rPr>
          <w:rFonts w:ascii="Arial" w:eastAsia="Aptos" w:hAnsi="Arial" w:cs="Arial"/>
          <w:color w:val="000000" w:themeColor="text1"/>
        </w:rPr>
        <w:t>En nylig gjennomført kartlegging viser at forvaltningen av infrastrukturen i dag i stor grad er organisert desentralt. Dette medfører:</w:t>
      </w:r>
    </w:p>
    <w:p w14:paraId="74898A8E" w14:textId="7483C9B9" w:rsidR="003755FB" w:rsidRPr="003755FB" w:rsidRDefault="003755FB" w:rsidP="00922042">
      <w:pPr>
        <w:numPr>
          <w:ilvl w:val="0"/>
          <w:numId w:val="4"/>
        </w:numPr>
        <w:spacing w:after="0"/>
        <w:rPr>
          <w:rFonts w:ascii="Arial" w:eastAsia="Aptos" w:hAnsi="Arial" w:cs="Arial"/>
          <w:color w:val="000000" w:themeColor="text1"/>
        </w:rPr>
      </w:pPr>
      <w:r w:rsidRPr="003755FB">
        <w:rPr>
          <w:rFonts w:ascii="Arial" w:eastAsia="Aptos" w:hAnsi="Arial" w:cs="Arial"/>
          <w:color w:val="000000" w:themeColor="text1"/>
        </w:rPr>
        <w:t xml:space="preserve">begrenset samlet oversikt over </w:t>
      </w:r>
      <w:r w:rsidR="00B02A11">
        <w:rPr>
          <w:rFonts w:ascii="Arial" w:eastAsia="Aptos" w:hAnsi="Arial" w:cs="Arial"/>
          <w:color w:val="000000" w:themeColor="text1"/>
        </w:rPr>
        <w:t xml:space="preserve">eierskap, </w:t>
      </w:r>
      <w:r w:rsidRPr="003755FB">
        <w:rPr>
          <w:rFonts w:ascii="Arial" w:eastAsia="Aptos" w:hAnsi="Arial" w:cs="Arial"/>
          <w:color w:val="000000" w:themeColor="text1"/>
        </w:rPr>
        <w:t>kapasitet, tilgjengelighet, bruk, tilstand og historikk</w:t>
      </w:r>
    </w:p>
    <w:p w14:paraId="5B955841" w14:textId="77777777" w:rsidR="003755FB" w:rsidRPr="003755FB" w:rsidRDefault="003755FB" w:rsidP="00922042">
      <w:pPr>
        <w:numPr>
          <w:ilvl w:val="0"/>
          <w:numId w:val="4"/>
        </w:numPr>
        <w:spacing w:after="0"/>
        <w:rPr>
          <w:rFonts w:ascii="Arial" w:eastAsia="Aptos" w:hAnsi="Arial" w:cs="Arial"/>
          <w:color w:val="000000" w:themeColor="text1"/>
        </w:rPr>
      </w:pPr>
      <w:r w:rsidRPr="003755FB">
        <w:rPr>
          <w:rFonts w:ascii="Arial" w:eastAsia="Aptos" w:hAnsi="Arial" w:cs="Arial"/>
          <w:color w:val="000000" w:themeColor="text1"/>
        </w:rPr>
        <w:t>varierende datakvalitet og dokumentasjonspraksis mellom fagmiljøer</w:t>
      </w:r>
    </w:p>
    <w:p w14:paraId="0B679A65" w14:textId="1D6F97BD" w:rsidR="003755FB" w:rsidRPr="003755FB" w:rsidRDefault="003755FB" w:rsidP="00922042">
      <w:pPr>
        <w:numPr>
          <w:ilvl w:val="0"/>
          <w:numId w:val="4"/>
        </w:numPr>
        <w:spacing w:after="0"/>
        <w:rPr>
          <w:rFonts w:ascii="Arial" w:eastAsia="Aptos" w:hAnsi="Arial" w:cs="Arial"/>
          <w:color w:val="000000" w:themeColor="text1"/>
        </w:rPr>
      </w:pPr>
      <w:r w:rsidRPr="003755FB">
        <w:rPr>
          <w:rFonts w:ascii="Arial" w:eastAsia="Aptos" w:hAnsi="Arial" w:cs="Arial"/>
          <w:color w:val="000000" w:themeColor="text1"/>
        </w:rPr>
        <w:t xml:space="preserve">svakere grunnlag for helhetlig prioritering av </w:t>
      </w:r>
      <w:r w:rsidR="00B02A11">
        <w:rPr>
          <w:rFonts w:ascii="Arial" w:eastAsia="Aptos" w:hAnsi="Arial" w:cs="Arial"/>
          <w:color w:val="000000" w:themeColor="text1"/>
        </w:rPr>
        <w:t xml:space="preserve">bruk, </w:t>
      </w:r>
      <w:r w:rsidRPr="003755FB">
        <w:rPr>
          <w:rFonts w:ascii="Arial" w:eastAsia="Aptos" w:hAnsi="Arial" w:cs="Arial"/>
          <w:color w:val="000000" w:themeColor="text1"/>
        </w:rPr>
        <w:t>vedlikehold, reinvesteringer og nye anskaffelser</w:t>
      </w:r>
    </w:p>
    <w:p w14:paraId="209AD3EF" w14:textId="5126FE52" w:rsidR="003755FB" w:rsidRPr="003755FB" w:rsidRDefault="003755FB" w:rsidP="00922042">
      <w:pPr>
        <w:numPr>
          <w:ilvl w:val="0"/>
          <w:numId w:val="4"/>
        </w:numPr>
        <w:spacing w:after="0"/>
        <w:rPr>
          <w:rFonts w:ascii="Arial" w:eastAsia="Aptos" w:hAnsi="Arial" w:cs="Arial"/>
          <w:color w:val="000000" w:themeColor="text1"/>
        </w:rPr>
      </w:pPr>
      <w:proofErr w:type="gramStart"/>
      <w:r w:rsidRPr="6826C3CE">
        <w:rPr>
          <w:rFonts w:ascii="Arial" w:eastAsia="Aptos" w:hAnsi="Arial" w:cs="Arial"/>
          <w:color w:val="000000" w:themeColor="text1"/>
        </w:rPr>
        <w:t>mangelfull</w:t>
      </w:r>
      <w:proofErr w:type="gramEnd"/>
      <w:r w:rsidRPr="6826C3CE">
        <w:rPr>
          <w:rFonts w:ascii="Arial" w:eastAsia="Aptos" w:hAnsi="Arial" w:cs="Arial"/>
          <w:color w:val="000000" w:themeColor="text1"/>
        </w:rPr>
        <w:t xml:space="preserve"> støtte for </w:t>
      </w:r>
      <w:r w:rsidR="5B47F755" w:rsidRPr="00E30B25">
        <w:rPr>
          <w:rFonts w:ascii="Arial" w:eastAsia="Aptos" w:hAnsi="Arial" w:cs="Arial"/>
        </w:rPr>
        <w:t>helhetlig oversikt over tilgjengelig infrast</w:t>
      </w:r>
      <w:r w:rsidR="045789F1" w:rsidRPr="00E30B25">
        <w:rPr>
          <w:rFonts w:ascii="Arial" w:eastAsia="Aptos" w:hAnsi="Arial" w:cs="Arial"/>
        </w:rPr>
        <w:t>r</w:t>
      </w:r>
      <w:r w:rsidR="5B47F755" w:rsidRPr="00E30B25">
        <w:rPr>
          <w:rFonts w:ascii="Arial" w:eastAsia="Aptos" w:hAnsi="Arial" w:cs="Arial"/>
        </w:rPr>
        <w:t>uktur</w:t>
      </w:r>
      <w:r w:rsidR="5B47F755" w:rsidRPr="00E30B25">
        <w:rPr>
          <w:rFonts w:ascii="Arial" w:eastAsia="Aptos" w:hAnsi="Arial" w:cs="Arial"/>
          <w:color w:val="000000" w:themeColor="text1"/>
        </w:rPr>
        <w:t>,</w:t>
      </w:r>
      <w:r w:rsidR="5B47F755" w:rsidRPr="6826C3CE">
        <w:rPr>
          <w:rFonts w:ascii="Arial" w:eastAsia="Aptos" w:hAnsi="Arial" w:cs="Arial"/>
          <w:color w:val="000000" w:themeColor="text1"/>
        </w:rPr>
        <w:t xml:space="preserve"> </w:t>
      </w:r>
      <w:r w:rsidRPr="6826C3CE">
        <w:rPr>
          <w:rFonts w:ascii="Arial" w:eastAsia="Aptos" w:hAnsi="Arial" w:cs="Arial"/>
          <w:color w:val="000000" w:themeColor="text1"/>
        </w:rPr>
        <w:t>enhetlig bestilling/booking, tjenestebestilling og dokumentasjon av faktisk bruk</w:t>
      </w:r>
    </w:p>
    <w:p w14:paraId="6EC136FC" w14:textId="77777777" w:rsidR="003755FB" w:rsidRPr="003755FB" w:rsidRDefault="003755FB" w:rsidP="00922042">
      <w:pPr>
        <w:numPr>
          <w:ilvl w:val="0"/>
          <w:numId w:val="4"/>
        </w:numPr>
        <w:spacing w:after="0"/>
        <w:rPr>
          <w:rFonts w:ascii="Arial" w:eastAsia="Aptos" w:hAnsi="Arial" w:cs="Arial"/>
          <w:color w:val="000000" w:themeColor="text1"/>
        </w:rPr>
      </w:pPr>
      <w:r w:rsidRPr="003755FB">
        <w:rPr>
          <w:rFonts w:ascii="Arial" w:eastAsia="Aptos" w:hAnsi="Arial" w:cs="Arial"/>
          <w:color w:val="000000" w:themeColor="text1"/>
        </w:rPr>
        <w:t>behov for mer effektiv og sporbar økonomisk oppfølging, herunder brukerbetaling og prosjektbelastning</w:t>
      </w:r>
    </w:p>
    <w:p w14:paraId="1E7E79FA" w14:textId="55A0EAAD" w:rsidR="00614690" w:rsidRDefault="003755FB" w:rsidP="003755FB">
      <w:pPr>
        <w:spacing w:before="240" w:after="240"/>
        <w:rPr>
          <w:rFonts w:ascii="Arial" w:eastAsia="Aptos" w:hAnsi="Arial" w:cs="Arial"/>
          <w:color w:val="000000" w:themeColor="text1"/>
        </w:rPr>
      </w:pPr>
      <w:r w:rsidRPr="003755FB">
        <w:rPr>
          <w:rFonts w:ascii="Arial" w:eastAsia="Aptos" w:hAnsi="Arial" w:cs="Arial"/>
          <w:color w:val="000000" w:themeColor="text1"/>
        </w:rPr>
        <w:t>For å møte disse utfordringene har NIBIO identifisert behov for en mer helhetlig og systematisk tilnærming til forvaltning av infrastrukturen, inkludert etablering av felles struktur og styringsmodell støttet av et integrerbart digitalt system.</w:t>
      </w:r>
    </w:p>
    <w:p w14:paraId="5AFC741B" w14:textId="77777777" w:rsidR="00AA5846" w:rsidRPr="003755FB" w:rsidRDefault="00AA5846" w:rsidP="003755FB">
      <w:pPr>
        <w:spacing w:before="240" w:after="240"/>
        <w:rPr>
          <w:rFonts w:ascii="Arial" w:eastAsia="Aptos" w:hAnsi="Arial" w:cs="Arial"/>
          <w:color w:val="000000" w:themeColor="text1"/>
        </w:rPr>
      </w:pPr>
    </w:p>
    <w:p w14:paraId="6AD2EC6C" w14:textId="3677F3B7" w:rsidR="003755FB" w:rsidRPr="00A6293E" w:rsidRDefault="003755FB" w:rsidP="00A6293E">
      <w:pPr>
        <w:pStyle w:val="Overskrift2"/>
      </w:pPr>
      <w:r w:rsidRPr="00A6293E">
        <w:t>Formål med anskaffelsen</w:t>
      </w:r>
    </w:p>
    <w:p w14:paraId="38C4DB7A" w14:textId="33ADD2DD" w:rsidR="003755FB" w:rsidRPr="003755FB" w:rsidRDefault="003755FB" w:rsidP="00614690">
      <w:pPr>
        <w:spacing w:after="240"/>
        <w:rPr>
          <w:rFonts w:ascii="Arial" w:eastAsia="Aptos" w:hAnsi="Arial" w:cs="Arial"/>
          <w:color w:val="000000" w:themeColor="text1"/>
        </w:rPr>
      </w:pPr>
      <w:r w:rsidRPr="003755FB">
        <w:rPr>
          <w:rFonts w:ascii="Arial" w:eastAsia="Aptos" w:hAnsi="Arial" w:cs="Arial"/>
          <w:color w:val="000000" w:themeColor="text1"/>
        </w:rPr>
        <w:t xml:space="preserve">Formålet med </w:t>
      </w:r>
      <w:r w:rsidRPr="00AA5846">
        <w:rPr>
          <w:rFonts w:ascii="Arial" w:eastAsia="Aptos" w:hAnsi="Arial" w:cs="Arial"/>
          <w:color w:val="000000" w:themeColor="text1"/>
        </w:rPr>
        <w:t>anskaffelsen er å etablere en brukervennlig, sikker og integrerbar systemløsning som understøtter helhetlig forvaltning av forskningsinfrastruktur i NIBIO, og som gir</w:t>
      </w:r>
      <w:r w:rsidR="001567E0" w:rsidRPr="00AA5846">
        <w:rPr>
          <w:rFonts w:ascii="Arial" w:eastAsia="Aptos" w:hAnsi="Arial" w:cs="Arial"/>
          <w:color w:val="000000" w:themeColor="text1"/>
        </w:rPr>
        <w:t xml:space="preserve"> </w:t>
      </w:r>
      <w:r w:rsidR="00D27BBF" w:rsidRPr="00AA5846">
        <w:rPr>
          <w:rFonts w:ascii="Arial" w:eastAsia="Aptos" w:hAnsi="Arial" w:cs="Arial"/>
          <w:color w:val="000000" w:themeColor="text1"/>
        </w:rPr>
        <w:t>mul</w:t>
      </w:r>
      <w:r w:rsidR="00184C7A" w:rsidRPr="00AA5846">
        <w:rPr>
          <w:rFonts w:ascii="Arial" w:eastAsia="Aptos" w:hAnsi="Arial" w:cs="Arial"/>
          <w:color w:val="000000" w:themeColor="text1"/>
        </w:rPr>
        <w:t>ighet f</w:t>
      </w:r>
      <w:r w:rsidR="00A830B0" w:rsidRPr="00AA5846">
        <w:rPr>
          <w:rFonts w:ascii="Arial" w:eastAsia="Aptos" w:hAnsi="Arial" w:cs="Arial"/>
          <w:color w:val="000000" w:themeColor="text1"/>
        </w:rPr>
        <w:t>or</w:t>
      </w:r>
      <w:r w:rsidRPr="00AA5846">
        <w:rPr>
          <w:rFonts w:ascii="Arial" w:eastAsia="Aptos" w:hAnsi="Arial" w:cs="Arial"/>
          <w:color w:val="000000" w:themeColor="text1"/>
        </w:rPr>
        <w:t>:</w:t>
      </w:r>
    </w:p>
    <w:p w14:paraId="7324B50E" w14:textId="77777777" w:rsidR="003755FB" w:rsidRPr="00063A69" w:rsidRDefault="003755FB" w:rsidP="00922042">
      <w:pPr>
        <w:numPr>
          <w:ilvl w:val="0"/>
          <w:numId w:val="9"/>
        </w:numPr>
        <w:spacing w:after="0"/>
        <w:rPr>
          <w:rFonts w:ascii="Arial" w:eastAsia="Aptos" w:hAnsi="Arial" w:cs="Arial"/>
          <w:color w:val="000000" w:themeColor="text1"/>
        </w:rPr>
      </w:pPr>
      <w:r w:rsidRPr="00063A69">
        <w:rPr>
          <w:rFonts w:ascii="Arial" w:eastAsia="Aptos" w:hAnsi="Arial" w:cs="Arial"/>
          <w:color w:val="000000" w:themeColor="text1"/>
        </w:rPr>
        <w:lastRenderedPageBreak/>
        <w:t>Registrering og strukturering av infrastruktur på tvers av organisasjonen (felles begreper, kategorier og metadata)</w:t>
      </w:r>
    </w:p>
    <w:p w14:paraId="6242BCD7" w14:textId="2561B37D" w:rsidR="003755FB" w:rsidRPr="00063A69" w:rsidRDefault="003755FB" w:rsidP="00922042">
      <w:pPr>
        <w:numPr>
          <w:ilvl w:val="0"/>
          <w:numId w:val="9"/>
        </w:numPr>
        <w:spacing w:after="0"/>
        <w:rPr>
          <w:rFonts w:ascii="Arial" w:eastAsia="Aptos" w:hAnsi="Arial" w:cs="Arial"/>
          <w:color w:val="000000" w:themeColor="text1"/>
        </w:rPr>
      </w:pPr>
      <w:r w:rsidRPr="00063A69">
        <w:rPr>
          <w:rFonts w:ascii="Arial" w:eastAsia="Aptos" w:hAnsi="Arial" w:cs="Arial"/>
          <w:color w:val="000000" w:themeColor="text1"/>
        </w:rPr>
        <w:t>Oppdatert oversikt over tilgjengelighet, kapasitet</w:t>
      </w:r>
      <w:r w:rsidR="25D15BC2" w:rsidRPr="00063A69">
        <w:rPr>
          <w:rFonts w:ascii="Arial" w:eastAsia="Aptos" w:hAnsi="Arial" w:cs="Arial"/>
          <w:color w:val="000000" w:themeColor="text1"/>
        </w:rPr>
        <w:t xml:space="preserve"> og utnyttelsesgrad</w:t>
      </w:r>
      <w:r w:rsidRPr="00063A69">
        <w:rPr>
          <w:rFonts w:ascii="Arial" w:eastAsia="Aptos" w:hAnsi="Arial" w:cs="Arial"/>
          <w:color w:val="000000" w:themeColor="text1"/>
        </w:rPr>
        <w:t>,</w:t>
      </w:r>
      <w:r w:rsidR="1C77434F" w:rsidRPr="00063A69">
        <w:rPr>
          <w:rFonts w:ascii="Arial" w:eastAsia="Aptos" w:hAnsi="Arial" w:cs="Arial"/>
          <w:color w:val="000000" w:themeColor="text1"/>
        </w:rPr>
        <w:t xml:space="preserve"> </w:t>
      </w:r>
      <w:r w:rsidRPr="00063A69">
        <w:rPr>
          <w:rFonts w:ascii="Arial" w:eastAsia="Aptos" w:hAnsi="Arial" w:cs="Arial"/>
          <w:color w:val="000000" w:themeColor="text1"/>
        </w:rPr>
        <w:t>bruk, tilstand, kostnader og investerings-/vedlikeholdsbehov</w:t>
      </w:r>
    </w:p>
    <w:p w14:paraId="35536D88" w14:textId="2C1ACD85" w:rsidR="003755FB" w:rsidRPr="00063A69" w:rsidRDefault="003755FB" w:rsidP="00922042">
      <w:pPr>
        <w:numPr>
          <w:ilvl w:val="0"/>
          <w:numId w:val="9"/>
        </w:numPr>
        <w:spacing w:after="0"/>
        <w:rPr>
          <w:rFonts w:ascii="Arial" w:eastAsia="Aptos" w:hAnsi="Arial" w:cs="Arial"/>
          <w:color w:val="000000" w:themeColor="text1"/>
        </w:rPr>
      </w:pPr>
      <w:r w:rsidRPr="00063A69">
        <w:rPr>
          <w:rFonts w:ascii="Arial" w:eastAsia="Aptos" w:hAnsi="Arial" w:cs="Arial"/>
          <w:color w:val="000000" w:themeColor="text1"/>
        </w:rPr>
        <w:t xml:space="preserve">Støtte for bestilling og operativ bruk, inkludert booking av </w:t>
      </w:r>
      <w:r w:rsidR="00A63377" w:rsidRPr="00063A69">
        <w:rPr>
          <w:rFonts w:ascii="Arial" w:eastAsia="Aptos" w:hAnsi="Arial" w:cs="Arial"/>
          <w:color w:val="000000" w:themeColor="text1"/>
        </w:rPr>
        <w:t xml:space="preserve">for eksempel felt, enheter, </w:t>
      </w:r>
      <w:r w:rsidRPr="00063A69">
        <w:rPr>
          <w:rFonts w:ascii="Arial" w:eastAsia="Aptos" w:hAnsi="Arial" w:cs="Arial"/>
          <w:color w:val="000000" w:themeColor="text1"/>
        </w:rPr>
        <w:t>instrumenter og laboratorier, samt analyser/tjenester</w:t>
      </w:r>
    </w:p>
    <w:p w14:paraId="5C9DC3AF" w14:textId="77777777" w:rsidR="003755FB" w:rsidRPr="00063A69" w:rsidRDefault="003755FB" w:rsidP="00922042">
      <w:pPr>
        <w:numPr>
          <w:ilvl w:val="0"/>
          <w:numId w:val="9"/>
        </w:numPr>
        <w:spacing w:after="0"/>
        <w:rPr>
          <w:rFonts w:ascii="Arial" w:eastAsia="Aptos" w:hAnsi="Arial" w:cs="Arial"/>
          <w:color w:val="000000" w:themeColor="text1"/>
        </w:rPr>
      </w:pPr>
      <w:r w:rsidRPr="00063A69">
        <w:rPr>
          <w:rFonts w:ascii="Arial" w:eastAsia="Aptos" w:hAnsi="Arial" w:cs="Arial"/>
          <w:color w:val="000000" w:themeColor="text1"/>
        </w:rPr>
        <w:t>Grunnlag for økonomisk oppfølging, prising og fakturering (inkludert integrasjon mot ERP)</w:t>
      </w:r>
    </w:p>
    <w:p w14:paraId="2B690324" w14:textId="61640F1F" w:rsidR="003755FB" w:rsidRPr="00063A69" w:rsidRDefault="003755FB" w:rsidP="00922042">
      <w:pPr>
        <w:numPr>
          <w:ilvl w:val="0"/>
          <w:numId w:val="9"/>
        </w:numPr>
        <w:spacing w:after="0"/>
        <w:rPr>
          <w:rFonts w:ascii="Arial" w:eastAsia="Aptos" w:hAnsi="Arial" w:cs="Arial"/>
          <w:color w:val="000000" w:themeColor="text1"/>
        </w:rPr>
      </w:pPr>
      <w:r w:rsidRPr="00063A69">
        <w:rPr>
          <w:rFonts w:ascii="Arial" w:eastAsia="Aptos" w:hAnsi="Arial" w:cs="Arial"/>
          <w:color w:val="000000" w:themeColor="text1"/>
        </w:rPr>
        <w:t xml:space="preserve">Bedre datakvalitet, sporbarhet og mer enhetlig forvaltning, med rapportering og analyse </w:t>
      </w:r>
      <w:r w:rsidR="00AF5125" w:rsidRPr="00063A69">
        <w:rPr>
          <w:rFonts w:ascii="Arial" w:eastAsia="Aptos" w:hAnsi="Arial" w:cs="Arial"/>
          <w:color w:val="000000" w:themeColor="text1"/>
        </w:rPr>
        <w:t>av all data i løsningen</w:t>
      </w:r>
    </w:p>
    <w:p w14:paraId="3C1E1882" w14:textId="4213311D" w:rsidR="00BF429A" w:rsidRDefault="003755FB" w:rsidP="003755FB">
      <w:pPr>
        <w:spacing w:before="240" w:after="240"/>
        <w:rPr>
          <w:rFonts w:ascii="Arial" w:eastAsia="Aptos" w:hAnsi="Arial" w:cs="Arial"/>
          <w:color w:val="000000" w:themeColor="text1"/>
        </w:rPr>
      </w:pPr>
      <w:r w:rsidRPr="003755FB">
        <w:rPr>
          <w:rFonts w:ascii="Arial" w:eastAsia="Aptos" w:hAnsi="Arial" w:cs="Arial"/>
          <w:color w:val="000000" w:themeColor="text1"/>
        </w:rPr>
        <w:t>Løsningen skal bidra til mer effektiv ressursutnyttelse, bedre beslutningsgrunnlag og økt grad av standardisering og samhandling på tvers av NIBIO.</w:t>
      </w:r>
    </w:p>
    <w:p w14:paraId="1B1E5F5E" w14:textId="77777777" w:rsidR="00717A7A" w:rsidRPr="003755FB" w:rsidRDefault="00717A7A" w:rsidP="003755FB">
      <w:pPr>
        <w:spacing w:before="240" w:after="240"/>
        <w:rPr>
          <w:rFonts w:ascii="Arial" w:eastAsia="Aptos" w:hAnsi="Arial" w:cs="Arial"/>
          <w:color w:val="000000" w:themeColor="text1"/>
        </w:rPr>
      </w:pPr>
    </w:p>
    <w:p w14:paraId="7E1F5C04" w14:textId="0F2BF981" w:rsidR="003755FB" w:rsidRPr="00D4002D" w:rsidRDefault="003755FB" w:rsidP="00D4002D">
      <w:pPr>
        <w:pStyle w:val="Overskrift2"/>
      </w:pPr>
      <w:r w:rsidRPr="00D4002D">
        <w:t>Overordnet behov (hva NIBIO trenger)</w:t>
      </w:r>
    </w:p>
    <w:p w14:paraId="141A02A9" w14:textId="77777777" w:rsidR="003755FB" w:rsidRPr="003755FB" w:rsidRDefault="003755FB" w:rsidP="00614690">
      <w:pPr>
        <w:spacing w:after="240"/>
        <w:rPr>
          <w:rFonts w:ascii="Arial" w:eastAsia="Aptos" w:hAnsi="Arial" w:cs="Arial"/>
          <w:color w:val="000000" w:themeColor="text1"/>
        </w:rPr>
      </w:pPr>
      <w:r w:rsidRPr="003755FB">
        <w:rPr>
          <w:rFonts w:ascii="Arial" w:eastAsia="Aptos" w:hAnsi="Arial" w:cs="Arial"/>
          <w:color w:val="000000" w:themeColor="text1"/>
        </w:rPr>
        <w:t>NIBIO har behov for en løsning som dekker hele “livsløpet” til infrastrukturen – fra registrering og tilgjengeliggjøring, via operativ bruk og vedlikehold, til rapportering, kostnadsallokering og strategiske beslutninger.</w:t>
      </w:r>
    </w:p>
    <w:p w14:paraId="44E4D4F3" w14:textId="5B5D08D7" w:rsidR="003755FB" w:rsidRPr="003755FB" w:rsidRDefault="003755FB" w:rsidP="00C9701E">
      <w:pPr>
        <w:spacing w:before="240" w:after="0"/>
        <w:rPr>
          <w:rFonts w:ascii="Arial" w:eastAsia="Aptos" w:hAnsi="Arial" w:cs="Arial"/>
          <w:color w:val="000000" w:themeColor="text1"/>
        </w:rPr>
      </w:pPr>
      <w:r w:rsidRPr="003755FB">
        <w:rPr>
          <w:rFonts w:ascii="Arial" w:eastAsia="Aptos" w:hAnsi="Arial" w:cs="Arial"/>
          <w:color w:val="000000" w:themeColor="text1"/>
        </w:rPr>
        <w:t>Løsningen skal støtte ulike typer enheter og bruksformer, herunder</w:t>
      </w:r>
      <w:r w:rsidR="00BC7DCA">
        <w:rPr>
          <w:rFonts w:ascii="Arial" w:eastAsia="Aptos" w:hAnsi="Arial" w:cs="Arial"/>
          <w:color w:val="000000" w:themeColor="text1"/>
        </w:rPr>
        <w:t>, men ikke begrenset til</w:t>
      </w:r>
      <w:r w:rsidRPr="003755FB">
        <w:rPr>
          <w:rFonts w:ascii="Arial" w:eastAsia="Aptos" w:hAnsi="Arial" w:cs="Arial"/>
          <w:color w:val="000000" w:themeColor="text1"/>
        </w:rPr>
        <w:t>:</w:t>
      </w:r>
    </w:p>
    <w:p w14:paraId="19CA5A07" w14:textId="1AA6DDB5" w:rsidR="003755FB" w:rsidRPr="003755FB" w:rsidRDefault="009F49F1" w:rsidP="00922042">
      <w:pPr>
        <w:numPr>
          <w:ilvl w:val="0"/>
          <w:numId w:val="7"/>
        </w:numPr>
        <w:spacing w:after="0"/>
        <w:rPr>
          <w:rFonts w:ascii="Arial" w:eastAsia="Aptos" w:hAnsi="Arial" w:cs="Arial"/>
          <w:color w:val="000000" w:themeColor="text1"/>
        </w:rPr>
      </w:pPr>
      <w:r>
        <w:rPr>
          <w:rFonts w:ascii="Arial" w:eastAsia="Aptos" w:hAnsi="Arial" w:cs="Arial"/>
          <w:color w:val="000000" w:themeColor="text1"/>
        </w:rPr>
        <w:t>E</w:t>
      </w:r>
      <w:r w:rsidR="003755FB" w:rsidRPr="003755FB">
        <w:rPr>
          <w:rFonts w:ascii="Arial" w:eastAsia="Aptos" w:hAnsi="Arial" w:cs="Arial"/>
          <w:color w:val="000000" w:themeColor="text1"/>
        </w:rPr>
        <w:t>nkeltinstrumenter og instrumentenheter</w:t>
      </w:r>
    </w:p>
    <w:p w14:paraId="02EC79AA" w14:textId="65A6B71A" w:rsidR="003755FB" w:rsidRPr="003755FB" w:rsidRDefault="009F49F1" w:rsidP="00922042">
      <w:pPr>
        <w:numPr>
          <w:ilvl w:val="0"/>
          <w:numId w:val="7"/>
        </w:numPr>
        <w:spacing w:after="0"/>
        <w:rPr>
          <w:rFonts w:ascii="Arial" w:eastAsia="Aptos" w:hAnsi="Arial" w:cs="Arial"/>
          <w:color w:val="000000" w:themeColor="text1"/>
        </w:rPr>
      </w:pPr>
      <w:r>
        <w:rPr>
          <w:rFonts w:ascii="Arial" w:eastAsia="Aptos" w:hAnsi="Arial" w:cs="Arial"/>
          <w:color w:val="000000" w:themeColor="text1"/>
        </w:rPr>
        <w:t>L</w:t>
      </w:r>
      <w:r w:rsidR="003755FB" w:rsidRPr="003755FB">
        <w:rPr>
          <w:rFonts w:ascii="Arial" w:eastAsia="Aptos" w:hAnsi="Arial" w:cs="Arial"/>
          <w:color w:val="000000" w:themeColor="text1"/>
        </w:rPr>
        <w:t>aboratorier og laboratoriearealer</w:t>
      </w:r>
    </w:p>
    <w:p w14:paraId="45042E4C" w14:textId="5AE98FCB" w:rsidR="003755FB" w:rsidRPr="003755FB" w:rsidRDefault="009F49F1" w:rsidP="00922042">
      <w:pPr>
        <w:numPr>
          <w:ilvl w:val="0"/>
          <w:numId w:val="7"/>
        </w:numPr>
        <w:spacing w:after="0"/>
        <w:rPr>
          <w:rFonts w:ascii="Arial" w:eastAsia="Aptos" w:hAnsi="Arial" w:cs="Arial"/>
          <w:color w:val="000000" w:themeColor="text1"/>
        </w:rPr>
      </w:pPr>
      <w:r>
        <w:rPr>
          <w:rFonts w:ascii="Arial" w:eastAsia="Aptos" w:hAnsi="Arial" w:cs="Arial"/>
          <w:color w:val="000000" w:themeColor="text1"/>
        </w:rPr>
        <w:t>F</w:t>
      </w:r>
      <w:r w:rsidR="003755FB" w:rsidRPr="003755FB">
        <w:rPr>
          <w:rFonts w:ascii="Arial" w:eastAsia="Aptos" w:hAnsi="Arial" w:cs="Arial"/>
          <w:color w:val="000000" w:themeColor="text1"/>
        </w:rPr>
        <w:t>elt-/innsamlingsutstyr (inkludert utlån/booking)</w:t>
      </w:r>
    </w:p>
    <w:p w14:paraId="4C70F4A6" w14:textId="68FC0DEB" w:rsidR="003755FB" w:rsidRPr="003755FB" w:rsidRDefault="009F49F1" w:rsidP="00922042">
      <w:pPr>
        <w:numPr>
          <w:ilvl w:val="0"/>
          <w:numId w:val="7"/>
        </w:numPr>
        <w:spacing w:after="0"/>
        <w:rPr>
          <w:rFonts w:ascii="Arial" w:eastAsia="Aptos" w:hAnsi="Arial" w:cs="Arial"/>
          <w:color w:val="000000" w:themeColor="text1"/>
        </w:rPr>
      </w:pPr>
      <w:r>
        <w:rPr>
          <w:rFonts w:ascii="Arial" w:eastAsia="Aptos" w:hAnsi="Arial" w:cs="Arial"/>
          <w:color w:val="000000" w:themeColor="text1"/>
        </w:rPr>
        <w:t>S</w:t>
      </w:r>
      <w:r w:rsidR="003755FB" w:rsidRPr="003755FB">
        <w:rPr>
          <w:rFonts w:ascii="Arial" w:eastAsia="Aptos" w:hAnsi="Arial" w:cs="Arial"/>
          <w:color w:val="000000" w:themeColor="text1"/>
        </w:rPr>
        <w:t>tørre infrastrukturer og kjernefasiliteter med flere delressurser</w:t>
      </w:r>
    </w:p>
    <w:p w14:paraId="040E4B24" w14:textId="57816968" w:rsidR="00614690" w:rsidRDefault="009F49F1" w:rsidP="00922042">
      <w:pPr>
        <w:numPr>
          <w:ilvl w:val="0"/>
          <w:numId w:val="7"/>
        </w:numPr>
        <w:spacing w:after="0"/>
        <w:rPr>
          <w:rFonts w:ascii="Arial" w:eastAsia="Aptos" w:hAnsi="Arial" w:cs="Arial"/>
          <w:color w:val="000000" w:themeColor="text1"/>
        </w:rPr>
      </w:pPr>
      <w:r>
        <w:rPr>
          <w:rFonts w:ascii="Arial" w:eastAsia="Aptos" w:hAnsi="Arial" w:cs="Arial"/>
          <w:color w:val="000000" w:themeColor="text1"/>
        </w:rPr>
        <w:t>A</w:t>
      </w:r>
      <w:r w:rsidR="003755FB" w:rsidRPr="003755FB">
        <w:rPr>
          <w:rFonts w:ascii="Arial" w:eastAsia="Aptos" w:hAnsi="Arial" w:cs="Arial"/>
          <w:color w:val="000000" w:themeColor="text1"/>
        </w:rPr>
        <w:t>nalyser og tjenester der brukeren leverer prøve, og dedikert personell utfører arbei</w:t>
      </w:r>
      <w:r w:rsidR="00614690">
        <w:rPr>
          <w:rFonts w:ascii="Arial" w:eastAsia="Aptos" w:hAnsi="Arial" w:cs="Arial"/>
          <w:color w:val="000000" w:themeColor="text1"/>
        </w:rPr>
        <w:t>d</w:t>
      </w:r>
    </w:p>
    <w:p w14:paraId="314B6A1B" w14:textId="77777777" w:rsidR="008F25C8" w:rsidRDefault="008F25C8" w:rsidP="008F25C8">
      <w:pPr>
        <w:spacing w:after="0"/>
        <w:rPr>
          <w:rFonts w:ascii="Arial" w:eastAsia="Aptos" w:hAnsi="Arial" w:cs="Arial"/>
          <w:color w:val="000000" w:themeColor="text1"/>
        </w:rPr>
      </w:pPr>
    </w:p>
    <w:p w14:paraId="5234BC69" w14:textId="33FD53A5" w:rsidR="00C55A59" w:rsidRDefault="00C55A59" w:rsidP="00C55A59">
      <w:pPr>
        <w:spacing w:after="0"/>
        <w:rPr>
          <w:rFonts w:ascii="Arial" w:eastAsia="Aptos" w:hAnsi="Arial" w:cs="Arial"/>
          <w:color w:val="000000" w:themeColor="text1"/>
        </w:rPr>
      </w:pPr>
      <w:r w:rsidRPr="00C55A59">
        <w:rPr>
          <w:rFonts w:ascii="Arial" w:eastAsia="Aptos" w:hAnsi="Arial" w:cs="Arial"/>
          <w:color w:val="000000" w:themeColor="text1"/>
        </w:rPr>
        <w:t xml:space="preserve">Det er avgjørende at løsningen har tilstrekkelig kapasitet og </w:t>
      </w:r>
      <w:proofErr w:type="spellStart"/>
      <w:r w:rsidRPr="00C55A59">
        <w:rPr>
          <w:rFonts w:ascii="Arial" w:eastAsia="Aptos" w:hAnsi="Arial" w:cs="Arial"/>
          <w:color w:val="000000" w:themeColor="text1"/>
        </w:rPr>
        <w:t>skalerbarhet</w:t>
      </w:r>
      <w:proofErr w:type="spellEnd"/>
      <w:r w:rsidRPr="00C55A59">
        <w:rPr>
          <w:rFonts w:ascii="Arial" w:eastAsia="Aptos" w:hAnsi="Arial" w:cs="Arial"/>
          <w:color w:val="000000" w:themeColor="text1"/>
        </w:rPr>
        <w:t>, slik at den ikke utgjør en begrensning for dette behovet, som forventes å øke over tid.</w:t>
      </w:r>
    </w:p>
    <w:p w14:paraId="6EC99805" w14:textId="77777777" w:rsidR="007833A2" w:rsidRPr="00C55A59" w:rsidRDefault="007833A2" w:rsidP="00C55A59">
      <w:pPr>
        <w:spacing w:after="0"/>
        <w:rPr>
          <w:rFonts w:ascii="Arial" w:eastAsia="Aptos" w:hAnsi="Arial" w:cs="Arial"/>
          <w:color w:val="000000" w:themeColor="text1"/>
        </w:rPr>
      </w:pPr>
    </w:p>
    <w:p w14:paraId="5F6D8643" w14:textId="44AED9F1" w:rsidR="00614690" w:rsidRDefault="00C55A59" w:rsidP="00C55A59">
      <w:pPr>
        <w:spacing w:after="0"/>
        <w:rPr>
          <w:rFonts w:ascii="Arial" w:eastAsia="Aptos" w:hAnsi="Arial" w:cs="Arial"/>
          <w:color w:val="000000" w:themeColor="text1"/>
        </w:rPr>
      </w:pPr>
      <w:r w:rsidRPr="00C55A59">
        <w:rPr>
          <w:rFonts w:ascii="Arial" w:eastAsia="Aptos" w:hAnsi="Arial" w:cs="Arial"/>
          <w:color w:val="000000" w:themeColor="text1"/>
        </w:rPr>
        <w:t xml:space="preserve">Oppdragsgiver estimerer at </w:t>
      </w:r>
      <w:r w:rsidR="007447B7">
        <w:rPr>
          <w:rFonts w:ascii="Arial" w:eastAsia="Aptos" w:hAnsi="Arial" w:cs="Arial"/>
          <w:color w:val="000000" w:themeColor="text1"/>
        </w:rPr>
        <w:t xml:space="preserve">en stor andel </w:t>
      </w:r>
      <w:r w:rsidRPr="00C55A59">
        <w:rPr>
          <w:rFonts w:ascii="Arial" w:eastAsia="Aptos" w:hAnsi="Arial" w:cs="Arial"/>
          <w:color w:val="000000" w:themeColor="text1"/>
        </w:rPr>
        <w:t>ansatte vil benytte systemet, fordelt på ulike brukergrupper og med varierende roller og tilganger.</w:t>
      </w:r>
    </w:p>
    <w:p w14:paraId="456724CD" w14:textId="77777777" w:rsidR="007833A2" w:rsidRPr="00614690" w:rsidRDefault="007833A2" w:rsidP="00C55A59">
      <w:pPr>
        <w:spacing w:after="0"/>
        <w:rPr>
          <w:rFonts w:ascii="Arial" w:eastAsia="Aptos" w:hAnsi="Arial" w:cs="Arial"/>
          <w:color w:val="000000" w:themeColor="text1"/>
        </w:rPr>
      </w:pPr>
    </w:p>
    <w:p w14:paraId="07E5AFB8" w14:textId="2047F853" w:rsidR="003755FB" w:rsidRPr="00614690" w:rsidRDefault="003755FB" w:rsidP="00614690">
      <w:pPr>
        <w:pStyle w:val="Overskrift2"/>
      </w:pPr>
      <w:r w:rsidRPr="00614690">
        <w:t>Mål og forventede gevinster</w:t>
      </w:r>
    </w:p>
    <w:p w14:paraId="1192D487" w14:textId="77777777" w:rsidR="003755FB" w:rsidRPr="003755FB" w:rsidRDefault="003755FB" w:rsidP="003755FB">
      <w:pPr>
        <w:spacing w:before="240" w:after="240"/>
        <w:rPr>
          <w:rFonts w:ascii="Arial" w:eastAsia="Aptos" w:hAnsi="Arial" w:cs="Arial"/>
          <w:color w:val="000000" w:themeColor="text1"/>
        </w:rPr>
      </w:pPr>
      <w:r w:rsidRPr="003755FB">
        <w:rPr>
          <w:rFonts w:ascii="Arial" w:eastAsia="Aptos" w:hAnsi="Arial" w:cs="Arial"/>
          <w:color w:val="000000" w:themeColor="text1"/>
        </w:rPr>
        <w:t>Systemet skal bidra til følgende mål og gevinster:</w:t>
      </w:r>
    </w:p>
    <w:p w14:paraId="48EFF8BD" w14:textId="6D57B70D" w:rsidR="003755FB" w:rsidRPr="0058637D" w:rsidRDefault="003755FB" w:rsidP="00922042">
      <w:pPr>
        <w:pStyle w:val="Overskrift3"/>
        <w:numPr>
          <w:ilvl w:val="0"/>
          <w:numId w:val="5"/>
        </w:numPr>
        <w:rPr>
          <w:rFonts w:ascii="Arial" w:eastAsia="Aptos" w:hAnsi="Arial" w:cs="Arial"/>
          <w:color w:val="000000" w:themeColor="text1"/>
          <w:sz w:val="22"/>
          <w:szCs w:val="22"/>
        </w:rPr>
      </w:pPr>
      <w:r w:rsidRPr="0058637D">
        <w:rPr>
          <w:rFonts w:ascii="Arial" w:eastAsia="Aptos" w:hAnsi="Arial" w:cs="Arial"/>
          <w:color w:val="000000" w:themeColor="text1"/>
          <w:sz w:val="22"/>
          <w:szCs w:val="22"/>
        </w:rPr>
        <w:lastRenderedPageBreak/>
        <w:t>Effektivisering og standardisering</w:t>
      </w:r>
    </w:p>
    <w:p w14:paraId="39263F41" w14:textId="422D73C8" w:rsidR="003755FB" w:rsidRPr="004D0B6A" w:rsidRDefault="009F49F1" w:rsidP="00922042">
      <w:pPr>
        <w:pStyle w:val="Overskrift3"/>
        <w:numPr>
          <w:ilvl w:val="1"/>
          <w:numId w:val="5"/>
        </w:numPr>
        <w:spacing w:before="0" w:after="0"/>
        <w:rPr>
          <w:rFonts w:ascii="Arial" w:eastAsia="Aptos" w:hAnsi="Arial" w:cs="Arial"/>
          <w:color w:val="000000" w:themeColor="text1"/>
          <w:sz w:val="22"/>
          <w:szCs w:val="22"/>
        </w:rPr>
      </w:pPr>
      <w:r w:rsidRPr="004D0B6A">
        <w:rPr>
          <w:rFonts w:ascii="Arial" w:eastAsia="Aptos" w:hAnsi="Arial" w:cs="Arial"/>
          <w:color w:val="000000" w:themeColor="text1"/>
          <w:sz w:val="22"/>
          <w:szCs w:val="22"/>
        </w:rPr>
        <w:t>R</w:t>
      </w:r>
      <w:r w:rsidR="003755FB" w:rsidRPr="004D0B6A">
        <w:rPr>
          <w:rFonts w:ascii="Arial" w:eastAsia="Aptos" w:hAnsi="Arial" w:cs="Arial"/>
          <w:color w:val="000000" w:themeColor="text1"/>
          <w:sz w:val="22"/>
          <w:szCs w:val="22"/>
        </w:rPr>
        <w:t>edusert administrativt merarbeid knyttet til booking, tjenestebestilling, brukerhåndtering og dokumentasjon</w:t>
      </w:r>
    </w:p>
    <w:p w14:paraId="0B557D3A" w14:textId="23094A7D" w:rsidR="003755FB" w:rsidRPr="004D0B6A" w:rsidRDefault="009F49F1" w:rsidP="00922042">
      <w:pPr>
        <w:pStyle w:val="Overskrift3"/>
        <w:numPr>
          <w:ilvl w:val="1"/>
          <w:numId w:val="5"/>
        </w:numPr>
        <w:spacing w:before="0" w:after="0"/>
        <w:rPr>
          <w:rFonts w:ascii="Arial" w:eastAsia="Aptos" w:hAnsi="Arial" w:cs="Arial"/>
          <w:color w:val="000000" w:themeColor="text1"/>
          <w:sz w:val="22"/>
          <w:szCs w:val="22"/>
        </w:rPr>
      </w:pPr>
      <w:r w:rsidRPr="004D0B6A">
        <w:rPr>
          <w:rFonts w:ascii="Arial" w:eastAsia="Aptos" w:hAnsi="Arial" w:cs="Arial"/>
          <w:color w:val="000000" w:themeColor="text1"/>
          <w:sz w:val="22"/>
          <w:szCs w:val="22"/>
        </w:rPr>
        <w:t>F</w:t>
      </w:r>
      <w:r w:rsidR="003755FB" w:rsidRPr="004D0B6A">
        <w:rPr>
          <w:rFonts w:ascii="Arial" w:eastAsia="Aptos" w:hAnsi="Arial" w:cs="Arial"/>
          <w:color w:val="000000" w:themeColor="text1"/>
          <w:sz w:val="22"/>
          <w:szCs w:val="22"/>
        </w:rPr>
        <w:t>elles prosesser og datagrunnlag på tvers av fagmiljøer og lokasjoner</w:t>
      </w:r>
    </w:p>
    <w:p w14:paraId="48D6134B" w14:textId="33B867B1" w:rsidR="002E3CBF" w:rsidRPr="004D0B6A" w:rsidRDefault="009F49F1" w:rsidP="00922042">
      <w:pPr>
        <w:pStyle w:val="Overskrift3"/>
        <w:numPr>
          <w:ilvl w:val="1"/>
          <w:numId w:val="5"/>
        </w:numPr>
        <w:spacing w:before="0" w:after="0"/>
        <w:rPr>
          <w:rFonts w:ascii="Arial" w:eastAsia="Aptos" w:hAnsi="Arial" w:cs="Arial"/>
          <w:color w:val="000000" w:themeColor="text1"/>
          <w:sz w:val="22"/>
          <w:szCs w:val="22"/>
        </w:rPr>
      </w:pPr>
      <w:r w:rsidRPr="004D0B6A">
        <w:rPr>
          <w:rFonts w:ascii="Arial" w:eastAsia="Aptos" w:hAnsi="Arial" w:cs="Arial"/>
          <w:color w:val="000000" w:themeColor="text1"/>
          <w:sz w:val="22"/>
          <w:szCs w:val="22"/>
        </w:rPr>
        <w:t>L</w:t>
      </w:r>
      <w:r w:rsidR="002E3CBF" w:rsidRPr="004D0B6A">
        <w:rPr>
          <w:rFonts w:ascii="Arial" w:eastAsia="Aptos" w:hAnsi="Arial" w:cs="Arial"/>
          <w:color w:val="000000" w:themeColor="text1"/>
          <w:sz w:val="22"/>
          <w:szCs w:val="22"/>
        </w:rPr>
        <w:t xml:space="preserve">egger til rette for planlegging, kontroll og vedlikehold. </w:t>
      </w:r>
    </w:p>
    <w:p w14:paraId="69B1E106" w14:textId="08AF6862" w:rsidR="003755FB" w:rsidRPr="002A03B3" w:rsidRDefault="003755FB" w:rsidP="00922042">
      <w:pPr>
        <w:pStyle w:val="Overskrift3"/>
        <w:numPr>
          <w:ilvl w:val="0"/>
          <w:numId w:val="5"/>
        </w:numPr>
        <w:rPr>
          <w:rFonts w:ascii="Arial" w:eastAsia="Aptos" w:hAnsi="Arial" w:cs="Arial"/>
          <w:color w:val="000000" w:themeColor="text1"/>
          <w:sz w:val="22"/>
          <w:szCs w:val="22"/>
        </w:rPr>
      </w:pPr>
      <w:r w:rsidRPr="002A03B3">
        <w:rPr>
          <w:rFonts w:ascii="Arial" w:eastAsia="Aptos" w:hAnsi="Arial" w:cs="Arial"/>
          <w:color w:val="000000" w:themeColor="text1"/>
          <w:sz w:val="22"/>
          <w:szCs w:val="22"/>
        </w:rPr>
        <w:t>Bedre utnyttelse av infrastruktur</w:t>
      </w:r>
    </w:p>
    <w:p w14:paraId="6812A3E8" w14:textId="654C6599" w:rsidR="003755FB" w:rsidRPr="002A03B3"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B</w:t>
      </w:r>
      <w:r w:rsidR="003755FB" w:rsidRPr="002A03B3">
        <w:rPr>
          <w:rFonts w:ascii="Arial" w:eastAsia="Aptos" w:hAnsi="Arial" w:cs="Arial"/>
          <w:color w:val="000000" w:themeColor="text1"/>
          <w:sz w:val="22"/>
          <w:szCs w:val="22"/>
        </w:rPr>
        <w:t>edre oversikt over kapasitet, flaskehalser, ledig tid og faktisk bruk</w:t>
      </w:r>
    </w:p>
    <w:p w14:paraId="2E26D75F" w14:textId="156B6848" w:rsidR="003755FB" w:rsidRPr="002A03B3"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M</w:t>
      </w:r>
      <w:r w:rsidR="003755FB" w:rsidRPr="002A03B3">
        <w:rPr>
          <w:rFonts w:ascii="Arial" w:eastAsia="Aptos" w:hAnsi="Arial" w:cs="Arial"/>
          <w:color w:val="000000" w:themeColor="text1"/>
          <w:sz w:val="22"/>
          <w:szCs w:val="22"/>
        </w:rPr>
        <w:t>ulighet for aktiv ressursplanlegging og deling</w:t>
      </w:r>
    </w:p>
    <w:p w14:paraId="2321140E" w14:textId="3BF11B10" w:rsidR="003755FB" w:rsidRPr="002A03B3" w:rsidRDefault="003755FB" w:rsidP="00922042">
      <w:pPr>
        <w:pStyle w:val="Overskrift3"/>
        <w:numPr>
          <w:ilvl w:val="0"/>
          <w:numId w:val="5"/>
        </w:numPr>
        <w:rPr>
          <w:rFonts w:ascii="Arial" w:eastAsia="Aptos" w:hAnsi="Arial" w:cs="Arial"/>
          <w:color w:val="000000" w:themeColor="text1"/>
          <w:sz w:val="22"/>
          <w:szCs w:val="22"/>
        </w:rPr>
      </w:pPr>
      <w:r w:rsidRPr="002A03B3">
        <w:rPr>
          <w:rFonts w:ascii="Arial" w:eastAsia="Aptos" w:hAnsi="Arial" w:cs="Arial"/>
          <w:color w:val="000000" w:themeColor="text1"/>
          <w:sz w:val="22"/>
          <w:szCs w:val="22"/>
        </w:rPr>
        <w:t>Bedre beslutningsgrunnlag</w:t>
      </w:r>
    </w:p>
    <w:p w14:paraId="470B2DEF" w14:textId="27C7C1F4" w:rsidR="003755FB" w:rsidRPr="002A03B3"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R</w:t>
      </w:r>
      <w:r w:rsidR="003755FB" w:rsidRPr="002A03B3">
        <w:rPr>
          <w:rFonts w:ascii="Arial" w:eastAsia="Aptos" w:hAnsi="Arial" w:cs="Arial"/>
          <w:color w:val="000000" w:themeColor="text1"/>
          <w:sz w:val="22"/>
          <w:szCs w:val="22"/>
        </w:rPr>
        <w:t>apporter og analyser for prioritering av vedlikehold og investeringer</w:t>
      </w:r>
    </w:p>
    <w:p w14:paraId="12EE034B" w14:textId="010F05D1" w:rsidR="003755FB" w:rsidRPr="002A03B3"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T</w:t>
      </w:r>
      <w:r w:rsidR="003755FB" w:rsidRPr="002A03B3">
        <w:rPr>
          <w:rFonts w:ascii="Arial" w:eastAsia="Aptos" w:hAnsi="Arial" w:cs="Arial"/>
          <w:color w:val="000000" w:themeColor="text1"/>
          <w:sz w:val="22"/>
          <w:szCs w:val="22"/>
        </w:rPr>
        <w:t>ydeligere sammenheng mellom bruk, kostnader, inntekter og kapasitetsbehov</w:t>
      </w:r>
    </w:p>
    <w:p w14:paraId="50010313" w14:textId="074D81E1" w:rsidR="003755FB" w:rsidRPr="00AB2CED" w:rsidRDefault="003755FB" w:rsidP="00922042">
      <w:pPr>
        <w:pStyle w:val="Overskrift3"/>
        <w:numPr>
          <w:ilvl w:val="0"/>
          <w:numId w:val="5"/>
        </w:numPr>
        <w:rPr>
          <w:rFonts w:ascii="Arial" w:eastAsia="Aptos" w:hAnsi="Arial" w:cs="Arial"/>
          <w:color w:val="000000" w:themeColor="text1"/>
          <w:sz w:val="22"/>
          <w:szCs w:val="22"/>
        </w:rPr>
      </w:pPr>
      <w:r w:rsidRPr="00AB2CED">
        <w:rPr>
          <w:rFonts w:ascii="Arial" w:eastAsia="Aptos" w:hAnsi="Arial" w:cs="Arial"/>
          <w:color w:val="000000" w:themeColor="text1"/>
          <w:sz w:val="22"/>
          <w:szCs w:val="22"/>
        </w:rPr>
        <w:t>Økt kvalitet og etterlevelse</w:t>
      </w:r>
    </w:p>
    <w:p w14:paraId="51DFDDE5" w14:textId="26B35D5B" w:rsidR="003755FB" w:rsidRPr="00AB2CED"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F</w:t>
      </w:r>
      <w:r w:rsidR="003755FB" w:rsidRPr="00AB2CED">
        <w:rPr>
          <w:rFonts w:ascii="Arial" w:eastAsia="Aptos" w:hAnsi="Arial" w:cs="Arial"/>
          <w:color w:val="000000" w:themeColor="text1"/>
          <w:sz w:val="22"/>
          <w:szCs w:val="22"/>
        </w:rPr>
        <w:t xml:space="preserve">orbedret datakvalitet, sporbarhet og dokumentasjon </w:t>
      </w:r>
      <w:r w:rsidR="007E3216" w:rsidRPr="00AB2CED">
        <w:rPr>
          <w:rFonts w:ascii="Arial" w:eastAsia="Aptos" w:hAnsi="Arial" w:cs="Arial"/>
          <w:color w:val="000000" w:themeColor="text1"/>
          <w:sz w:val="22"/>
          <w:szCs w:val="22"/>
        </w:rPr>
        <w:t>(inkl. historikk</w:t>
      </w:r>
      <w:r w:rsidR="007E3216">
        <w:rPr>
          <w:rFonts w:ascii="Arial" w:eastAsia="Aptos" w:hAnsi="Arial" w:cs="Arial"/>
          <w:color w:val="000000" w:themeColor="text1"/>
          <w:sz w:val="22"/>
          <w:szCs w:val="22"/>
        </w:rPr>
        <w:t xml:space="preserve"> på utgåtte enheter</w:t>
      </w:r>
      <w:r w:rsidR="007E3216" w:rsidRPr="00AB2CED">
        <w:rPr>
          <w:rFonts w:ascii="Arial" w:eastAsia="Aptos" w:hAnsi="Arial" w:cs="Arial"/>
          <w:color w:val="000000" w:themeColor="text1"/>
          <w:sz w:val="22"/>
          <w:szCs w:val="22"/>
        </w:rPr>
        <w:t>)</w:t>
      </w:r>
    </w:p>
    <w:p w14:paraId="14508CE9" w14:textId="10636062" w:rsidR="003755FB" w:rsidRDefault="009F49F1" w:rsidP="00922042">
      <w:pPr>
        <w:pStyle w:val="Overskrift3"/>
        <w:numPr>
          <w:ilvl w:val="1"/>
          <w:numId w:val="5"/>
        </w:numPr>
        <w:spacing w:before="0" w:after="0"/>
        <w:rPr>
          <w:rFonts w:ascii="Arial" w:eastAsia="Aptos" w:hAnsi="Arial" w:cs="Arial"/>
          <w:color w:val="000000" w:themeColor="text1"/>
          <w:sz w:val="22"/>
          <w:szCs w:val="22"/>
        </w:rPr>
      </w:pPr>
      <w:r>
        <w:rPr>
          <w:rFonts w:ascii="Arial" w:eastAsia="Aptos" w:hAnsi="Arial" w:cs="Arial"/>
          <w:color w:val="000000" w:themeColor="text1"/>
          <w:sz w:val="22"/>
          <w:szCs w:val="22"/>
        </w:rPr>
        <w:t>S</w:t>
      </w:r>
      <w:r w:rsidR="003755FB" w:rsidRPr="00AB2CED">
        <w:rPr>
          <w:rFonts w:ascii="Arial" w:eastAsia="Aptos" w:hAnsi="Arial" w:cs="Arial"/>
          <w:color w:val="000000" w:themeColor="text1"/>
          <w:sz w:val="22"/>
          <w:szCs w:val="22"/>
        </w:rPr>
        <w:t>tøtte for personvern og sikkerhet i tråd med gjeldende regelverk og interne retningslinjer</w:t>
      </w:r>
    </w:p>
    <w:p w14:paraId="45A85BAC" w14:textId="77777777" w:rsidR="00102C6A" w:rsidRPr="00102C6A" w:rsidRDefault="00102C6A" w:rsidP="00102C6A"/>
    <w:p w14:paraId="713A7DA4" w14:textId="492B2211" w:rsidR="003755FB" w:rsidRPr="00102C6A" w:rsidRDefault="003755FB" w:rsidP="00102C6A">
      <w:pPr>
        <w:pStyle w:val="Overskrift2"/>
      </w:pPr>
      <w:r w:rsidRPr="005605F1">
        <w:t xml:space="preserve">Omfang </w:t>
      </w:r>
      <w:r w:rsidR="009E2F40">
        <w:t>av</w:t>
      </w:r>
      <w:r w:rsidRPr="005605F1">
        <w:t xml:space="preserve"> leveranse </w:t>
      </w:r>
    </w:p>
    <w:p w14:paraId="6BF2E2DA" w14:textId="77777777" w:rsidR="003755FB" w:rsidRPr="003755FB" w:rsidRDefault="003755FB" w:rsidP="003755FB">
      <w:pPr>
        <w:spacing w:before="240" w:after="240"/>
        <w:rPr>
          <w:rFonts w:ascii="Arial" w:eastAsia="Aptos" w:hAnsi="Arial" w:cs="Arial"/>
          <w:color w:val="000000" w:themeColor="text1"/>
        </w:rPr>
      </w:pPr>
      <w:r w:rsidRPr="003755FB">
        <w:rPr>
          <w:rFonts w:ascii="Arial" w:eastAsia="Aptos" w:hAnsi="Arial" w:cs="Arial"/>
          <w:color w:val="000000" w:themeColor="text1"/>
        </w:rPr>
        <w:t>Anskaffelsen omfatter en helhetlig tjenesteleveranse som inkluderer:</w:t>
      </w:r>
    </w:p>
    <w:p w14:paraId="5FF5C326" w14:textId="5094E80A" w:rsidR="003755FB" w:rsidRPr="00577BF0" w:rsidRDefault="003755FB" w:rsidP="00922042">
      <w:pPr>
        <w:numPr>
          <w:ilvl w:val="0"/>
          <w:numId w:val="2"/>
        </w:numPr>
        <w:spacing w:after="0"/>
        <w:rPr>
          <w:rFonts w:ascii="Arial" w:eastAsia="Aptos" w:hAnsi="Arial" w:cs="Arial"/>
          <w:color w:val="000000" w:themeColor="text1"/>
        </w:rPr>
      </w:pPr>
      <w:r w:rsidRPr="00577BF0">
        <w:rPr>
          <w:rFonts w:ascii="Arial" w:eastAsia="Aptos" w:hAnsi="Arial" w:cs="Arial"/>
          <w:color w:val="000000" w:themeColor="text1"/>
        </w:rPr>
        <w:t>Programvare som tjeneste (</w:t>
      </w:r>
      <w:proofErr w:type="spellStart"/>
      <w:r w:rsidRPr="00577BF0">
        <w:rPr>
          <w:rFonts w:ascii="Arial" w:eastAsia="Aptos" w:hAnsi="Arial" w:cs="Arial"/>
          <w:color w:val="000000" w:themeColor="text1"/>
        </w:rPr>
        <w:t>SaaS</w:t>
      </w:r>
      <w:proofErr w:type="spellEnd"/>
      <w:r w:rsidRPr="00577BF0">
        <w:rPr>
          <w:rFonts w:ascii="Arial" w:eastAsia="Aptos" w:hAnsi="Arial" w:cs="Arial"/>
          <w:color w:val="000000" w:themeColor="text1"/>
        </w:rPr>
        <w:t xml:space="preserve">): Systemet skal leveres som en </w:t>
      </w:r>
      <w:proofErr w:type="spellStart"/>
      <w:r w:rsidRPr="00577BF0">
        <w:rPr>
          <w:rFonts w:ascii="Arial" w:eastAsia="Aptos" w:hAnsi="Arial" w:cs="Arial"/>
          <w:color w:val="000000" w:themeColor="text1"/>
        </w:rPr>
        <w:t>skybasert</w:t>
      </w:r>
      <w:proofErr w:type="spellEnd"/>
      <w:r w:rsidRPr="00577BF0">
        <w:rPr>
          <w:rFonts w:ascii="Arial" w:eastAsia="Aptos" w:hAnsi="Arial" w:cs="Arial"/>
          <w:color w:val="000000" w:themeColor="text1"/>
        </w:rPr>
        <w:t xml:space="preserve"> </w:t>
      </w:r>
      <w:proofErr w:type="spellStart"/>
      <w:r w:rsidRPr="00577BF0">
        <w:rPr>
          <w:rFonts w:ascii="Arial" w:eastAsia="Aptos" w:hAnsi="Arial" w:cs="Arial"/>
          <w:color w:val="000000" w:themeColor="text1"/>
        </w:rPr>
        <w:t>SaaS</w:t>
      </w:r>
      <w:proofErr w:type="spellEnd"/>
      <w:r w:rsidRPr="00577BF0">
        <w:rPr>
          <w:rFonts w:ascii="Arial" w:eastAsia="Aptos" w:hAnsi="Arial" w:cs="Arial"/>
          <w:color w:val="000000" w:themeColor="text1"/>
        </w:rPr>
        <w:t>-løsning. Standardiserte, kostnadseffektive og forutsigbare løsninger foretrekkes.</w:t>
      </w:r>
    </w:p>
    <w:p w14:paraId="724C6FAE" w14:textId="77777777" w:rsidR="003755FB" w:rsidRPr="00577BF0" w:rsidRDefault="003755FB" w:rsidP="00922042">
      <w:pPr>
        <w:numPr>
          <w:ilvl w:val="0"/>
          <w:numId w:val="2"/>
        </w:numPr>
        <w:spacing w:after="0"/>
        <w:rPr>
          <w:rFonts w:ascii="Arial" w:eastAsia="Aptos" w:hAnsi="Arial" w:cs="Arial"/>
          <w:color w:val="000000" w:themeColor="text1"/>
        </w:rPr>
      </w:pPr>
      <w:r w:rsidRPr="00577BF0">
        <w:rPr>
          <w:rFonts w:ascii="Arial" w:eastAsia="Aptos" w:hAnsi="Arial" w:cs="Arial"/>
          <w:color w:val="000000" w:themeColor="text1"/>
        </w:rPr>
        <w:t xml:space="preserve">Implementering i samarbeid med NIBIO: Oppsett, </w:t>
      </w:r>
      <w:r w:rsidRPr="00577BF0">
        <w:rPr>
          <w:rFonts w:ascii="Arial" w:eastAsia="Aptos" w:hAnsi="Arial" w:cs="Arial"/>
        </w:rPr>
        <w:t xml:space="preserve">konfigurasjon </w:t>
      </w:r>
      <w:r w:rsidRPr="00577BF0">
        <w:rPr>
          <w:rFonts w:ascii="Arial" w:eastAsia="Aptos" w:hAnsi="Arial" w:cs="Arial"/>
          <w:color w:val="000000" w:themeColor="text1"/>
        </w:rPr>
        <w:t xml:space="preserve">og etablering av nødvendig struktur (f.eks. ressurskatalog, </w:t>
      </w:r>
      <w:proofErr w:type="gramStart"/>
      <w:r w:rsidRPr="00577BF0">
        <w:rPr>
          <w:rFonts w:ascii="Arial" w:eastAsia="Aptos" w:hAnsi="Arial" w:cs="Arial"/>
          <w:color w:val="000000" w:themeColor="text1"/>
        </w:rPr>
        <w:t>roller,</w:t>
      </w:r>
      <w:proofErr w:type="gramEnd"/>
      <w:r w:rsidRPr="00577BF0">
        <w:rPr>
          <w:rFonts w:ascii="Arial" w:eastAsia="Aptos" w:hAnsi="Arial" w:cs="Arial"/>
          <w:color w:val="000000" w:themeColor="text1"/>
        </w:rPr>
        <w:t xml:space="preserve"> arbeidsflyter).</w:t>
      </w:r>
    </w:p>
    <w:p w14:paraId="79654F1B" w14:textId="77777777" w:rsidR="003755FB" w:rsidRPr="00577BF0" w:rsidRDefault="003755FB" w:rsidP="00922042">
      <w:pPr>
        <w:numPr>
          <w:ilvl w:val="0"/>
          <w:numId w:val="2"/>
        </w:numPr>
        <w:spacing w:after="0"/>
        <w:rPr>
          <w:rFonts w:ascii="Arial" w:eastAsia="Aptos" w:hAnsi="Arial" w:cs="Arial"/>
          <w:color w:val="000000" w:themeColor="text1"/>
        </w:rPr>
      </w:pPr>
      <w:r w:rsidRPr="00577BF0">
        <w:rPr>
          <w:rFonts w:ascii="Arial" w:eastAsia="Aptos" w:hAnsi="Arial" w:cs="Arial"/>
          <w:color w:val="000000" w:themeColor="text1"/>
        </w:rPr>
        <w:t>Drift og forvaltning i kontraktsperioden: Stabil, sikker og tilgjengelig tjeneste med tydelige driftsforpliktelser.</w:t>
      </w:r>
    </w:p>
    <w:p w14:paraId="3E98CA67" w14:textId="18228C20" w:rsidR="003755FB" w:rsidRPr="00577BF0" w:rsidRDefault="009F651E" w:rsidP="00922042">
      <w:pPr>
        <w:numPr>
          <w:ilvl w:val="0"/>
          <w:numId w:val="2"/>
        </w:numPr>
        <w:spacing w:after="0"/>
        <w:rPr>
          <w:rFonts w:ascii="Arial" w:eastAsia="Aptos" w:hAnsi="Arial" w:cs="Arial"/>
          <w:color w:val="000000" w:themeColor="text1"/>
        </w:rPr>
      </w:pPr>
      <w:r w:rsidRPr="00577BF0">
        <w:rPr>
          <w:rFonts w:ascii="Arial" w:eastAsia="Aptos" w:hAnsi="Arial" w:cs="Arial"/>
          <w:color w:val="000000" w:themeColor="text1"/>
        </w:rPr>
        <w:t>Nødvendig s</w:t>
      </w:r>
      <w:r w:rsidR="003755FB" w:rsidRPr="00577BF0">
        <w:rPr>
          <w:rFonts w:ascii="Arial" w:eastAsia="Aptos" w:hAnsi="Arial" w:cs="Arial"/>
          <w:color w:val="000000" w:themeColor="text1"/>
        </w:rPr>
        <w:t>upport og vedlikehold: Brukerstøtte, feilretting, oppdateringer og vedlikehold i kontraktsperioden.</w:t>
      </w:r>
    </w:p>
    <w:p w14:paraId="50F33F58" w14:textId="5B13A9F6" w:rsidR="00A8239D" w:rsidRDefault="003755FB" w:rsidP="00922042">
      <w:pPr>
        <w:numPr>
          <w:ilvl w:val="0"/>
          <w:numId w:val="2"/>
        </w:numPr>
        <w:spacing w:after="0"/>
        <w:rPr>
          <w:rFonts w:ascii="Arial" w:eastAsia="Aptos" w:hAnsi="Arial" w:cs="Arial"/>
          <w:color w:val="000000" w:themeColor="text1"/>
        </w:rPr>
      </w:pPr>
      <w:r w:rsidRPr="00074C98">
        <w:rPr>
          <w:rFonts w:ascii="Arial" w:eastAsia="Aptos" w:hAnsi="Arial" w:cs="Arial"/>
          <w:color w:val="000000" w:themeColor="text1"/>
        </w:rPr>
        <w:t>Opplæring:</w:t>
      </w:r>
      <w:r w:rsidR="004D0B6A">
        <w:rPr>
          <w:rFonts w:ascii="Arial" w:eastAsia="Aptos" w:hAnsi="Arial" w:cs="Arial"/>
          <w:color w:val="000000" w:themeColor="text1"/>
        </w:rPr>
        <w:t xml:space="preserve"> </w:t>
      </w:r>
      <w:r w:rsidR="000E7C43">
        <w:rPr>
          <w:rFonts w:ascii="Arial" w:eastAsia="Aptos" w:hAnsi="Arial" w:cs="Arial"/>
          <w:color w:val="000000" w:themeColor="text1"/>
        </w:rPr>
        <w:t>Utført av</w:t>
      </w:r>
      <w:r w:rsidR="004D0B6A">
        <w:rPr>
          <w:rFonts w:ascii="Arial" w:eastAsia="Aptos" w:hAnsi="Arial" w:cs="Arial"/>
          <w:color w:val="000000" w:themeColor="text1"/>
        </w:rPr>
        <w:t xml:space="preserve"> fagpersonell og </w:t>
      </w:r>
      <w:r w:rsidR="000E7C43">
        <w:rPr>
          <w:rFonts w:ascii="Arial" w:eastAsia="Aptos" w:hAnsi="Arial" w:cs="Arial"/>
          <w:color w:val="000000" w:themeColor="text1"/>
        </w:rPr>
        <w:t xml:space="preserve">tilgang til </w:t>
      </w:r>
      <w:r w:rsidR="004D0B6A">
        <w:rPr>
          <w:rFonts w:ascii="Arial" w:eastAsia="Aptos" w:hAnsi="Arial" w:cs="Arial"/>
          <w:color w:val="000000" w:themeColor="text1"/>
        </w:rPr>
        <w:t>opplæringsmateriell.</w:t>
      </w:r>
    </w:p>
    <w:p w14:paraId="205FDB5B" w14:textId="77777777" w:rsidR="004D0B6A" w:rsidRPr="004D0B6A" w:rsidRDefault="004D0B6A" w:rsidP="004D0B6A">
      <w:pPr>
        <w:spacing w:after="0"/>
        <w:rPr>
          <w:rFonts w:ascii="Arial" w:eastAsia="Aptos" w:hAnsi="Arial" w:cs="Arial"/>
          <w:color w:val="000000" w:themeColor="text1"/>
        </w:rPr>
      </w:pPr>
    </w:p>
    <w:p w14:paraId="4C924889" w14:textId="73AA49B0" w:rsidR="003755FB" w:rsidRPr="00A8239D" w:rsidRDefault="003755FB" w:rsidP="00A8239D">
      <w:pPr>
        <w:pStyle w:val="Overskrift2"/>
      </w:pPr>
      <w:r w:rsidRPr="00A8239D">
        <w:t>Personvern, informasjonssikkerhet og etterlevelse</w:t>
      </w:r>
    </w:p>
    <w:p w14:paraId="22F59034" w14:textId="77777777" w:rsidR="003755FB" w:rsidRPr="003755FB" w:rsidRDefault="003755FB" w:rsidP="00922042">
      <w:pPr>
        <w:numPr>
          <w:ilvl w:val="0"/>
          <w:numId w:val="11"/>
        </w:numPr>
        <w:spacing w:after="0"/>
        <w:rPr>
          <w:rFonts w:ascii="Arial" w:eastAsia="Aptos" w:hAnsi="Arial" w:cs="Arial"/>
          <w:color w:val="000000" w:themeColor="text1"/>
        </w:rPr>
      </w:pPr>
      <w:r w:rsidRPr="003755FB">
        <w:rPr>
          <w:rFonts w:ascii="Arial" w:eastAsia="Aptos" w:hAnsi="Arial" w:cs="Arial"/>
          <w:color w:val="000000" w:themeColor="text1"/>
        </w:rPr>
        <w:t xml:space="preserve">Systemet skal etterleve </w:t>
      </w:r>
      <w:r w:rsidRPr="00855F01">
        <w:rPr>
          <w:rFonts w:ascii="Arial" w:eastAsia="Aptos" w:hAnsi="Arial" w:cs="Arial"/>
          <w:color w:val="000000" w:themeColor="text1"/>
        </w:rPr>
        <w:t>GDPR</w:t>
      </w:r>
      <w:r w:rsidRPr="003755FB">
        <w:rPr>
          <w:rFonts w:ascii="Arial" w:eastAsia="Aptos" w:hAnsi="Arial" w:cs="Arial"/>
          <w:color w:val="000000" w:themeColor="text1"/>
        </w:rPr>
        <w:t xml:space="preserve"> og lokale retningslinjer for datahåndtering.</w:t>
      </w:r>
    </w:p>
    <w:p w14:paraId="41A9EBF7" w14:textId="77777777" w:rsidR="003755FB" w:rsidRPr="003755FB" w:rsidRDefault="003755FB" w:rsidP="00922042">
      <w:pPr>
        <w:numPr>
          <w:ilvl w:val="0"/>
          <w:numId w:val="11"/>
        </w:numPr>
        <w:spacing w:after="0"/>
        <w:rPr>
          <w:rFonts w:ascii="Arial" w:eastAsia="Aptos" w:hAnsi="Arial" w:cs="Arial"/>
          <w:color w:val="000000" w:themeColor="text1"/>
        </w:rPr>
      </w:pPr>
      <w:r w:rsidRPr="003755FB">
        <w:rPr>
          <w:rFonts w:ascii="Arial" w:eastAsia="Aptos" w:hAnsi="Arial" w:cs="Arial"/>
          <w:color w:val="000000" w:themeColor="text1"/>
        </w:rPr>
        <w:t>Leverandørens behandling av personopplysninger på vegne av NIBIO skal reguleres gjennom databehandleravtale der dette er aktuelt.</w:t>
      </w:r>
    </w:p>
    <w:p w14:paraId="2ECE2ABD" w14:textId="77777777" w:rsidR="003755FB" w:rsidRPr="003755FB" w:rsidRDefault="003755FB" w:rsidP="00922042">
      <w:pPr>
        <w:numPr>
          <w:ilvl w:val="0"/>
          <w:numId w:val="11"/>
        </w:numPr>
        <w:spacing w:after="0"/>
        <w:rPr>
          <w:rFonts w:ascii="Arial" w:eastAsia="Aptos" w:hAnsi="Arial" w:cs="Arial"/>
          <w:color w:val="000000" w:themeColor="text1"/>
        </w:rPr>
      </w:pPr>
      <w:r w:rsidRPr="003755FB">
        <w:rPr>
          <w:rFonts w:ascii="Arial" w:eastAsia="Aptos" w:hAnsi="Arial" w:cs="Arial"/>
          <w:color w:val="000000" w:themeColor="text1"/>
        </w:rPr>
        <w:t>Løsningen skal ha tilstrekkelig sikkerhetsnivå for ulike bruker- og dataomgivelser, inkludert tilgangsstyring, logging, og sikring av data i lagring og overføring.</w:t>
      </w:r>
    </w:p>
    <w:p w14:paraId="1E3803FE" w14:textId="2580C34D" w:rsidR="004D0B6A" w:rsidRDefault="003755FB" w:rsidP="004D0B6A">
      <w:pPr>
        <w:numPr>
          <w:ilvl w:val="0"/>
          <w:numId w:val="11"/>
        </w:numPr>
        <w:spacing w:after="0"/>
        <w:rPr>
          <w:rFonts w:ascii="Arial" w:eastAsia="Aptos" w:hAnsi="Arial" w:cs="Arial"/>
          <w:color w:val="000000" w:themeColor="text1"/>
        </w:rPr>
      </w:pPr>
      <w:r w:rsidRPr="5AA531A8">
        <w:rPr>
          <w:rFonts w:ascii="Arial" w:eastAsia="Aptos" w:hAnsi="Arial" w:cs="Arial"/>
          <w:color w:val="000000" w:themeColor="text1"/>
        </w:rPr>
        <w:t>Det skal være tydelige rutiner for håndtering av sikkerhetshendelser og avvik.</w:t>
      </w:r>
    </w:p>
    <w:p w14:paraId="101AB720" w14:textId="77777777" w:rsidR="00BC7E50" w:rsidRPr="00BC7E50" w:rsidRDefault="00BC7E50" w:rsidP="00BC7E50">
      <w:pPr>
        <w:spacing w:after="0"/>
        <w:ind w:left="360"/>
        <w:rPr>
          <w:rFonts w:ascii="Arial" w:eastAsia="Aptos" w:hAnsi="Arial" w:cs="Arial"/>
          <w:color w:val="000000" w:themeColor="text1"/>
        </w:rPr>
      </w:pPr>
    </w:p>
    <w:p w14:paraId="37F96FAF" w14:textId="5EC1F063" w:rsidR="003755FB" w:rsidRPr="00A8239D" w:rsidRDefault="003755FB" w:rsidP="003755FB">
      <w:pPr>
        <w:spacing w:before="240" w:after="240"/>
        <w:rPr>
          <w:rFonts w:asciiTheme="majorHAnsi" w:eastAsiaTheme="majorEastAsia" w:hAnsiTheme="majorHAnsi" w:cstheme="majorBidi"/>
          <w:color w:val="0F4761" w:themeColor="accent1" w:themeShade="BF"/>
          <w:sz w:val="32"/>
          <w:szCs w:val="32"/>
        </w:rPr>
      </w:pPr>
      <w:r w:rsidRPr="00A8239D">
        <w:rPr>
          <w:rFonts w:asciiTheme="majorHAnsi" w:eastAsiaTheme="majorEastAsia" w:hAnsiTheme="majorHAnsi" w:cstheme="majorBidi"/>
          <w:color w:val="0F4761" w:themeColor="accent1" w:themeShade="BF"/>
          <w:sz w:val="32"/>
          <w:szCs w:val="32"/>
        </w:rPr>
        <w:t>Stabilitet, kvalitet og kostnadseffektivitet</w:t>
      </w:r>
    </w:p>
    <w:p w14:paraId="773E685C" w14:textId="77777777" w:rsidR="003755FB" w:rsidRPr="003755FB" w:rsidRDefault="003755FB" w:rsidP="003755FB">
      <w:pPr>
        <w:spacing w:before="240" w:after="240"/>
        <w:rPr>
          <w:rFonts w:ascii="Arial" w:eastAsia="Aptos" w:hAnsi="Arial" w:cs="Arial"/>
          <w:color w:val="000000" w:themeColor="text1"/>
        </w:rPr>
      </w:pPr>
      <w:r w:rsidRPr="003755FB">
        <w:rPr>
          <w:rFonts w:ascii="Arial" w:eastAsia="Aptos" w:hAnsi="Arial" w:cs="Arial"/>
          <w:color w:val="000000" w:themeColor="text1"/>
        </w:rPr>
        <w:t>NIBIO har behov for en løsning som:</w:t>
      </w:r>
    </w:p>
    <w:p w14:paraId="30367ED2" w14:textId="273DA7D9" w:rsidR="003755FB" w:rsidRPr="003755FB" w:rsidRDefault="004D0B6A" w:rsidP="00922042">
      <w:pPr>
        <w:numPr>
          <w:ilvl w:val="0"/>
          <w:numId w:val="8"/>
        </w:numPr>
        <w:spacing w:after="0"/>
        <w:rPr>
          <w:rFonts w:ascii="Arial" w:eastAsia="Aptos" w:hAnsi="Arial" w:cs="Arial"/>
          <w:color w:val="000000" w:themeColor="text1"/>
        </w:rPr>
      </w:pPr>
      <w:r>
        <w:rPr>
          <w:rFonts w:ascii="Arial" w:eastAsia="Aptos" w:hAnsi="Arial" w:cs="Arial"/>
          <w:color w:val="000000" w:themeColor="text1"/>
        </w:rPr>
        <w:lastRenderedPageBreak/>
        <w:t>H</w:t>
      </w:r>
      <w:r w:rsidR="003755FB" w:rsidRPr="003755FB">
        <w:rPr>
          <w:rFonts w:ascii="Arial" w:eastAsia="Aptos" w:hAnsi="Arial" w:cs="Arial"/>
          <w:color w:val="000000" w:themeColor="text1"/>
        </w:rPr>
        <w:t>ar høy grad av stabil drift og forutsigbar tilgjengelighet</w:t>
      </w:r>
    </w:p>
    <w:p w14:paraId="35ABF942" w14:textId="1F8BA839" w:rsidR="003755FB" w:rsidRPr="003755FB" w:rsidRDefault="004D0B6A" w:rsidP="00922042">
      <w:pPr>
        <w:numPr>
          <w:ilvl w:val="0"/>
          <w:numId w:val="8"/>
        </w:numPr>
        <w:spacing w:after="0"/>
        <w:rPr>
          <w:rFonts w:ascii="Arial" w:eastAsia="Aptos" w:hAnsi="Arial" w:cs="Arial"/>
          <w:color w:val="000000" w:themeColor="text1"/>
        </w:rPr>
      </w:pPr>
      <w:r>
        <w:rPr>
          <w:rFonts w:ascii="Arial" w:eastAsia="Aptos" w:hAnsi="Arial" w:cs="Arial"/>
          <w:color w:val="000000" w:themeColor="text1"/>
        </w:rPr>
        <w:t>E</w:t>
      </w:r>
      <w:r w:rsidR="003755FB" w:rsidRPr="003755FB">
        <w:rPr>
          <w:rFonts w:ascii="Arial" w:eastAsia="Aptos" w:hAnsi="Arial" w:cs="Arial"/>
          <w:color w:val="000000" w:themeColor="text1"/>
        </w:rPr>
        <w:t>r kostnadseffektiv og minimerer merarbeid knyttet til infrastrukturdrift</w:t>
      </w:r>
    </w:p>
    <w:p w14:paraId="218630F2" w14:textId="550C7870" w:rsidR="003755FB" w:rsidRPr="003755FB" w:rsidRDefault="004D0B6A" w:rsidP="00922042">
      <w:pPr>
        <w:numPr>
          <w:ilvl w:val="0"/>
          <w:numId w:val="8"/>
        </w:numPr>
        <w:spacing w:after="0"/>
        <w:rPr>
          <w:rFonts w:ascii="Arial" w:eastAsia="Aptos" w:hAnsi="Arial" w:cs="Arial"/>
          <w:color w:val="000000" w:themeColor="text1"/>
        </w:rPr>
      </w:pPr>
      <w:r>
        <w:rPr>
          <w:rFonts w:ascii="Arial" w:eastAsia="Aptos" w:hAnsi="Arial" w:cs="Arial"/>
          <w:color w:val="000000" w:themeColor="text1"/>
        </w:rPr>
        <w:t>E</w:t>
      </w:r>
      <w:r w:rsidR="003755FB" w:rsidRPr="003755FB">
        <w:rPr>
          <w:rFonts w:ascii="Arial" w:eastAsia="Aptos" w:hAnsi="Arial" w:cs="Arial"/>
          <w:color w:val="000000" w:themeColor="text1"/>
        </w:rPr>
        <w:t>r modulær eller konfigurerbar slik at den kan videreutvikles uten omfattende spesialtilpasninger</w:t>
      </w:r>
    </w:p>
    <w:p w14:paraId="3A94A03B" w14:textId="0E3FA757" w:rsidR="00580B92" w:rsidRDefault="004D0B6A" w:rsidP="00922042">
      <w:pPr>
        <w:numPr>
          <w:ilvl w:val="0"/>
          <w:numId w:val="8"/>
        </w:numPr>
        <w:spacing w:after="0"/>
        <w:rPr>
          <w:rFonts w:ascii="Arial" w:eastAsia="Aptos" w:hAnsi="Arial" w:cs="Arial"/>
          <w:color w:val="000000" w:themeColor="text1"/>
        </w:rPr>
      </w:pPr>
      <w:r>
        <w:rPr>
          <w:rFonts w:ascii="Arial" w:eastAsia="Aptos" w:hAnsi="Arial" w:cs="Arial"/>
          <w:color w:val="000000" w:themeColor="text1"/>
        </w:rPr>
        <w:t>T</w:t>
      </w:r>
      <w:r w:rsidR="003755FB" w:rsidRPr="003755FB">
        <w:rPr>
          <w:rFonts w:ascii="Arial" w:eastAsia="Aptos" w:hAnsi="Arial" w:cs="Arial"/>
          <w:color w:val="000000" w:themeColor="text1"/>
        </w:rPr>
        <w:t>ilbyr standardiserte og fremtidsrettede mekanismer for oppdateringer og forbedringer</w:t>
      </w:r>
    </w:p>
    <w:p w14:paraId="0E634C4B" w14:textId="77777777" w:rsidR="00013846" w:rsidRPr="00013846" w:rsidRDefault="00013846" w:rsidP="00013846">
      <w:pPr>
        <w:spacing w:after="0"/>
        <w:rPr>
          <w:rFonts w:ascii="Arial" w:eastAsia="Aptos" w:hAnsi="Arial" w:cs="Arial"/>
          <w:color w:val="000000" w:themeColor="text1"/>
        </w:rPr>
      </w:pPr>
    </w:p>
    <w:p w14:paraId="697A9BB9" w14:textId="492D188D" w:rsidR="39DA61E0" w:rsidRPr="00580B92" w:rsidRDefault="39DA61E0" w:rsidP="239A622B">
      <w:pPr>
        <w:spacing w:before="240" w:after="240"/>
        <w:rPr>
          <w:rFonts w:asciiTheme="majorHAnsi" w:eastAsiaTheme="majorEastAsia" w:hAnsiTheme="majorHAnsi" w:cstheme="majorBidi"/>
          <w:color w:val="0F4761" w:themeColor="accent1" w:themeShade="BF"/>
          <w:sz w:val="32"/>
          <w:szCs w:val="32"/>
        </w:rPr>
      </w:pPr>
      <w:r w:rsidRPr="00580B92">
        <w:rPr>
          <w:rFonts w:asciiTheme="majorHAnsi" w:eastAsiaTheme="majorEastAsia" w:hAnsiTheme="majorHAnsi" w:cstheme="majorBidi"/>
          <w:color w:val="0F4761" w:themeColor="accent1" w:themeShade="BF"/>
          <w:sz w:val="32"/>
          <w:szCs w:val="32"/>
        </w:rPr>
        <w:t>Dagens systemlandskap</w:t>
      </w:r>
    </w:p>
    <w:p w14:paraId="61D368B4" w14:textId="4B153AA0" w:rsidR="00D238EB" w:rsidRDefault="39DA61E0" w:rsidP="5E6D2482">
      <w:pPr>
        <w:spacing w:before="240" w:after="240"/>
        <w:rPr>
          <w:rFonts w:ascii="Arial" w:eastAsia="Aptos" w:hAnsi="Arial" w:cs="Arial"/>
          <w:color w:val="000000" w:themeColor="text1"/>
        </w:rPr>
      </w:pPr>
      <w:r w:rsidRPr="00756854">
        <w:rPr>
          <w:rFonts w:ascii="Arial" w:eastAsia="Aptos" w:hAnsi="Arial" w:cs="Arial"/>
          <w:color w:val="000000" w:themeColor="text1"/>
        </w:rPr>
        <w:t>NIBIO benytter</w:t>
      </w:r>
      <w:r w:rsidR="00BE7564">
        <w:rPr>
          <w:rFonts w:ascii="Arial" w:eastAsia="Aptos" w:hAnsi="Arial" w:cs="Arial"/>
          <w:color w:val="000000" w:themeColor="text1"/>
        </w:rPr>
        <w:t xml:space="preserve">, på kunngjøringstidspunktet, </w:t>
      </w:r>
      <w:r w:rsidR="491B7382" w:rsidRPr="00756854">
        <w:rPr>
          <w:rFonts w:ascii="Arial" w:eastAsia="Aptos" w:hAnsi="Arial" w:cs="Arial"/>
          <w:color w:val="000000" w:themeColor="text1"/>
        </w:rPr>
        <w:t>UNIT 4</w:t>
      </w:r>
      <w:r w:rsidRPr="00756854">
        <w:rPr>
          <w:rFonts w:ascii="Arial" w:eastAsia="Aptos" w:hAnsi="Arial" w:cs="Arial"/>
          <w:color w:val="000000" w:themeColor="text1"/>
        </w:rPr>
        <w:t xml:space="preserve"> </w:t>
      </w:r>
      <w:r w:rsidR="00EA01C3" w:rsidRPr="00756854">
        <w:rPr>
          <w:rFonts w:ascii="Arial" w:eastAsia="Aptos" w:hAnsi="Arial" w:cs="Arial"/>
          <w:color w:val="000000" w:themeColor="text1"/>
        </w:rPr>
        <w:t xml:space="preserve">ERP </w:t>
      </w:r>
      <w:r w:rsidR="003F3F71">
        <w:rPr>
          <w:rFonts w:ascii="Arial" w:eastAsia="Aptos" w:hAnsi="Arial" w:cs="Arial"/>
          <w:color w:val="000000" w:themeColor="text1"/>
        </w:rPr>
        <w:t>til</w:t>
      </w:r>
      <w:r w:rsidRPr="00756854">
        <w:rPr>
          <w:rFonts w:ascii="Arial" w:eastAsia="Aptos" w:hAnsi="Arial" w:cs="Arial"/>
          <w:color w:val="000000" w:themeColor="text1"/>
        </w:rPr>
        <w:t xml:space="preserve"> økonomi- og løn</w:t>
      </w:r>
      <w:r w:rsidR="00BE7564">
        <w:rPr>
          <w:rFonts w:ascii="Arial" w:eastAsia="Aptos" w:hAnsi="Arial" w:cs="Arial"/>
          <w:color w:val="000000" w:themeColor="text1"/>
        </w:rPr>
        <w:t>n</w:t>
      </w:r>
      <w:r w:rsidRPr="00756854">
        <w:rPr>
          <w:rFonts w:ascii="Arial" w:eastAsia="Aptos" w:hAnsi="Arial" w:cs="Arial"/>
          <w:color w:val="000000" w:themeColor="text1"/>
        </w:rPr>
        <w:t xml:space="preserve">, InstiPro3 </w:t>
      </w:r>
      <w:r w:rsidR="003F3F71">
        <w:rPr>
          <w:rFonts w:ascii="Arial" w:eastAsia="Aptos" w:hAnsi="Arial" w:cs="Arial"/>
          <w:color w:val="000000" w:themeColor="text1"/>
        </w:rPr>
        <w:t>til</w:t>
      </w:r>
      <w:r w:rsidRPr="00756854">
        <w:rPr>
          <w:rFonts w:ascii="Arial" w:eastAsia="Aptos" w:hAnsi="Arial" w:cs="Arial"/>
          <w:color w:val="000000" w:themeColor="text1"/>
        </w:rPr>
        <w:t xml:space="preserve"> </w:t>
      </w:r>
      <w:r w:rsidR="0052558A">
        <w:rPr>
          <w:rFonts w:ascii="Arial" w:eastAsia="Aptos" w:hAnsi="Arial" w:cs="Arial"/>
          <w:color w:val="000000" w:themeColor="text1"/>
        </w:rPr>
        <w:t xml:space="preserve">prosjektstyringsverktøy (inkl. </w:t>
      </w:r>
      <w:r w:rsidRPr="00756854">
        <w:rPr>
          <w:rFonts w:ascii="Arial" w:eastAsia="Aptos" w:hAnsi="Arial" w:cs="Arial"/>
          <w:color w:val="000000" w:themeColor="text1"/>
        </w:rPr>
        <w:t>timeføring</w:t>
      </w:r>
      <w:r w:rsidR="0052558A">
        <w:rPr>
          <w:rFonts w:ascii="Arial" w:eastAsia="Aptos" w:hAnsi="Arial" w:cs="Arial"/>
          <w:color w:val="000000" w:themeColor="text1"/>
        </w:rPr>
        <w:t>)</w:t>
      </w:r>
      <w:r w:rsidRPr="00756854">
        <w:rPr>
          <w:rFonts w:ascii="Arial" w:eastAsia="Aptos" w:hAnsi="Arial" w:cs="Arial"/>
          <w:color w:val="000000" w:themeColor="text1"/>
        </w:rPr>
        <w:t>, P</w:t>
      </w:r>
      <w:r w:rsidR="0014422A" w:rsidRPr="00756854">
        <w:rPr>
          <w:rFonts w:ascii="Arial" w:eastAsia="Aptos" w:hAnsi="Arial" w:cs="Arial"/>
          <w:color w:val="000000" w:themeColor="text1"/>
        </w:rPr>
        <w:t xml:space="preserve">ublic </w:t>
      </w:r>
      <w:r w:rsidRPr="00756854">
        <w:rPr>
          <w:rFonts w:ascii="Arial" w:eastAsia="Aptos" w:hAnsi="Arial" w:cs="Arial"/>
          <w:color w:val="000000" w:themeColor="text1"/>
        </w:rPr>
        <w:t xml:space="preserve">360 </w:t>
      </w:r>
      <w:r w:rsidR="00F6783F">
        <w:rPr>
          <w:rFonts w:ascii="Arial" w:eastAsia="Aptos" w:hAnsi="Arial" w:cs="Arial"/>
          <w:color w:val="000000" w:themeColor="text1"/>
        </w:rPr>
        <w:t>til</w:t>
      </w:r>
      <w:r w:rsidRPr="00756854">
        <w:rPr>
          <w:rFonts w:ascii="Arial" w:eastAsia="Aptos" w:hAnsi="Arial" w:cs="Arial"/>
          <w:color w:val="000000" w:themeColor="text1"/>
        </w:rPr>
        <w:t xml:space="preserve"> arkivsystem</w:t>
      </w:r>
      <w:r w:rsidR="009E72C2">
        <w:rPr>
          <w:rFonts w:ascii="Arial" w:eastAsia="Aptos" w:hAnsi="Arial" w:cs="Arial"/>
          <w:color w:val="000000" w:themeColor="text1"/>
        </w:rPr>
        <w:t xml:space="preserve">, </w:t>
      </w:r>
      <w:r w:rsidR="005D0ED8" w:rsidRPr="00906CB9">
        <w:rPr>
          <w:rFonts w:ascii="Arial" w:eastAsia="Aptos" w:hAnsi="Arial" w:cs="Arial"/>
        </w:rPr>
        <w:t>påloggings</w:t>
      </w:r>
      <w:r w:rsidR="00894484">
        <w:rPr>
          <w:rFonts w:ascii="Arial" w:eastAsia="Aptos" w:hAnsi="Arial" w:cs="Arial"/>
        </w:rPr>
        <w:t>s</w:t>
      </w:r>
      <w:r w:rsidR="005D0ED8" w:rsidRPr="00906CB9">
        <w:rPr>
          <w:rFonts w:ascii="Arial" w:eastAsia="Aptos" w:hAnsi="Arial" w:cs="Arial"/>
        </w:rPr>
        <w:t>ysteme</w:t>
      </w:r>
      <w:r w:rsidR="00894484">
        <w:rPr>
          <w:rFonts w:ascii="Arial" w:eastAsia="Aptos" w:hAnsi="Arial" w:cs="Arial"/>
        </w:rPr>
        <w:t>t</w:t>
      </w:r>
      <w:r w:rsidR="00A224BF" w:rsidRPr="00906CB9">
        <w:rPr>
          <w:rFonts w:ascii="Arial" w:eastAsia="Aptos" w:hAnsi="Arial" w:cs="Arial"/>
        </w:rPr>
        <w:t xml:space="preserve"> </w:t>
      </w:r>
      <w:proofErr w:type="spellStart"/>
      <w:r w:rsidR="00A224BF" w:rsidRPr="00906CB9">
        <w:rPr>
          <w:rFonts w:ascii="Arial" w:eastAsia="Aptos" w:hAnsi="Arial" w:cs="Arial"/>
        </w:rPr>
        <w:t>EntraID</w:t>
      </w:r>
      <w:proofErr w:type="spellEnd"/>
      <w:r w:rsidR="005D0ED8" w:rsidRPr="00906CB9">
        <w:rPr>
          <w:rFonts w:ascii="Arial" w:eastAsia="Aptos" w:hAnsi="Arial" w:cs="Arial"/>
        </w:rPr>
        <w:t xml:space="preserve"> (identitets og tilgangsstyring</w:t>
      </w:r>
      <w:r w:rsidR="00A72444" w:rsidRPr="00906CB9">
        <w:rPr>
          <w:rFonts w:ascii="Arial" w:eastAsia="Aptos" w:hAnsi="Arial" w:cs="Arial"/>
        </w:rPr>
        <w:t>)</w:t>
      </w:r>
      <w:r w:rsidR="00523A29">
        <w:rPr>
          <w:rFonts w:ascii="Arial" w:eastAsia="Aptos" w:hAnsi="Arial" w:cs="Arial"/>
        </w:rPr>
        <w:t xml:space="preserve">, </w:t>
      </w:r>
      <w:proofErr w:type="spellStart"/>
      <w:r w:rsidR="003F3F71">
        <w:rPr>
          <w:rFonts w:ascii="Arial" w:eastAsia="Aptos" w:hAnsi="Arial" w:cs="Arial"/>
        </w:rPr>
        <w:t>Facilit</w:t>
      </w:r>
      <w:proofErr w:type="spellEnd"/>
      <w:r w:rsidR="003F3F71">
        <w:rPr>
          <w:rFonts w:ascii="Arial" w:eastAsia="Aptos" w:hAnsi="Arial" w:cs="Arial"/>
        </w:rPr>
        <w:t xml:space="preserve"> til forvaltning av eiendom</w:t>
      </w:r>
      <w:r w:rsidR="009E72C2">
        <w:rPr>
          <w:rFonts w:ascii="Arial" w:eastAsia="Aptos" w:hAnsi="Arial" w:cs="Arial"/>
        </w:rPr>
        <w:t xml:space="preserve"> og EQS </w:t>
      </w:r>
      <w:r w:rsidR="00F6783F">
        <w:rPr>
          <w:rFonts w:ascii="Arial" w:eastAsia="Aptos" w:hAnsi="Arial" w:cs="Arial"/>
        </w:rPr>
        <w:t>til</w:t>
      </w:r>
      <w:r w:rsidR="009E72C2">
        <w:rPr>
          <w:rFonts w:ascii="Arial" w:eastAsia="Aptos" w:hAnsi="Arial" w:cs="Arial"/>
        </w:rPr>
        <w:t xml:space="preserve"> </w:t>
      </w:r>
      <w:r w:rsidR="00D16449">
        <w:rPr>
          <w:rFonts w:ascii="Arial" w:eastAsia="Aptos" w:hAnsi="Arial" w:cs="Arial"/>
        </w:rPr>
        <w:t>avvik og risikostyring</w:t>
      </w:r>
      <w:r w:rsidRPr="00756854">
        <w:rPr>
          <w:rFonts w:ascii="Arial" w:eastAsia="Aptos" w:hAnsi="Arial" w:cs="Arial"/>
          <w:color w:val="000000" w:themeColor="text1"/>
        </w:rPr>
        <w:t xml:space="preserve">. Disse systemene ivaretar sentrale </w:t>
      </w:r>
      <w:proofErr w:type="spellStart"/>
      <w:r w:rsidRPr="00756854">
        <w:rPr>
          <w:rFonts w:ascii="Arial" w:eastAsia="Aptos" w:hAnsi="Arial" w:cs="Arial"/>
          <w:color w:val="000000" w:themeColor="text1"/>
        </w:rPr>
        <w:t>transaksjonelle</w:t>
      </w:r>
      <w:proofErr w:type="spellEnd"/>
      <w:r w:rsidRPr="00756854">
        <w:rPr>
          <w:rFonts w:ascii="Arial" w:eastAsia="Aptos" w:hAnsi="Arial" w:cs="Arial"/>
          <w:color w:val="000000" w:themeColor="text1"/>
        </w:rPr>
        <w:t xml:space="preserve"> og administrative funksjoner</w:t>
      </w:r>
      <w:r w:rsidR="00AB6659">
        <w:rPr>
          <w:rFonts w:ascii="Arial" w:eastAsia="Aptos" w:hAnsi="Arial" w:cs="Arial"/>
          <w:color w:val="000000" w:themeColor="text1"/>
        </w:rPr>
        <w:t>.</w:t>
      </w:r>
      <w:r w:rsidRPr="00756854">
        <w:rPr>
          <w:rFonts w:ascii="Arial" w:eastAsia="Aptos" w:hAnsi="Arial" w:cs="Arial"/>
          <w:color w:val="000000" w:themeColor="text1"/>
        </w:rPr>
        <w:t xml:space="preserve"> </w:t>
      </w:r>
    </w:p>
    <w:p w14:paraId="77601FE8" w14:textId="3496C3BE" w:rsidR="003117C4" w:rsidRDefault="003117C4" w:rsidP="5E6D2482">
      <w:pPr>
        <w:spacing w:before="240" w:after="240"/>
        <w:rPr>
          <w:rFonts w:ascii="Arial" w:eastAsia="Aptos" w:hAnsi="Arial" w:cs="Arial"/>
          <w:color w:val="000000" w:themeColor="text1"/>
        </w:rPr>
      </w:pPr>
      <w:r>
        <w:rPr>
          <w:rFonts w:ascii="Arial" w:eastAsia="Aptos" w:hAnsi="Arial" w:cs="Arial"/>
          <w:color w:val="000000" w:themeColor="text1"/>
        </w:rPr>
        <w:t xml:space="preserve">Den nye infrastrukturløsningen </w:t>
      </w:r>
      <w:r w:rsidR="00FE6B20">
        <w:rPr>
          <w:rFonts w:ascii="Arial" w:eastAsia="Aptos" w:hAnsi="Arial" w:cs="Arial"/>
          <w:color w:val="000000" w:themeColor="text1"/>
        </w:rPr>
        <w:t>må</w:t>
      </w:r>
      <w:r w:rsidR="0022162C">
        <w:rPr>
          <w:rFonts w:ascii="Arial" w:eastAsia="Aptos" w:hAnsi="Arial" w:cs="Arial"/>
          <w:color w:val="000000" w:themeColor="text1"/>
        </w:rPr>
        <w:t xml:space="preserve"> kunne </w:t>
      </w:r>
      <w:proofErr w:type="gramStart"/>
      <w:r w:rsidR="004F413C">
        <w:rPr>
          <w:rFonts w:ascii="Arial" w:eastAsia="Aptos" w:hAnsi="Arial" w:cs="Arial"/>
          <w:color w:val="000000" w:themeColor="text1"/>
        </w:rPr>
        <w:t>integreres</w:t>
      </w:r>
      <w:proofErr w:type="gramEnd"/>
      <w:r w:rsidR="00FE6B20">
        <w:rPr>
          <w:rFonts w:ascii="Arial" w:eastAsia="Aptos" w:hAnsi="Arial" w:cs="Arial"/>
          <w:color w:val="000000" w:themeColor="text1"/>
        </w:rPr>
        <w:t>/</w:t>
      </w:r>
      <w:r w:rsidR="0022162C">
        <w:rPr>
          <w:rFonts w:ascii="Arial" w:eastAsia="Aptos" w:hAnsi="Arial" w:cs="Arial"/>
          <w:color w:val="000000" w:themeColor="text1"/>
        </w:rPr>
        <w:t xml:space="preserve">utveksle informasjon med </w:t>
      </w:r>
      <w:r w:rsidR="00D8685E">
        <w:rPr>
          <w:rFonts w:ascii="Arial" w:eastAsia="Aptos" w:hAnsi="Arial" w:cs="Arial"/>
          <w:color w:val="000000" w:themeColor="text1"/>
        </w:rPr>
        <w:t xml:space="preserve">ERP, </w:t>
      </w:r>
      <w:r w:rsidR="00D8685E" w:rsidRPr="00756854">
        <w:rPr>
          <w:rFonts w:ascii="Arial" w:eastAsia="Aptos" w:hAnsi="Arial" w:cs="Arial"/>
          <w:color w:val="000000" w:themeColor="text1"/>
        </w:rPr>
        <w:t>InstiPro3</w:t>
      </w:r>
      <w:r w:rsidR="00CA5301">
        <w:rPr>
          <w:rFonts w:ascii="Arial" w:eastAsia="Aptos" w:hAnsi="Arial" w:cs="Arial"/>
          <w:color w:val="000000" w:themeColor="text1"/>
        </w:rPr>
        <w:t xml:space="preserve">, Public 360, og </w:t>
      </w:r>
      <w:proofErr w:type="spellStart"/>
      <w:r w:rsidR="00D51EF1">
        <w:rPr>
          <w:rFonts w:ascii="Arial" w:eastAsia="Aptos" w:hAnsi="Arial" w:cs="Arial"/>
          <w:color w:val="000000" w:themeColor="text1"/>
        </w:rPr>
        <w:t>Entra</w:t>
      </w:r>
      <w:r w:rsidR="00D670F6">
        <w:rPr>
          <w:rFonts w:ascii="Arial" w:eastAsia="Aptos" w:hAnsi="Arial" w:cs="Arial"/>
          <w:color w:val="000000" w:themeColor="text1"/>
        </w:rPr>
        <w:t>ID</w:t>
      </w:r>
      <w:proofErr w:type="spellEnd"/>
      <w:r w:rsidR="00D670F6">
        <w:rPr>
          <w:rFonts w:ascii="Arial" w:eastAsia="Aptos" w:hAnsi="Arial" w:cs="Arial"/>
          <w:color w:val="000000" w:themeColor="text1"/>
        </w:rPr>
        <w:t xml:space="preserve">. </w:t>
      </w:r>
      <w:r w:rsidR="00FE6B20">
        <w:rPr>
          <w:rFonts w:ascii="Arial" w:eastAsia="Aptos" w:hAnsi="Arial" w:cs="Arial"/>
          <w:color w:val="000000" w:themeColor="text1"/>
        </w:rPr>
        <w:t xml:space="preserve">Det bør også være aktuelt å </w:t>
      </w:r>
      <w:proofErr w:type="gramStart"/>
      <w:r w:rsidR="00FE6B20">
        <w:rPr>
          <w:rFonts w:ascii="Arial" w:eastAsia="Aptos" w:hAnsi="Arial" w:cs="Arial"/>
          <w:color w:val="000000" w:themeColor="text1"/>
        </w:rPr>
        <w:t>inte</w:t>
      </w:r>
      <w:r w:rsidR="00685312">
        <w:rPr>
          <w:rFonts w:ascii="Arial" w:eastAsia="Aptos" w:hAnsi="Arial" w:cs="Arial"/>
          <w:color w:val="000000" w:themeColor="text1"/>
        </w:rPr>
        <w:t>grere</w:t>
      </w:r>
      <w:proofErr w:type="gramEnd"/>
      <w:r w:rsidR="00685312">
        <w:rPr>
          <w:rFonts w:ascii="Arial" w:eastAsia="Aptos" w:hAnsi="Arial" w:cs="Arial"/>
          <w:color w:val="000000" w:themeColor="text1"/>
        </w:rPr>
        <w:t xml:space="preserve"> den nye løsningen med </w:t>
      </w:r>
      <w:proofErr w:type="spellStart"/>
      <w:r w:rsidR="00685312">
        <w:rPr>
          <w:rFonts w:ascii="Arial" w:eastAsia="Aptos" w:hAnsi="Arial" w:cs="Arial"/>
          <w:color w:val="000000" w:themeColor="text1"/>
        </w:rPr>
        <w:t>Facilit</w:t>
      </w:r>
      <w:proofErr w:type="spellEnd"/>
      <w:r w:rsidR="00685312">
        <w:rPr>
          <w:rFonts w:ascii="Arial" w:eastAsia="Aptos" w:hAnsi="Arial" w:cs="Arial"/>
          <w:color w:val="000000" w:themeColor="text1"/>
        </w:rPr>
        <w:t xml:space="preserve"> og EQS. </w:t>
      </w:r>
      <w:r w:rsidR="00650D4E">
        <w:rPr>
          <w:rFonts w:ascii="Arial" w:eastAsia="Aptos" w:hAnsi="Arial" w:cs="Arial"/>
          <w:color w:val="000000" w:themeColor="text1"/>
        </w:rPr>
        <w:t>Grafikken under viser en tenkt løsning for integrasjon/data</w:t>
      </w:r>
      <w:r w:rsidR="0087019B">
        <w:rPr>
          <w:rFonts w:ascii="Arial" w:eastAsia="Aptos" w:hAnsi="Arial" w:cs="Arial"/>
          <w:color w:val="000000" w:themeColor="text1"/>
        </w:rPr>
        <w:t>utveksling</w:t>
      </w:r>
      <w:r w:rsidR="00650D4E">
        <w:rPr>
          <w:rFonts w:ascii="Arial" w:eastAsia="Aptos" w:hAnsi="Arial" w:cs="Arial"/>
          <w:color w:val="000000" w:themeColor="text1"/>
        </w:rPr>
        <w:t>.</w:t>
      </w:r>
    </w:p>
    <w:p w14:paraId="3C707512" w14:textId="5BA8F860" w:rsidR="00650D4E" w:rsidRDefault="009C7E63" w:rsidP="5E6D2482">
      <w:pPr>
        <w:spacing w:before="240" w:after="240"/>
        <w:rPr>
          <w:rFonts w:ascii="Arial" w:eastAsia="Aptos" w:hAnsi="Arial" w:cs="Arial"/>
          <w:color w:val="000000" w:themeColor="text1"/>
        </w:rPr>
      </w:pPr>
      <w:r w:rsidRPr="009C7E63">
        <w:rPr>
          <w:rFonts w:ascii="Arial" w:eastAsia="Aptos" w:hAnsi="Arial" w:cs="Arial"/>
          <w:noProof/>
          <w:color w:val="000000" w:themeColor="text1"/>
        </w:rPr>
        <w:drawing>
          <wp:inline distT="0" distB="0" distL="0" distR="0" wp14:anchorId="4CE64A25" wp14:editId="39B75C1C">
            <wp:extent cx="3321221" cy="2692538"/>
            <wp:effectExtent l="0" t="0" r="0" b="0"/>
            <wp:docPr id="191524786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247866" name=""/>
                    <pic:cNvPicPr/>
                  </pic:nvPicPr>
                  <pic:blipFill>
                    <a:blip r:embed="rId10"/>
                    <a:stretch>
                      <a:fillRect/>
                    </a:stretch>
                  </pic:blipFill>
                  <pic:spPr>
                    <a:xfrm>
                      <a:off x="0" y="0"/>
                      <a:ext cx="3321221" cy="2692538"/>
                    </a:xfrm>
                    <a:prstGeom prst="rect">
                      <a:avLst/>
                    </a:prstGeom>
                  </pic:spPr>
                </pic:pic>
              </a:graphicData>
            </a:graphic>
          </wp:inline>
        </w:drawing>
      </w:r>
    </w:p>
    <w:p w14:paraId="3E5E7AA7" w14:textId="77777777" w:rsidR="009C7E63" w:rsidRPr="009C7E63" w:rsidRDefault="009C7E63" w:rsidP="5E6D2482">
      <w:pPr>
        <w:spacing w:before="240" w:after="240"/>
        <w:rPr>
          <w:rFonts w:ascii="Arial" w:eastAsia="Aptos" w:hAnsi="Arial" w:cs="Arial"/>
          <w:color w:val="000000" w:themeColor="text1"/>
        </w:rPr>
      </w:pPr>
    </w:p>
    <w:p w14:paraId="72D70117" w14:textId="1A035F72" w:rsidR="00BE4F0E" w:rsidRDefault="00060784" w:rsidP="00BE4F0E">
      <w:pPr>
        <w:rPr>
          <w:rFonts w:asciiTheme="majorHAnsi" w:eastAsiaTheme="majorEastAsia" w:hAnsiTheme="majorHAnsi" w:cstheme="majorBidi"/>
          <w:color w:val="0F4761" w:themeColor="accent1" w:themeShade="BF"/>
          <w:sz w:val="32"/>
          <w:szCs w:val="32"/>
        </w:rPr>
      </w:pPr>
      <w:r w:rsidRPr="00060784">
        <w:rPr>
          <w:rFonts w:asciiTheme="majorHAnsi" w:eastAsiaTheme="majorEastAsia" w:hAnsiTheme="majorHAnsi" w:cstheme="majorBidi"/>
          <w:color w:val="0F4761" w:themeColor="accent1" w:themeShade="BF"/>
          <w:sz w:val="32"/>
          <w:szCs w:val="32"/>
        </w:rPr>
        <w:t>Demo</w:t>
      </w:r>
    </w:p>
    <w:p w14:paraId="2E78B8F9" w14:textId="0D56B3F9" w:rsidR="00B41CED" w:rsidRDefault="00B41CED" w:rsidP="00BE4F0E">
      <w:pPr>
        <w:rPr>
          <w:rFonts w:ascii="Arial" w:hAnsi="Arial" w:cs="Arial"/>
        </w:rPr>
      </w:pPr>
      <w:r w:rsidRPr="00756854">
        <w:rPr>
          <w:rFonts w:ascii="Arial" w:hAnsi="Arial" w:cs="Arial"/>
        </w:rPr>
        <w:t>Leverandør</w:t>
      </w:r>
      <w:r>
        <w:rPr>
          <w:rFonts w:ascii="Arial" w:hAnsi="Arial" w:cs="Arial"/>
        </w:rPr>
        <w:t xml:space="preserve">er vil i etterkant av tilbudsinnlevering inviteres til </w:t>
      </w:r>
      <w:r w:rsidR="008161EA">
        <w:rPr>
          <w:rFonts w:ascii="Arial" w:hAnsi="Arial" w:cs="Arial"/>
        </w:rPr>
        <w:t xml:space="preserve">å gjennomføre en </w:t>
      </w:r>
      <w:r>
        <w:rPr>
          <w:rFonts w:ascii="Arial" w:hAnsi="Arial" w:cs="Arial"/>
        </w:rPr>
        <w:t>demo av sin tilbudte løsning</w:t>
      </w:r>
      <w:r w:rsidR="008161EA">
        <w:rPr>
          <w:rFonts w:ascii="Arial" w:hAnsi="Arial" w:cs="Arial"/>
        </w:rPr>
        <w:t xml:space="preserve">, hvor leverandøren skal presentere og vise funksjonaliteter i den tilbudte løsningen/systemet. </w:t>
      </w:r>
      <w:r w:rsidR="008B343C">
        <w:rPr>
          <w:rFonts w:ascii="Arial" w:hAnsi="Arial" w:cs="Arial"/>
        </w:rPr>
        <w:t xml:space="preserve">Leverandørene </w:t>
      </w:r>
      <w:r w:rsidR="00531E6F">
        <w:rPr>
          <w:rFonts w:ascii="Arial" w:hAnsi="Arial" w:cs="Arial"/>
        </w:rPr>
        <w:t>bør</w:t>
      </w:r>
      <w:r w:rsidR="008B343C">
        <w:rPr>
          <w:rFonts w:ascii="Arial" w:hAnsi="Arial" w:cs="Arial"/>
        </w:rPr>
        <w:t xml:space="preserve"> i denne demonstrasjonen følge </w:t>
      </w:r>
      <w:r w:rsidR="00F96C3A">
        <w:rPr>
          <w:rFonts w:ascii="Arial" w:hAnsi="Arial" w:cs="Arial"/>
        </w:rPr>
        <w:t>oppdragsgivers veiledning til demo, s</w:t>
      </w:r>
      <w:r w:rsidR="00305770">
        <w:rPr>
          <w:rFonts w:ascii="Arial" w:hAnsi="Arial" w:cs="Arial"/>
        </w:rPr>
        <w:t xml:space="preserve">e </w:t>
      </w:r>
      <w:r w:rsidR="00C17AD9">
        <w:rPr>
          <w:rFonts w:ascii="Arial" w:hAnsi="Arial" w:cs="Arial"/>
        </w:rPr>
        <w:t>vedlegg 5</w:t>
      </w:r>
      <w:r w:rsidR="00305770">
        <w:rPr>
          <w:rFonts w:ascii="Arial" w:hAnsi="Arial" w:cs="Arial"/>
        </w:rPr>
        <w:t xml:space="preserve">. </w:t>
      </w:r>
    </w:p>
    <w:p w14:paraId="5B496EFE" w14:textId="77777777" w:rsidR="00060784" w:rsidRPr="00756854" w:rsidRDefault="00060784" w:rsidP="00BE4F0E">
      <w:pPr>
        <w:rPr>
          <w:rFonts w:ascii="Arial" w:hAnsi="Arial" w:cs="Arial"/>
        </w:rPr>
      </w:pPr>
    </w:p>
    <w:p w14:paraId="062B010D" w14:textId="36B8F4D9" w:rsidR="002608B3" w:rsidRPr="00AE4720" w:rsidRDefault="002608B3" w:rsidP="00AE4720">
      <w:pPr>
        <w:spacing w:before="240" w:after="240"/>
        <w:rPr>
          <w:rFonts w:asciiTheme="majorHAnsi" w:eastAsiaTheme="majorEastAsia" w:hAnsiTheme="majorHAnsi" w:cstheme="majorBidi"/>
          <w:color w:val="0F4761" w:themeColor="accent1" w:themeShade="BF"/>
          <w:sz w:val="32"/>
          <w:szCs w:val="32"/>
        </w:rPr>
      </w:pPr>
      <w:r w:rsidRPr="00AE4720">
        <w:rPr>
          <w:rFonts w:asciiTheme="majorHAnsi" w:eastAsiaTheme="majorEastAsia" w:hAnsiTheme="majorHAnsi" w:cstheme="majorBidi"/>
          <w:color w:val="0F4761" w:themeColor="accent1" w:themeShade="BF"/>
          <w:sz w:val="32"/>
          <w:szCs w:val="32"/>
        </w:rPr>
        <w:t>Demoversjon</w:t>
      </w:r>
      <w:r w:rsidR="00312D65">
        <w:rPr>
          <w:rFonts w:asciiTheme="majorHAnsi" w:eastAsiaTheme="majorEastAsia" w:hAnsiTheme="majorHAnsi" w:cstheme="majorBidi"/>
          <w:color w:val="0F4761" w:themeColor="accent1" w:themeShade="BF"/>
          <w:sz w:val="32"/>
          <w:szCs w:val="32"/>
        </w:rPr>
        <w:t xml:space="preserve"> / Testmiljø </w:t>
      </w:r>
      <w:r w:rsidR="002A3F3C">
        <w:rPr>
          <w:rFonts w:asciiTheme="majorHAnsi" w:eastAsiaTheme="majorEastAsia" w:hAnsiTheme="majorHAnsi" w:cstheme="majorBidi"/>
          <w:color w:val="0F4761" w:themeColor="accent1" w:themeShade="BF"/>
          <w:sz w:val="32"/>
          <w:szCs w:val="32"/>
        </w:rPr>
        <w:t>av løsningen</w:t>
      </w:r>
    </w:p>
    <w:p w14:paraId="4F28F9F8" w14:textId="1D793E3D" w:rsidR="00537E13" w:rsidRDefault="006104EC" w:rsidP="00537E13">
      <w:pPr>
        <w:rPr>
          <w:rFonts w:ascii="Arial" w:hAnsi="Arial" w:cs="Arial"/>
        </w:rPr>
      </w:pPr>
      <w:r w:rsidRPr="00756854">
        <w:rPr>
          <w:rFonts w:ascii="Arial" w:hAnsi="Arial" w:cs="Arial"/>
        </w:rPr>
        <w:t xml:space="preserve">Leverandør skal etter tilbudsfrist tilgjengeliggjøre </w:t>
      </w:r>
      <w:r w:rsidR="00877025" w:rsidRPr="00756854">
        <w:rPr>
          <w:rFonts w:ascii="Arial" w:hAnsi="Arial" w:cs="Arial"/>
        </w:rPr>
        <w:t xml:space="preserve">for oppdragsgiver </w:t>
      </w:r>
      <w:r w:rsidR="00A622A7" w:rsidRPr="00756854">
        <w:rPr>
          <w:rFonts w:ascii="Arial" w:hAnsi="Arial" w:cs="Arial"/>
        </w:rPr>
        <w:t xml:space="preserve">en testversjon av systemet </w:t>
      </w:r>
      <w:r w:rsidR="00877025" w:rsidRPr="00756854">
        <w:rPr>
          <w:rFonts w:ascii="Arial" w:hAnsi="Arial" w:cs="Arial"/>
        </w:rPr>
        <w:t xml:space="preserve">som er representativ og </w:t>
      </w:r>
      <w:r w:rsidR="00E10F78">
        <w:rPr>
          <w:rFonts w:ascii="Arial" w:hAnsi="Arial" w:cs="Arial"/>
        </w:rPr>
        <w:t xml:space="preserve">tilnærmet </w:t>
      </w:r>
      <w:r w:rsidR="00877025" w:rsidRPr="00756854">
        <w:rPr>
          <w:rFonts w:ascii="Arial" w:hAnsi="Arial" w:cs="Arial"/>
        </w:rPr>
        <w:t xml:space="preserve">lik driftsversjonen </w:t>
      </w:r>
      <w:r w:rsidR="00431E66" w:rsidRPr="00756854">
        <w:rPr>
          <w:rFonts w:ascii="Arial" w:hAnsi="Arial" w:cs="Arial"/>
        </w:rPr>
        <w:t xml:space="preserve">av systemet. Dette for at </w:t>
      </w:r>
      <w:r w:rsidR="00431E66" w:rsidRPr="00756854">
        <w:rPr>
          <w:rFonts w:ascii="Arial" w:hAnsi="Arial" w:cs="Arial"/>
        </w:rPr>
        <w:lastRenderedPageBreak/>
        <w:t xml:space="preserve">oppdragsgiver skal kunne </w:t>
      </w:r>
      <w:r w:rsidR="00F65659" w:rsidRPr="00756854">
        <w:rPr>
          <w:rFonts w:ascii="Arial" w:hAnsi="Arial" w:cs="Arial"/>
        </w:rPr>
        <w:t xml:space="preserve">gjøre en </w:t>
      </w:r>
      <w:r w:rsidR="00002D30" w:rsidRPr="00756854">
        <w:rPr>
          <w:rFonts w:ascii="Arial" w:hAnsi="Arial" w:cs="Arial"/>
        </w:rPr>
        <w:t xml:space="preserve">reell </w:t>
      </w:r>
      <w:r w:rsidR="00F65659" w:rsidRPr="00756854">
        <w:rPr>
          <w:rFonts w:ascii="Arial" w:hAnsi="Arial" w:cs="Arial"/>
        </w:rPr>
        <w:t xml:space="preserve">evaluering av systemets brukervennlighet og funksjonaliteter. </w:t>
      </w:r>
    </w:p>
    <w:p w14:paraId="34E3FACF" w14:textId="7BC839B0" w:rsidR="00C64A09" w:rsidRPr="00756854" w:rsidRDefault="00C64A09" w:rsidP="00537E13">
      <w:pPr>
        <w:rPr>
          <w:rFonts w:ascii="Arial" w:hAnsi="Arial" w:cs="Arial"/>
        </w:rPr>
      </w:pPr>
      <w:r>
        <w:rPr>
          <w:rFonts w:ascii="Arial" w:hAnsi="Arial" w:cs="Arial"/>
        </w:rPr>
        <w:t>Oppdragsgiver vil i testingen</w:t>
      </w:r>
      <w:r w:rsidR="00671BF4">
        <w:rPr>
          <w:rFonts w:ascii="Arial" w:hAnsi="Arial" w:cs="Arial"/>
        </w:rPr>
        <w:t>,</w:t>
      </w:r>
      <w:r>
        <w:rPr>
          <w:rFonts w:ascii="Arial" w:hAnsi="Arial" w:cs="Arial"/>
        </w:rPr>
        <w:t xml:space="preserve"> så langt det lar seg gjøre</w:t>
      </w:r>
      <w:r w:rsidR="00671BF4">
        <w:rPr>
          <w:rFonts w:ascii="Arial" w:hAnsi="Arial" w:cs="Arial"/>
        </w:rPr>
        <w:t xml:space="preserve">, kunne evaluere og verifisere om funksjonalitetene </w:t>
      </w:r>
      <w:r w:rsidR="00300070">
        <w:rPr>
          <w:rFonts w:ascii="Arial" w:hAnsi="Arial" w:cs="Arial"/>
        </w:rPr>
        <w:t>beskrevet i tilbyders løsningsbeskrivelse (kravtabell</w:t>
      </w:r>
      <w:r w:rsidR="004B605D">
        <w:rPr>
          <w:rFonts w:ascii="Arial" w:hAnsi="Arial" w:cs="Arial"/>
        </w:rPr>
        <w:t xml:space="preserve">) oppfylles. </w:t>
      </w:r>
      <w:r w:rsidR="00300070">
        <w:rPr>
          <w:rFonts w:ascii="Arial" w:hAnsi="Arial" w:cs="Arial"/>
        </w:rPr>
        <w:t xml:space="preserve"> </w:t>
      </w:r>
    </w:p>
    <w:p w14:paraId="7A2E692E" w14:textId="77777777" w:rsidR="00F65659" w:rsidRPr="00756854" w:rsidRDefault="00F65659" w:rsidP="00537E13">
      <w:pPr>
        <w:rPr>
          <w:rFonts w:ascii="Arial" w:hAnsi="Arial" w:cs="Arial"/>
        </w:rPr>
      </w:pPr>
    </w:p>
    <w:p w14:paraId="0B2C9538" w14:textId="70A6EF9A" w:rsidR="000A0913" w:rsidRPr="00756854" w:rsidRDefault="00FB1455" w:rsidP="00043904">
      <w:pPr>
        <w:pStyle w:val="Overskrift1"/>
        <w:rPr>
          <w:rFonts w:ascii="Arial" w:hAnsi="Arial" w:cs="Arial"/>
        </w:rPr>
      </w:pPr>
      <w:r w:rsidRPr="00756854">
        <w:rPr>
          <w:rFonts w:ascii="Arial" w:hAnsi="Arial" w:cs="Arial"/>
        </w:rPr>
        <w:t>Kravspesifikasjon</w:t>
      </w:r>
    </w:p>
    <w:p w14:paraId="016A016B" w14:textId="5DBD511F" w:rsidR="00043904" w:rsidRPr="00D2628C" w:rsidRDefault="008173EA" w:rsidP="00D2628C">
      <w:pPr>
        <w:pStyle w:val="Overskrift2"/>
      </w:pPr>
      <w:r w:rsidRPr="00D2628C">
        <w:t>Forklaring type krav</w:t>
      </w:r>
    </w:p>
    <w:p w14:paraId="3693EC96" w14:textId="77777777" w:rsidR="00744F3C" w:rsidRPr="00744F3C" w:rsidRDefault="00744F3C" w:rsidP="00744F3C"/>
    <w:tbl>
      <w:tblPr>
        <w:tblStyle w:val="TableNorm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126"/>
        <w:gridCol w:w="6088"/>
      </w:tblGrid>
      <w:tr w:rsidR="00B8220B" w:rsidRPr="00756854" w14:paraId="5C2EF25D" w14:textId="77777777" w:rsidTr="00B73C5A">
        <w:tc>
          <w:tcPr>
            <w:tcW w:w="846" w:type="dxa"/>
          </w:tcPr>
          <w:p w14:paraId="5F0FA703" w14:textId="5C80BCA3" w:rsidR="00B8220B" w:rsidRDefault="00C42827" w:rsidP="008173EA">
            <w:pPr>
              <w:rPr>
                <w:rFonts w:ascii="Arial" w:hAnsi="Arial" w:cs="Arial"/>
                <w:sz w:val="20"/>
                <w:szCs w:val="20"/>
              </w:rPr>
            </w:pPr>
            <w:r>
              <w:rPr>
                <w:rFonts w:ascii="Arial" w:hAnsi="Arial" w:cs="Arial"/>
                <w:sz w:val="20"/>
                <w:szCs w:val="20"/>
              </w:rPr>
              <w:t>A</w:t>
            </w:r>
          </w:p>
          <w:p w14:paraId="226F1047" w14:textId="51CD1215" w:rsidR="00744F3C" w:rsidRPr="00756854" w:rsidRDefault="00744F3C" w:rsidP="008173EA">
            <w:pPr>
              <w:rPr>
                <w:rFonts w:ascii="Arial" w:hAnsi="Arial" w:cs="Arial"/>
                <w:sz w:val="20"/>
                <w:szCs w:val="20"/>
              </w:rPr>
            </w:pPr>
          </w:p>
        </w:tc>
        <w:tc>
          <w:tcPr>
            <w:tcW w:w="2126" w:type="dxa"/>
          </w:tcPr>
          <w:p w14:paraId="19D04744" w14:textId="1FE8D5B3" w:rsidR="00B8220B" w:rsidRPr="00756854" w:rsidRDefault="00210ACA" w:rsidP="008173EA">
            <w:pPr>
              <w:rPr>
                <w:rFonts w:ascii="Arial" w:hAnsi="Arial" w:cs="Arial"/>
                <w:sz w:val="20"/>
                <w:szCs w:val="20"/>
              </w:rPr>
            </w:pPr>
            <w:r w:rsidRPr="00756854">
              <w:rPr>
                <w:rFonts w:ascii="Arial" w:hAnsi="Arial" w:cs="Arial"/>
                <w:sz w:val="20"/>
                <w:szCs w:val="20"/>
              </w:rPr>
              <w:t>Minimumskrav</w:t>
            </w:r>
          </w:p>
        </w:tc>
        <w:tc>
          <w:tcPr>
            <w:tcW w:w="6088" w:type="dxa"/>
          </w:tcPr>
          <w:p w14:paraId="6F0D481F" w14:textId="5F69E3DD" w:rsidR="00200594" w:rsidRPr="00200594" w:rsidRDefault="0032702A" w:rsidP="00200594">
            <w:pPr>
              <w:rPr>
                <w:rFonts w:ascii="Arial" w:hAnsi="Arial" w:cs="Arial"/>
                <w:sz w:val="20"/>
                <w:szCs w:val="20"/>
              </w:rPr>
            </w:pPr>
            <w:r w:rsidRPr="00756854">
              <w:rPr>
                <w:rFonts w:ascii="Arial" w:hAnsi="Arial" w:cs="Arial"/>
                <w:sz w:val="20"/>
                <w:szCs w:val="20"/>
              </w:rPr>
              <w:t>A</w:t>
            </w:r>
            <w:r w:rsidR="00596793">
              <w:rPr>
                <w:rFonts w:ascii="Arial" w:hAnsi="Arial" w:cs="Arial"/>
                <w:sz w:val="20"/>
                <w:szCs w:val="20"/>
              </w:rPr>
              <w:t>-krav</w:t>
            </w:r>
            <w:r w:rsidRPr="00756854">
              <w:rPr>
                <w:rFonts w:ascii="Arial" w:hAnsi="Arial" w:cs="Arial"/>
                <w:sz w:val="20"/>
                <w:szCs w:val="20"/>
              </w:rPr>
              <w:t xml:space="preserve"> er Kundens </w:t>
            </w:r>
            <w:r w:rsidR="00333BB1">
              <w:rPr>
                <w:rFonts w:ascii="Arial" w:hAnsi="Arial" w:cs="Arial"/>
                <w:sz w:val="20"/>
                <w:szCs w:val="20"/>
              </w:rPr>
              <w:t xml:space="preserve">absolutte krav og er </w:t>
            </w:r>
            <w:r w:rsidRPr="00756854">
              <w:rPr>
                <w:rFonts w:ascii="Arial" w:hAnsi="Arial" w:cs="Arial"/>
                <w:sz w:val="20"/>
                <w:szCs w:val="20"/>
              </w:rPr>
              <w:t>minimumskrav til</w:t>
            </w:r>
            <w:r w:rsidR="00333BB1">
              <w:rPr>
                <w:rFonts w:ascii="Arial" w:hAnsi="Arial" w:cs="Arial"/>
                <w:sz w:val="20"/>
                <w:szCs w:val="20"/>
              </w:rPr>
              <w:t xml:space="preserve"> leveransen</w:t>
            </w:r>
            <w:r w:rsidRPr="00756854">
              <w:rPr>
                <w:rFonts w:ascii="Arial" w:hAnsi="Arial" w:cs="Arial"/>
                <w:sz w:val="20"/>
                <w:szCs w:val="20"/>
              </w:rPr>
              <w:t xml:space="preserve">. </w:t>
            </w:r>
            <w:r w:rsidR="002363F1" w:rsidRPr="002363F1">
              <w:rPr>
                <w:rFonts w:ascii="Arial" w:hAnsi="Arial" w:cs="Arial"/>
                <w:sz w:val="20"/>
                <w:szCs w:val="20"/>
              </w:rPr>
              <w:t xml:space="preserve">Manglende oppfyllelse av et </w:t>
            </w:r>
            <w:r w:rsidR="002363F1">
              <w:rPr>
                <w:rFonts w:ascii="Arial" w:hAnsi="Arial" w:cs="Arial"/>
                <w:sz w:val="20"/>
                <w:szCs w:val="20"/>
              </w:rPr>
              <w:t xml:space="preserve">A-krav </w:t>
            </w:r>
            <w:r w:rsidR="002363F1" w:rsidRPr="002363F1">
              <w:rPr>
                <w:rFonts w:ascii="Arial" w:hAnsi="Arial" w:cs="Arial"/>
                <w:sz w:val="20"/>
                <w:szCs w:val="20"/>
              </w:rPr>
              <w:t>er normalt et vesentlig avvik fra kravspesifikasjonen og vil ofte medføre at tilbudet blir avvist. Hvorvidt eventuelle avvik innebærer et vesentlig avvik som medfører en slik avvisning vil vurderes iht. forskrift om offentlige anskaffelser</w:t>
            </w:r>
            <w:r w:rsidR="00D264E3">
              <w:rPr>
                <w:rFonts w:ascii="Arial" w:hAnsi="Arial" w:cs="Arial"/>
                <w:sz w:val="20"/>
                <w:szCs w:val="20"/>
              </w:rPr>
              <w:t xml:space="preserve">. </w:t>
            </w:r>
          </w:p>
          <w:p w14:paraId="664ABC84" w14:textId="4CCFFFB6" w:rsidR="00B419B3" w:rsidRPr="00756854" w:rsidRDefault="00200594" w:rsidP="00200594">
            <w:pPr>
              <w:rPr>
                <w:rFonts w:ascii="Arial" w:hAnsi="Arial" w:cs="Arial"/>
                <w:sz w:val="20"/>
                <w:szCs w:val="20"/>
              </w:rPr>
            </w:pPr>
            <w:r w:rsidRPr="00200594">
              <w:rPr>
                <w:rFonts w:ascii="Arial" w:hAnsi="Arial" w:cs="Arial"/>
                <w:sz w:val="20"/>
                <w:szCs w:val="20"/>
              </w:rPr>
              <w:t xml:space="preserve">I </w:t>
            </w:r>
            <w:r w:rsidR="004A14DD">
              <w:rPr>
                <w:rFonts w:ascii="Arial" w:hAnsi="Arial" w:cs="Arial"/>
                <w:sz w:val="20"/>
                <w:szCs w:val="20"/>
              </w:rPr>
              <w:t>kravtabellen under</w:t>
            </w:r>
            <w:r w:rsidRPr="00200594">
              <w:rPr>
                <w:rFonts w:ascii="Arial" w:hAnsi="Arial" w:cs="Arial"/>
                <w:sz w:val="20"/>
                <w:szCs w:val="20"/>
              </w:rPr>
              <w:t xml:space="preserve"> må Leverandøren </w:t>
            </w:r>
            <w:r w:rsidR="0047581F">
              <w:rPr>
                <w:rFonts w:ascii="Arial" w:hAnsi="Arial" w:cs="Arial"/>
                <w:sz w:val="20"/>
                <w:szCs w:val="20"/>
              </w:rPr>
              <w:t xml:space="preserve">bekrefte om kravet oppfylles ved å svare </w:t>
            </w:r>
            <w:r w:rsidRPr="00200594">
              <w:rPr>
                <w:rFonts w:ascii="Arial" w:hAnsi="Arial" w:cs="Arial"/>
                <w:sz w:val="20"/>
                <w:szCs w:val="20"/>
              </w:rPr>
              <w:t>«Ja» eller «Nei».</w:t>
            </w:r>
            <w:r w:rsidR="00B71648">
              <w:rPr>
                <w:rFonts w:ascii="Arial" w:hAnsi="Arial" w:cs="Arial"/>
                <w:sz w:val="20"/>
                <w:szCs w:val="20"/>
              </w:rPr>
              <w:t xml:space="preserve"> </w:t>
            </w:r>
            <w:r w:rsidR="00B71648" w:rsidRPr="00756854">
              <w:rPr>
                <w:rFonts w:ascii="Arial" w:hAnsi="Arial" w:cs="Arial"/>
                <w:sz w:val="20"/>
                <w:szCs w:val="20"/>
              </w:rPr>
              <w:t xml:space="preserve">Dersom leverandørens besvarelse oppfyller hele eller deler av </w:t>
            </w:r>
            <w:r w:rsidR="00B71648">
              <w:rPr>
                <w:rFonts w:ascii="Arial" w:hAnsi="Arial" w:cs="Arial"/>
                <w:sz w:val="20"/>
                <w:szCs w:val="20"/>
              </w:rPr>
              <w:t>A</w:t>
            </w:r>
            <w:r w:rsidR="00B71648" w:rsidRPr="00756854">
              <w:rPr>
                <w:rFonts w:ascii="Arial" w:hAnsi="Arial" w:cs="Arial"/>
                <w:sz w:val="20"/>
                <w:szCs w:val="20"/>
              </w:rPr>
              <w:t xml:space="preserve">-kravet, skal kravet besvares med «Ja» </w:t>
            </w:r>
            <w:r w:rsidR="00B71648">
              <w:rPr>
                <w:rFonts w:ascii="Arial" w:hAnsi="Arial" w:cs="Arial"/>
                <w:sz w:val="20"/>
                <w:szCs w:val="20"/>
              </w:rPr>
              <w:t xml:space="preserve">i fjerde kolonne, </w:t>
            </w:r>
            <w:r w:rsidR="00B71648" w:rsidRPr="00756854">
              <w:rPr>
                <w:rFonts w:ascii="Arial" w:hAnsi="Arial" w:cs="Arial"/>
                <w:sz w:val="20"/>
                <w:szCs w:val="20"/>
              </w:rPr>
              <w:t xml:space="preserve">og </w:t>
            </w:r>
            <w:r w:rsidR="00B71648">
              <w:rPr>
                <w:rFonts w:ascii="Arial" w:hAnsi="Arial" w:cs="Arial"/>
                <w:sz w:val="20"/>
                <w:szCs w:val="20"/>
              </w:rPr>
              <w:t>leverandøren bes utdype delvis leveranse med kommentar i femte kolonne</w:t>
            </w:r>
            <w:r w:rsidR="00B71648" w:rsidRPr="00756854">
              <w:rPr>
                <w:rFonts w:ascii="Arial" w:hAnsi="Arial" w:cs="Arial"/>
                <w:sz w:val="20"/>
                <w:szCs w:val="20"/>
              </w:rPr>
              <w:t xml:space="preserve">. Dersom </w:t>
            </w:r>
            <w:r w:rsidR="00B71648">
              <w:rPr>
                <w:rFonts w:ascii="Arial" w:hAnsi="Arial" w:cs="Arial"/>
                <w:sz w:val="20"/>
                <w:szCs w:val="20"/>
              </w:rPr>
              <w:t>A</w:t>
            </w:r>
            <w:r w:rsidR="00B71648" w:rsidRPr="00756854">
              <w:rPr>
                <w:rFonts w:ascii="Arial" w:hAnsi="Arial" w:cs="Arial"/>
                <w:sz w:val="20"/>
                <w:szCs w:val="20"/>
              </w:rPr>
              <w:t>-kravet ikke er oppfylt i det hele tatt, skal Leverandøren besvare kravet med "Nei".</w:t>
            </w:r>
          </w:p>
        </w:tc>
      </w:tr>
      <w:tr w:rsidR="00B8220B" w:rsidRPr="00756854" w14:paraId="7F846FEF" w14:textId="77777777" w:rsidTr="00B73C5A">
        <w:tc>
          <w:tcPr>
            <w:tcW w:w="846" w:type="dxa"/>
          </w:tcPr>
          <w:p w14:paraId="1014AE88" w14:textId="1EC0B3EF" w:rsidR="00B8220B" w:rsidRPr="00756854" w:rsidRDefault="00210ACA" w:rsidP="008173EA">
            <w:pPr>
              <w:rPr>
                <w:rFonts w:ascii="Arial" w:hAnsi="Arial" w:cs="Arial"/>
                <w:sz w:val="20"/>
                <w:szCs w:val="20"/>
              </w:rPr>
            </w:pPr>
            <w:r w:rsidRPr="00756854">
              <w:rPr>
                <w:rFonts w:ascii="Arial" w:hAnsi="Arial" w:cs="Arial"/>
                <w:sz w:val="20"/>
                <w:szCs w:val="20"/>
              </w:rPr>
              <w:t>B</w:t>
            </w:r>
          </w:p>
        </w:tc>
        <w:tc>
          <w:tcPr>
            <w:tcW w:w="2126" w:type="dxa"/>
          </w:tcPr>
          <w:p w14:paraId="04785B98" w14:textId="525F5CDC" w:rsidR="00B8220B" w:rsidRPr="00756854" w:rsidRDefault="00210ACA" w:rsidP="008173EA">
            <w:pPr>
              <w:rPr>
                <w:rFonts w:ascii="Arial" w:hAnsi="Arial" w:cs="Arial"/>
                <w:sz w:val="20"/>
                <w:szCs w:val="20"/>
              </w:rPr>
            </w:pPr>
            <w:r w:rsidRPr="00756854">
              <w:rPr>
                <w:rFonts w:ascii="Arial" w:hAnsi="Arial" w:cs="Arial"/>
                <w:sz w:val="20"/>
                <w:szCs w:val="20"/>
              </w:rPr>
              <w:t>Evalueringskrav</w:t>
            </w:r>
          </w:p>
        </w:tc>
        <w:tc>
          <w:tcPr>
            <w:tcW w:w="6088" w:type="dxa"/>
          </w:tcPr>
          <w:p w14:paraId="35261918" w14:textId="02128F1C" w:rsidR="00B419B3" w:rsidRPr="00756854" w:rsidRDefault="003728B7" w:rsidP="00B419B3">
            <w:pPr>
              <w:rPr>
                <w:rFonts w:ascii="Arial" w:hAnsi="Arial" w:cs="Arial"/>
                <w:sz w:val="20"/>
                <w:szCs w:val="20"/>
              </w:rPr>
            </w:pPr>
            <w:r>
              <w:rPr>
                <w:rFonts w:ascii="Arial" w:hAnsi="Arial" w:cs="Arial"/>
                <w:sz w:val="20"/>
                <w:szCs w:val="20"/>
              </w:rPr>
              <w:t xml:space="preserve">B-krav er </w:t>
            </w:r>
            <w:r w:rsidR="00B419B3" w:rsidRPr="00756854">
              <w:rPr>
                <w:rFonts w:ascii="Arial" w:hAnsi="Arial" w:cs="Arial"/>
                <w:sz w:val="20"/>
                <w:szCs w:val="20"/>
              </w:rPr>
              <w:t>evalueringskrav</w:t>
            </w:r>
            <w:r w:rsidR="000B6C73">
              <w:rPr>
                <w:rFonts w:ascii="Arial" w:hAnsi="Arial" w:cs="Arial"/>
                <w:sz w:val="20"/>
                <w:szCs w:val="20"/>
              </w:rPr>
              <w:t>, og</w:t>
            </w:r>
            <w:r w:rsidR="00B419B3" w:rsidRPr="00756854">
              <w:rPr>
                <w:rFonts w:ascii="Arial" w:hAnsi="Arial" w:cs="Arial"/>
                <w:sz w:val="20"/>
                <w:szCs w:val="20"/>
              </w:rPr>
              <w:t xml:space="preserve"> er en del av tildelingskriteriene.</w:t>
            </w:r>
          </w:p>
          <w:p w14:paraId="119D77D3" w14:textId="6B2C838B" w:rsidR="00B419B3" w:rsidRPr="00756854" w:rsidRDefault="00B419B3" w:rsidP="00B419B3">
            <w:pPr>
              <w:rPr>
                <w:rFonts w:ascii="Arial" w:hAnsi="Arial" w:cs="Arial"/>
                <w:sz w:val="20"/>
                <w:szCs w:val="20"/>
              </w:rPr>
            </w:pPr>
            <w:r w:rsidRPr="00756854">
              <w:rPr>
                <w:rFonts w:ascii="Arial" w:hAnsi="Arial" w:cs="Arial"/>
                <w:sz w:val="20"/>
                <w:szCs w:val="20"/>
              </w:rPr>
              <w:t xml:space="preserve">Evalueringskrav er vurderingskrav der </w:t>
            </w:r>
            <w:r w:rsidR="000B6C73">
              <w:rPr>
                <w:rFonts w:ascii="Arial" w:hAnsi="Arial" w:cs="Arial"/>
                <w:sz w:val="20"/>
                <w:szCs w:val="20"/>
              </w:rPr>
              <w:t>oppdragsgiver</w:t>
            </w:r>
            <w:r w:rsidRPr="00756854">
              <w:rPr>
                <w:rFonts w:ascii="Arial" w:hAnsi="Arial" w:cs="Arial"/>
                <w:sz w:val="20"/>
                <w:szCs w:val="20"/>
              </w:rPr>
              <w:t xml:space="preserve"> vurderer i hvilken grad kravet er oppfylt.</w:t>
            </w:r>
          </w:p>
          <w:p w14:paraId="185E94F0" w14:textId="5921B3DC" w:rsidR="00E551A0" w:rsidRPr="00756854" w:rsidRDefault="00624FD2" w:rsidP="00B419B3">
            <w:pPr>
              <w:rPr>
                <w:rFonts w:ascii="Arial" w:hAnsi="Arial" w:cs="Arial"/>
                <w:sz w:val="20"/>
                <w:szCs w:val="20"/>
              </w:rPr>
            </w:pPr>
            <w:r>
              <w:rPr>
                <w:rFonts w:ascii="Arial" w:hAnsi="Arial" w:cs="Arial"/>
                <w:sz w:val="20"/>
                <w:szCs w:val="20"/>
              </w:rPr>
              <w:t>For alle B-krav skal leverandøren</w:t>
            </w:r>
            <w:r w:rsidR="00B73C5A">
              <w:rPr>
                <w:rFonts w:ascii="Arial" w:hAnsi="Arial" w:cs="Arial"/>
                <w:sz w:val="20"/>
                <w:szCs w:val="20"/>
              </w:rPr>
              <w:t xml:space="preserve"> b</w:t>
            </w:r>
            <w:r w:rsidRPr="00624FD2">
              <w:rPr>
                <w:rFonts w:ascii="Arial" w:hAnsi="Arial" w:cs="Arial"/>
                <w:sz w:val="20"/>
                <w:szCs w:val="20"/>
              </w:rPr>
              <w:t>ekreft om kravet er oppfylt, og beskriv hvordan leverandørens løsning oppfyller kravet.</w:t>
            </w:r>
            <w:r w:rsidR="00B73C5A">
              <w:rPr>
                <w:rFonts w:ascii="Arial" w:hAnsi="Arial" w:cs="Arial"/>
                <w:sz w:val="20"/>
                <w:szCs w:val="20"/>
              </w:rPr>
              <w:t xml:space="preserve"> </w:t>
            </w:r>
            <w:r w:rsidR="00B419B3" w:rsidRPr="00756854">
              <w:rPr>
                <w:rFonts w:ascii="Arial" w:hAnsi="Arial" w:cs="Arial"/>
                <w:sz w:val="20"/>
                <w:szCs w:val="20"/>
              </w:rPr>
              <w:t xml:space="preserve">Dersom leverandørens besvarelse oppfyller hele eller deler av B-kravet, skal kravet besvares med «Ja» </w:t>
            </w:r>
            <w:r w:rsidR="00CA25F8">
              <w:rPr>
                <w:rFonts w:ascii="Arial" w:hAnsi="Arial" w:cs="Arial"/>
                <w:sz w:val="20"/>
                <w:szCs w:val="20"/>
              </w:rPr>
              <w:t xml:space="preserve">i fjerde kolonne, </w:t>
            </w:r>
            <w:r w:rsidR="00B419B3" w:rsidRPr="00756854">
              <w:rPr>
                <w:rFonts w:ascii="Arial" w:hAnsi="Arial" w:cs="Arial"/>
                <w:sz w:val="20"/>
                <w:szCs w:val="20"/>
              </w:rPr>
              <w:t xml:space="preserve">og </w:t>
            </w:r>
            <w:r w:rsidR="000B6C73">
              <w:rPr>
                <w:rFonts w:ascii="Arial" w:hAnsi="Arial" w:cs="Arial"/>
                <w:sz w:val="20"/>
                <w:szCs w:val="20"/>
              </w:rPr>
              <w:t xml:space="preserve">leverandøren </w:t>
            </w:r>
            <w:r w:rsidR="00C41886">
              <w:rPr>
                <w:rFonts w:ascii="Arial" w:hAnsi="Arial" w:cs="Arial"/>
                <w:sz w:val="20"/>
                <w:szCs w:val="20"/>
              </w:rPr>
              <w:t>bes</w:t>
            </w:r>
            <w:r w:rsidR="000B6C73">
              <w:rPr>
                <w:rFonts w:ascii="Arial" w:hAnsi="Arial" w:cs="Arial"/>
                <w:sz w:val="20"/>
                <w:szCs w:val="20"/>
              </w:rPr>
              <w:t xml:space="preserve"> utdype </w:t>
            </w:r>
            <w:r w:rsidR="00CA25F8">
              <w:rPr>
                <w:rFonts w:ascii="Arial" w:hAnsi="Arial" w:cs="Arial"/>
                <w:sz w:val="20"/>
                <w:szCs w:val="20"/>
              </w:rPr>
              <w:t>delvis leveranse</w:t>
            </w:r>
            <w:r w:rsidR="00C41886">
              <w:rPr>
                <w:rFonts w:ascii="Arial" w:hAnsi="Arial" w:cs="Arial"/>
                <w:sz w:val="20"/>
                <w:szCs w:val="20"/>
              </w:rPr>
              <w:t xml:space="preserve"> med kommentar i femte kolonne</w:t>
            </w:r>
            <w:r w:rsidR="00B419B3" w:rsidRPr="00756854">
              <w:rPr>
                <w:rFonts w:ascii="Arial" w:hAnsi="Arial" w:cs="Arial"/>
                <w:sz w:val="20"/>
                <w:szCs w:val="20"/>
              </w:rPr>
              <w:t>. Dersom B-kravet ikke er oppfylt i det hele tatt, skal Leverandøren besvare kravet med "Nei".</w:t>
            </w:r>
          </w:p>
        </w:tc>
      </w:tr>
      <w:tr w:rsidR="00B73C5A" w:rsidRPr="00756854" w14:paraId="0FFA9733" w14:textId="77777777" w:rsidTr="00B73C5A">
        <w:tc>
          <w:tcPr>
            <w:tcW w:w="846" w:type="dxa"/>
          </w:tcPr>
          <w:p w14:paraId="104DFCFB" w14:textId="1B8727FE" w:rsidR="00B73C5A" w:rsidRPr="00756854" w:rsidRDefault="00B73C5A" w:rsidP="008173EA">
            <w:pPr>
              <w:rPr>
                <w:rFonts w:ascii="Arial" w:hAnsi="Arial" w:cs="Arial"/>
                <w:sz w:val="20"/>
                <w:szCs w:val="20"/>
              </w:rPr>
            </w:pPr>
            <w:r>
              <w:rPr>
                <w:rFonts w:ascii="Arial" w:hAnsi="Arial" w:cs="Arial"/>
                <w:sz w:val="20"/>
                <w:szCs w:val="20"/>
              </w:rPr>
              <w:t>C</w:t>
            </w:r>
          </w:p>
        </w:tc>
        <w:tc>
          <w:tcPr>
            <w:tcW w:w="2126" w:type="dxa"/>
          </w:tcPr>
          <w:p w14:paraId="1AEEE474" w14:textId="064A9D1E" w:rsidR="00B73C5A" w:rsidRPr="00756854" w:rsidRDefault="00B73C5A" w:rsidP="008173EA">
            <w:pPr>
              <w:rPr>
                <w:rFonts w:ascii="Arial" w:hAnsi="Arial" w:cs="Arial"/>
                <w:sz w:val="20"/>
                <w:szCs w:val="20"/>
              </w:rPr>
            </w:pPr>
            <w:r>
              <w:rPr>
                <w:rFonts w:ascii="Arial" w:hAnsi="Arial" w:cs="Arial"/>
                <w:sz w:val="20"/>
                <w:szCs w:val="20"/>
              </w:rPr>
              <w:t xml:space="preserve">Evalueringskrav </w:t>
            </w:r>
            <w:r w:rsidR="000912D5">
              <w:rPr>
                <w:rFonts w:ascii="Arial" w:hAnsi="Arial" w:cs="Arial"/>
                <w:sz w:val="20"/>
                <w:szCs w:val="20"/>
              </w:rPr>
              <w:t>som er mindre viktig</w:t>
            </w:r>
          </w:p>
        </w:tc>
        <w:tc>
          <w:tcPr>
            <w:tcW w:w="6088" w:type="dxa"/>
          </w:tcPr>
          <w:p w14:paraId="250E433A" w14:textId="520C2A48" w:rsidR="000912D5" w:rsidRPr="00756854" w:rsidRDefault="000912D5" w:rsidP="000912D5">
            <w:pPr>
              <w:rPr>
                <w:rFonts w:ascii="Arial" w:hAnsi="Arial" w:cs="Arial"/>
                <w:sz w:val="20"/>
                <w:szCs w:val="20"/>
              </w:rPr>
            </w:pPr>
            <w:r>
              <w:rPr>
                <w:rFonts w:ascii="Arial" w:hAnsi="Arial" w:cs="Arial"/>
                <w:sz w:val="20"/>
                <w:szCs w:val="20"/>
              </w:rPr>
              <w:t xml:space="preserve">C-krav er </w:t>
            </w:r>
            <w:r w:rsidRPr="00756854">
              <w:rPr>
                <w:rFonts w:ascii="Arial" w:hAnsi="Arial" w:cs="Arial"/>
                <w:sz w:val="20"/>
                <w:szCs w:val="20"/>
              </w:rPr>
              <w:t>evalueringskrav</w:t>
            </w:r>
            <w:r>
              <w:rPr>
                <w:rFonts w:ascii="Arial" w:hAnsi="Arial" w:cs="Arial"/>
                <w:sz w:val="20"/>
                <w:szCs w:val="20"/>
              </w:rPr>
              <w:t>, og</w:t>
            </w:r>
            <w:r w:rsidRPr="00756854">
              <w:rPr>
                <w:rFonts w:ascii="Arial" w:hAnsi="Arial" w:cs="Arial"/>
                <w:sz w:val="20"/>
                <w:szCs w:val="20"/>
              </w:rPr>
              <w:t xml:space="preserve"> er en del av tildelingskriteriene.</w:t>
            </w:r>
          </w:p>
          <w:p w14:paraId="2F35D998" w14:textId="77777777" w:rsidR="000912D5" w:rsidRPr="00756854" w:rsidRDefault="000912D5" w:rsidP="000912D5">
            <w:pPr>
              <w:rPr>
                <w:rFonts w:ascii="Arial" w:hAnsi="Arial" w:cs="Arial"/>
                <w:sz w:val="20"/>
                <w:szCs w:val="20"/>
              </w:rPr>
            </w:pPr>
            <w:r w:rsidRPr="00756854">
              <w:rPr>
                <w:rFonts w:ascii="Arial" w:hAnsi="Arial" w:cs="Arial"/>
                <w:sz w:val="20"/>
                <w:szCs w:val="20"/>
              </w:rPr>
              <w:t xml:space="preserve">Evalueringskrav er vurderingskrav der </w:t>
            </w:r>
            <w:r>
              <w:rPr>
                <w:rFonts w:ascii="Arial" w:hAnsi="Arial" w:cs="Arial"/>
                <w:sz w:val="20"/>
                <w:szCs w:val="20"/>
              </w:rPr>
              <w:t>oppdragsgiver</w:t>
            </w:r>
            <w:r w:rsidRPr="00756854">
              <w:rPr>
                <w:rFonts w:ascii="Arial" w:hAnsi="Arial" w:cs="Arial"/>
                <w:sz w:val="20"/>
                <w:szCs w:val="20"/>
              </w:rPr>
              <w:t xml:space="preserve"> vurderer i hvilken grad kravet er oppfylt.</w:t>
            </w:r>
          </w:p>
          <w:p w14:paraId="59BF039E" w14:textId="64D552C6" w:rsidR="000912D5" w:rsidRDefault="000912D5" w:rsidP="000912D5">
            <w:pPr>
              <w:rPr>
                <w:rFonts w:ascii="Arial" w:hAnsi="Arial" w:cs="Arial"/>
                <w:sz w:val="20"/>
                <w:szCs w:val="20"/>
              </w:rPr>
            </w:pPr>
            <w:r>
              <w:rPr>
                <w:rFonts w:ascii="Arial" w:hAnsi="Arial" w:cs="Arial"/>
                <w:sz w:val="20"/>
                <w:szCs w:val="20"/>
              </w:rPr>
              <w:t>For alle C-krav skal leverandøren b</w:t>
            </w:r>
            <w:r w:rsidRPr="00624FD2">
              <w:rPr>
                <w:rFonts w:ascii="Arial" w:hAnsi="Arial" w:cs="Arial"/>
                <w:sz w:val="20"/>
                <w:szCs w:val="20"/>
              </w:rPr>
              <w:t>ekreft</w:t>
            </w:r>
            <w:r w:rsidR="00994182">
              <w:rPr>
                <w:rFonts w:ascii="Arial" w:hAnsi="Arial" w:cs="Arial"/>
                <w:sz w:val="20"/>
                <w:szCs w:val="20"/>
              </w:rPr>
              <w:t>e</w:t>
            </w:r>
            <w:r w:rsidRPr="00624FD2">
              <w:rPr>
                <w:rFonts w:ascii="Arial" w:hAnsi="Arial" w:cs="Arial"/>
                <w:sz w:val="20"/>
                <w:szCs w:val="20"/>
              </w:rPr>
              <w:t xml:space="preserve"> om kravet er oppfylt, og beskriv hvordan leverandørens løsning oppfyller kravet.</w:t>
            </w:r>
            <w:r>
              <w:rPr>
                <w:rFonts w:ascii="Arial" w:hAnsi="Arial" w:cs="Arial"/>
                <w:sz w:val="20"/>
                <w:szCs w:val="20"/>
              </w:rPr>
              <w:t xml:space="preserve"> </w:t>
            </w:r>
            <w:r w:rsidRPr="00756854">
              <w:rPr>
                <w:rFonts w:ascii="Arial" w:hAnsi="Arial" w:cs="Arial"/>
                <w:sz w:val="20"/>
                <w:szCs w:val="20"/>
              </w:rPr>
              <w:t xml:space="preserve">Dersom leverandørens besvarelse oppfyller hele eller deler av </w:t>
            </w:r>
            <w:r>
              <w:rPr>
                <w:rFonts w:ascii="Arial" w:hAnsi="Arial" w:cs="Arial"/>
                <w:sz w:val="20"/>
                <w:szCs w:val="20"/>
              </w:rPr>
              <w:t>C</w:t>
            </w:r>
            <w:r w:rsidRPr="00756854">
              <w:rPr>
                <w:rFonts w:ascii="Arial" w:hAnsi="Arial" w:cs="Arial"/>
                <w:sz w:val="20"/>
                <w:szCs w:val="20"/>
              </w:rPr>
              <w:t xml:space="preserve">-kravet, skal kravet besvares med «Ja» </w:t>
            </w:r>
            <w:r>
              <w:rPr>
                <w:rFonts w:ascii="Arial" w:hAnsi="Arial" w:cs="Arial"/>
                <w:sz w:val="20"/>
                <w:szCs w:val="20"/>
              </w:rPr>
              <w:t xml:space="preserve">i fjerde kolonne, </w:t>
            </w:r>
            <w:r w:rsidRPr="00756854">
              <w:rPr>
                <w:rFonts w:ascii="Arial" w:hAnsi="Arial" w:cs="Arial"/>
                <w:sz w:val="20"/>
                <w:szCs w:val="20"/>
              </w:rPr>
              <w:t xml:space="preserve">og </w:t>
            </w:r>
            <w:r>
              <w:rPr>
                <w:rFonts w:ascii="Arial" w:hAnsi="Arial" w:cs="Arial"/>
                <w:sz w:val="20"/>
                <w:szCs w:val="20"/>
              </w:rPr>
              <w:t>leverandøren bes utdype delvis leveranse med kommentar i femte kolonne</w:t>
            </w:r>
            <w:r w:rsidRPr="00756854">
              <w:rPr>
                <w:rFonts w:ascii="Arial" w:hAnsi="Arial" w:cs="Arial"/>
                <w:sz w:val="20"/>
                <w:szCs w:val="20"/>
              </w:rPr>
              <w:t xml:space="preserve">. Dersom </w:t>
            </w:r>
            <w:r>
              <w:rPr>
                <w:rFonts w:ascii="Arial" w:hAnsi="Arial" w:cs="Arial"/>
                <w:sz w:val="20"/>
                <w:szCs w:val="20"/>
              </w:rPr>
              <w:t>C</w:t>
            </w:r>
            <w:r w:rsidRPr="00756854">
              <w:rPr>
                <w:rFonts w:ascii="Arial" w:hAnsi="Arial" w:cs="Arial"/>
                <w:sz w:val="20"/>
                <w:szCs w:val="20"/>
              </w:rPr>
              <w:t>-kravet ikke er oppfylt i det hele tatt, skal Leverandøren besvare kravet med "Nei".</w:t>
            </w:r>
          </w:p>
        </w:tc>
      </w:tr>
    </w:tbl>
    <w:p w14:paraId="43DE195E" w14:textId="77777777" w:rsidR="008173EA" w:rsidRPr="00756854" w:rsidRDefault="008173EA" w:rsidP="008173EA">
      <w:pPr>
        <w:rPr>
          <w:rFonts w:ascii="Arial" w:hAnsi="Arial" w:cs="Arial"/>
        </w:rPr>
      </w:pPr>
    </w:p>
    <w:p w14:paraId="22F68087" w14:textId="554B66F5" w:rsidR="00321F42" w:rsidRPr="00D2628C" w:rsidRDefault="00321F42" w:rsidP="00D2628C">
      <w:pPr>
        <w:pStyle w:val="Overskrift2"/>
      </w:pPr>
      <w:r w:rsidRPr="00D2628C">
        <w:lastRenderedPageBreak/>
        <w:t>Kravtabell</w:t>
      </w:r>
    </w:p>
    <w:p w14:paraId="06C182A4" w14:textId="1B5BDF94" w:rsidR="006C0A6D" w:rsidRPr="00756854" w:rsidRDefault="006C0A6D" w:rsidP="006C0A6D">
      <w:pPr>
        <w:rPr>
          <w:rFonts w:ascii="Arial" w:hAnsi="Arial" w:cs="Arial"/>
        </w:rPr>
      </w:pPr>
      <w:r w:rsidRPr="00756854">
        <w:rPr>
          <w:rFonts w:ascii="Arial" w:hAnsi="Arial" w:cs="Arial"/>
        </w:rPr>
        <w:t xml:space="preserve">I tabellen under følger oppdragsgivers krav til produktet. Blå celler skal fylles ut av tilbyder. Det er ikke anledning til å henvise til vedlegg, og det er tilbyders ansvar å sørge for at svar er fullstendige. Hvis noe er uklart, anbefales det å stille oppdragsgiver spørsmål via kommunikasjonsmodulen i </w:t>
      </w:r>
      <w:proofErr w:type="spellStart"/>
      <w:r w:rsidRPr="00756854">
        <w:rPr>
          <w:rFonts w:ascii="Arial" w:hAnsi="Arial" w:cs="Arial"/>
        </w:rPr>
        <w:t>Mercell</w:t>
      </w:r>
      <w:proofErr w:type="spellEnd"/>
      <w:r w:rsidRPr="00756854">
        <w:rPr>
          <w:rFonts w:ascii="Arial" w:hAnsi="Arial" w:cs="Arial"/>
        </w:rPr>
        <w:t>.</w:t>
      </w:r>
    </w:p>
    <w:tbl>
      <w:tblPr>
        <w:tblStyle w:val="TableNormal"/>
        <w:tblpPr w:leftFromText="141" w:rightFromText="141" w:vertAnchor="text" w:horzAnchor="margin" w:tblpY="225"/>
        <w:tblW w:w="9634" w:type="dxa"/>
        <w:tblLayout w:type="fixed"/>
        <w:tblLook w:val="04A0" w:firstRow="1" w:lastRow="0" w:firstColumn="1" w:lastColumn="0" w:noHBand="0" w:noVBand="1"/>
      </w:tblPr>
      <w:tblGrid>
        <w:gridCol w:w="709"/>
        <w:gridCol w:w="2972"/>
        <w:gridCol w:w="709"/>
        <w:gridCol w:w="1020"/>
        <w:gridCol w:w="4224"/>
      </w:tblGrid>
      <w:tr w:rsidR="006C0A6D" w:rsidRPr="00756854" w14:paraId="259E05D8" w14:textId="77777777" w:rsidTr="001854EE">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40C16EB" w14:textId="46ADBB11" w:rsidR="006C0A6D" w:rsidRPr="00731A20" w:rsidRDefault="00712E66" w:rsidP="006C0A6D">
            <w:pPr>
              <w:rPr>
                <w:rFonts w:eastAsia="Georgia" w:cs="Arial"/>
                <w:b/>
                <w:sz w:val="18"/>
                <w:szCs w:val="18"/>
              </w:rPr>
            </w:pPr>
            <w:r>
              <w:rPr>
                <w:rFonts w:eastAsia="Georgia" w:cs="Arial"/>
                <w:b/>
                <w:bCs/>
                <w:sz w:val="18"/>
                <w:szCs w:val="18"/>
              </w:rPr>
              <w:t>N</w:t>
            </w:r>
            <w:r w:rsidR="006C0A6D" w:rsidRPr="00731A20">
              <w:rPr>
                <w:rFonts w:eastAsia="Georgia" w:cs="Arial"/>
                <w:b/>
                <w:bCs/>
                <w:sz w:val="18"/>
                <w:szCs w:val="18"/>
              </w:rPr>
              <w:t xml:space="preserve">r. </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57E8810" w14:textId="2BBAD598" w:rsidR="006C0A6D" w:rsidRPr="00731A20" w:rsidRDefault="00712E66" w:rsidP="006C0A6D">
            <w:pPr>
              <w:rPr>
                <w:rFonts w:eastAsia="Georgia" w:cs="Arial"/>
                <w:b/>
                <w:sz w:val="18"/>
                <w:szCs w:val="18"/>
              </w:rPr>
            </w:pPr>
            <w:r>
              <w:rPr>
                <w:rFonts w:eastAsia="Georgia" w:cs="Arial"/>
                <w:b/>
                <w:bCs/>
                <w:sz w:val="18"/>
                <w:szCs w:val="18"/>
              </w:rPr>
              <w:t>Krav</w:t>
            </w:r>
          </w:p>
          <w:p w14:paraId="02368B2F" w14:textId="77777777" w:rsidR="006C0A6D" w:rsidRPr="00731A20" w:rsidRDefault="006C0A6D" w:rsidP="006C0A6D">
            <w:pPr>
              <w:tabs>
                <w:tab w:val="left" w:pos="2530"/>
              </w:tabs>
              <w:rPr>
                <w:rFonts w:eastAsia="Georgia" w:cs="Arial"/>
                <w:b/>
                <w:sz w:val="18"/>
                <w:szCs w:val="18"/>
              </w:rPr>
            </w:pPr>
            <w:r w:rsidRPr="00731A20">
              <w:rPr>
                <w:rFonts w:eastAsia="Georgia" w:cs="Arial"/>
                <w:b/>
                <w:sz w:val="18"/>
                <w:szCs w:val="18"/>
              </w:rPr>
              <w:tab/>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186347D" w14:textId="3C8B910A" w:rsidR="001854EE" w:rsidRPr="001854EE" w:rsidRDefault="006C0A6D" w:rsidP="001854EE">
            <w:pPr>
              <w:rPr>
                <w:rFonts w:eastAsia="Georgia" w:cs="Arial"/>
                <w:b/>
                <w:sz w:val="18"/>
                <w:szCs w:val="18"/>
              </w:rPr>
            </w:pPr>
            <w:r w:rsidRPr="00731A20">
              <w:rPr>
                <w:rFonts w:eastAsia="Georgia" w:cs="Arial"/>
                <w:b/>
                <w:sz w:val="18"/>
                <w:szCs w:val="18"/>
              </w:rPr>
              <w:t xml:space="preserve">Type krav </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4984B8C" w14:textId="77777777" w:rsidR="006C0A6D" w:rsidRPr="00731A20" w:rsidRDefault="006C0A6D" w:rsidP="006C0A6D">
            <w:pPr>
              <w:rPr>
                <w:rFonts w:eastAsia="Georgia" w:cs="Arial"/>
                <w:b/>
                <w:sz w:val="18"/>
                <w:szCs w:val="18"/>
              </w:rPr>
            </w:pPr>
            <w:r w:rsidRPr="00731A20">
              <w:rPr>
                <w:rFonts w:eastAsia="Georgia" w:cs="Arial"/>
                <w:b/>
                <w:sz w:val="18"/>
                <w:szCs w:val="18"/>
              </w:rPr>
              <w:t xml:space="preserve">Oppfylles kravet: </w:t>
            </w:r>
          </w:p>
          <w:p w14:paraId="319703CF" w14:textId="415480C7" w:rsidR="001854EE" w:rsidRPr="001854EE" w:rsidRDefault="006C0A6D" w:rsidP="001854EE">
            <w:pPr>
              <w:rPr>
                <w:rFonts w:eastAsia="Georgia" w:cs="Arial"/>
                <w:b/>
                <w:sz w:val="18"/>
                <w:szCs w:val="18"/>
              </w:rPr>
            </w:pPr>
            <w:r w:rsidRPr="00731A20">
              <w:rPr>
                <w:rFonts w:eastAsia="Georgia" w:cs="Arial"/>
                <w:b/>
                <w:sz w:val="18"/>
                <w:szCs w:val="18"/>
              </w:rPr>
              <w:t>Ja / Nei</w:t>
            </w: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979EDA2" w14:textId="32102DE5" w:rsidR="001854EE" w:rsidRPr="001854EE" w:rsidRDefault="006C0A6D" w:rsidP="001854EE">
            <w:pPr>
              <w:rPr>
                <w:rFonts w:eastAsia="Georgia" w:cs="Arial"/>
                <w:b/>
                <w:sz w:val="18"/>
                <w:szCs w:val="18"/>
              </w:rPr>
            </w:pPr>
            <w:r w:rsidRPr="00731A20">
              <w:rPr>
                <w:rFonts w:eastAsia="Georgia" w:cs="Arial"/>
                <w:b/>
                <w:sz w:val="18"/>
                <w:szCs w:val="18"/>
              </w:rPr>
              <w:t>Leverandørens kommentar / besvarelse</w:t>
            </w:r>
          </w:p>
        </w:tc>
      </w:tr>
      <w:tr w:rsidR="005A01C0" w:rsidRPr="00756854" w14:paraId="5DA3399C" w14:textId="77777777" w:rsidTr="3C1A439F">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B55652E" w14:textId="77777777" w:rsidR="008C347A" w:rsidRDefault="008C347A" w:rsidP="006C0A6D">
            <w:pPr>
              <w:rPr>
                <w:rFonts w:cs="Arial"/>
                <w:b/>
                <w:bCs/>
                <w:sz w:val="18"/>
                <w:szCs w:val="18"/>
              </w:rPr>
            </w:pPr>
          </w:p>
          <w:p w14:paraId="1E9E44B2" w14:textId="518B62AD" w:rsidR="005A01C0" w:rsidRPr="00731A20" w:rsidRDefault="00B72F7E" w:rsidP="006C0A6D">
            <w:pPr>
              <w:rPr>
                <w:rFonts w:cs="Arial"/>
                <w:b/>
                <w:sz w:val="18"/>
                <w:szCs w:val="18"/>
              </w:rPr>
            </w:pPr>
            <w:r>
              <w:rPr>
                <w:rFonts w:cs="Arial"/>
                <w:b/>
                <w:bCs/>
                <w:sz w:val="18"/>
                <w:szCs w:val="18"/>
              </w:rPr>
              <w:t>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01038A7" w14:textId="77777777" w:rsidR="008C347A" w:rsidRDefault="008C347A" w:rsidP="006C0A6D">
            <w:pPr>
              <w:rPr>
                <w:rFonts w:cs="Arial"/>
                <w:b/>
                <w:bCs/>
                <w:sz w:val="18"/>
                <w:szCs w:val="18"/>
              </w:rPr>
            </w:pPr>
          </w:p>
          <w:p w14:paraId="6551B054" w14:textId="67E83665" w:rsidR="005A01C0" w:rsidRDefault="005A01C0" w:rsidP="006C0A6D">
            <w:pPr>
              <w:rPr>
                <w:rFonts w:cs="Arial"/>
                <w:b/>
                <w:sz w:val="18"/>
                <w:szCs w:val="18"/>
              </w:rPr>
            </w:pPr>
            <w:r w:rsidRPr="00731A20">
              <w:rPr>
                <w:rFonts w:cs="Arial"/>
                <w:b/>
                <w:sz w:val="18"/>
                <w:szCs w:val="18"/>
              </w:rPr>
              <w:t xml:space="preserve">Generelle </w:t>
            </w:r>
            <w:r w:rsidR="00084B9C">
              <w:rPr>
                <w:rFonts w:cs="Arial"/>
                <w:b/>
                <w:sz w:val="18"/>
                <w:szCs w:val="18"/>
              </w:rPr>
              <w:t>f</w:t>
            </w:r>
            <w:r w:rsidR="001A6FC8">
              <w:rPr>
                <w:rFonts w:cs="Arial"/>
                <w:b/>
                <w:sz w:val="18"/>
                <w:szCs w:val="18"/>
              </w:rPr>
              <w:t xml:space="preserve">unksjonelle </w:t>
            </w:r>
            <w:r w:rsidRPr="00731A20">
              <w:rPr>
                <w:rFonts w:cs="Arial"/>
                <w:b/>
                <w:sz w:val="18"/>
                <w:szCs w:val="18"/>
              </w:rPr>
              <w:t xml:space="preserve">krav til </w:t>
            </w:r>
            <w:r w:rsidR="00CD0BFB">
              <w:rPr>
                <w:rFonts w:cs="Arial"/>
                <w:b/>
                <w:bCs/>
                <w:sz w:val="18"/>
                <w:szCs w:val="18"/>
              </w:rPr>
              <w:t>løsningen</w:t>
            </w:r>
          </w:p>
          <w:p w14:paraId="38BE2B38" w14:textId="1B8926F6" w:rsidR="005A01C0" w:rsidRPr="004C464E" w:rsidRDefault="004C464E" w:rsidP="006C0A6D">
            <w:pPr>
              <w:rPr>
                <w:rFonts w:cs="Arial"/>
                <w:sz w:val="18"/>
                <w:szCs w:val="18"/>
              </w:rPr>
            </w:pPr>
            <w:r w:rsidRPr="004C464E">
              <w:rPr>
                <w:rFonts w:cs="Arial"/>
                <w:bCs/>
                <w:sz w:val="18"/>
                <w:szCs w:val="18"/>
              </w:rPr>
              <w:t xml:space="preserve">Løsningen </w:t>
            </w:r>
            <w:r w:rsidR="005D3709">
              <w:rPr>
                <w:rFonts w:cs="Arial"/>
                <w:bCs/>
                <w:sz w:val="18"/>
                <w:szCs w:val="18"/>
              </w:rPr>
              <w:t>støtter registrering, organisering, tilgang, booking, bruk, samhandling og oversikt over infrastruktur og tjenester</w:t>
            </w:r>
            <w:r w:rsidR="00517CEC">
              <w:rPr>
                <w:rFonts w:cs="Arial"/>
                <w:bCs/>
                <w:sz w:val="18"/>
                <w:szCs w:val="18"/>
              </w:rPr>
              <w:t xml:space="preserve">. Herunder: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28CD2EA" w14:textId="77777777" w:rsidR="005A01C0" w:rsidRPr="00731A20" w:rsidRDefault="005A01C0" w:rsidP="006C0A6D">
            <w:pPr>
              <w:rPr>
                <w:rFonts w:cs="Arial"/>
                <w:b/>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F845777" w14:textId="77777777" w:rsidR="005A01C0" w:rsidRPr="00731A20" w:rsidRDefault="005A01C0" w:rsidP="006C0A6D">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31C3ED5" w14:textId="77777777" w:rsidR="005A01C0" w:rsidRPr="00731A20" w:rsidRDefault="005A01C0" w:rsidP="006C0A6D">
            <w:pPr>
              <w:rPr>
                <w:rFonts w:cs="Arial"/>
                <w:b/>
                <w:sz w:val="18"/>
                <w:szCs w:val="18"/>
              </w:rPr>
            </w:pPr>
          </w:p>
        </w:tc>
      </w:tr>
      <w:tr w:rsidR="004A6780" w:rsidRPr="00756854" w14:paraId="7079402A" w14:textId="77777777" w:rsidTr="00516322">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2D661A8" w14:textId="77777777" w:rsidR="001854EE" w:rsidRDefault="001854EE" w:rsidP="006C0A6D">
            <w:pPr>
              <w:rPr>
                <w:rFonts w:cs="Arial"/>
                <w:b/>
                <w:bCs/>
                <w:sz w:val="18"/>
                <w:szCs w:val="18"/>
              </w:rPr>
            </w:pPr>
          </w:p>
          <w:p w14:paraId="59DBB4F7" w14:textId="3B04D118" w:rsidR="004A6780" w:rsidRPr="005F65DF" w:rsidRDefault="004A6780" w:rsidP="006C0A6D">
            <w:pPr>
              <w:rPr>
                <w:rFonts w:cs="Arial"/>
                <w:b/>
                <w:bCs/>
                <w:sz w:val="18"/>
                <w:szCs w:val="18"/>
              </w:rPr>
            </w:pPr>
            <w:r w:rsidRPr="005F65DF">
              <w:rPr>
                <w:rFonts w:cs="Arial"/>
                <w:b/>
                <w:bCs/>
                <w:sz w:val="18"/>
                <w:szCs w:val="18"/>
              </w:rPr>
              <w:t>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B16BC17" w14:textId="77777777" w:rsidR="001854EE" w:rsidRDefault="001854EE" w:rsidP="006C0A6D">
            <w:pPr>
              <w:rPr>
                <w:rFonts w:cs="Arial"/>
                <w:b/>
                <w:bCs/>
                <w:sz w:val="18"/>
                <w:szCs w:val="18"/>
              </w:rPr>
            </w:pPr>
          </w:p>
          <w:p w14:paraId="5CBA45EA" w14:textId="356D3F00" w:rsidR="004A6780" w:rsidRPr="005F65DF" w:rsidRDefault="00584F10" w:rsidP="006C0A6D">
            <w:pPr>
              <w:rPr>
                <w:rFonts w:cs="Arial"/>
                <w:b/>
                <w:bCs/>
                <w:sz w:val="18"/>
                <w:szCs w:val="18"/>
              </w:rPr>
            </w:pPr>
            <w:r w:rsidRPr="005F65DF">
              <w:rPr>
                <w:rFonts w:cs="Arial"/>
                <w:b/>
                <w:bCs/>
                <w:sz w:val="18"/>
                <w:szCs w:val="18"/>
              </w:rPr>
              <w:t>Grunndata og katalogstruktur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1190835" w14:textId="77777777" w:rsidR="004A6780" w:rsidRPr="005F65DF" w:rsidRDefault="004A6780" w:rsidP="006C0A6D">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85CD02A" w14:textId="77777777" w:rsidR="004A6780" w:rsidRPr="005F65DF" w:rsidRDefault="004A6780" w:rsidP="006C0A6D">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BAABF49" w14:textId="77777777" w:rsidR="004A6780" w:rsidRPr="005F65DF" w:rsidRDefault="004A6780" w:rsidP="006C0A6D">
            <w:pPr>
              <w:rPr>
                <w:rFonts w:cs="Arial"/>
                <w:b/>
                <w:bCs/>
                <w:sz w:val="18"/>
                <w:szCs w:val="18"/>
              </w:rPr>
            </w:pPr>
          </w:p>
        </w:tc>
      </w:tr>
      <w:tr w:rsidR="00AA0526" w:rsidRPr="00756854" w14:paraId="2EDDE15C" w14:textId="77777777" w:rsidTr="00A31B95">
        <w:trPr>
          <w:trHeight w:val="500"/>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F80B31A" w14:textId="3CDC3CE7" w:rsidR="00AA0526" w:rsidRPr="00584F10" w:rsidRDefault="00584F10" w:rsidP="006C0A6D">
            <w:pPr>
              <w:rPr>
                <w:rFonts w:cs="Arial"/>
                <w:sz w:val="18"/>
                <w:szCs w:val="18"/>
              </w:rPr>
            </w:pPr>
            <w:r w:rsidRPr="00584F10">
              <w:rPr>
                <w:rFonts w:cs="Arial"/>
                <w:sz w:val="18"/>
                <w:szCs w:val="18"/>
              </w:rPr>
              <w:t>1.1.1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9037688" w14:textId="5EE0BEE1" w:rsidR="001F4D8F" w:rsidRDefault="00A56709" w:rsidP="006C0A6D">
            <w:pPr>
              <w:rPr>
                <w:rFonts w:cs="Arial"/>
                <w:sz w:val="18"/>
                <w:szCs w:val="18"/>
              </w:rPr>
            </w:pPr>
            <w:r w:rsidRPr="006C577C">
              <w:rPr>
                <w:rFonts w:cs="Arial"/>
                <w:sz w:val="18"/>
                <w:szCs w:val="18"/>
              </w:rPr>
              <w:t>Løsningen</w:t>
            </w:r>
            <w:r w:rsidR="00F75D2B" w:rsidRPr="006C577C">
              <w:rPr>
                <w:rFonts w:cs="Arial"/>
                <w:sz w:val="18"/>
                <w:szCs w:val="18"/>
              </w:rPr>
              <w:t xml:space="preserve"> </w:t>
            </w:r>
            <w:r w:rsidR="00582B1F" w:rsidRPr="006C577C">
              <w:rPr>
                <w:rFonts w:cs="Arial"/>
                <w:sz w:val="18"/>
                <w:szCs w:val="18"/>
              </w:rPr>
              <w:t xml:space="preserve">har bred dekning for </w:t>
            </w:r>
            <w:r w:rsidRPr="006C577C">
              <w:rPr>
                <w:rFonts w:cs="Arial"/>
                <w:sz w:val="18"/>
                <w:szCs w:val="18"/>
              </w:rPr>
              <w:t xml:space="preserve">registrering av </w:t>
            </w:r>
            <w:r w:rsidR="00582B1F" w:rsidRPr="006C577C">
              <w:rPr>
                <w:rFonts w:cs="Arial"/>
                <w:sz w:val="18"/>
                <w:szCs w:val="18"/>
              </w:rPr>
              <w:t>informasjon per enhet</w:t>
            </w:r>
            <w:r w:rsidRPr="006C577C">
              <w:rPr>
                <w:rFonts w:cs="Arial"/>
                <w:sz w:val="18"/>
                <w:szCs w:val="18"/>
              </w:rPr>
              <w:t xml:space="preserve">, </w:t>
            </w:r>
            <w:r w:rsidR="00582B1F" w:rsidRPr="006C577C">
              <w:rPr>
                <w:rFonts w:cs="Arial"/>
                <w:sz w:val="18"/>
                <w:szCs w:val="18"/>
              </w:rPr>
              <w:t>tjeneste</w:t>
            </w:r>
            <w:r w:rsidR="00F96E44" w:rsidRPr="006C577C">
              <w:rPr>
                <w:rFonts w:cs="Arial"/>
                <w:sz w:val="18"/>
                <w:szCs w:val="18"/>
              </w:rPr>
              <w:t xml:space="preserve"> og infrastrukturressurs, </w:t>
            </w:r>
            <w:r w:rsidR="005B0A14" w:rsidRPr="006C577C">
              <w:rPr>
                <w:rFonts w:cs="Arial"/>
                <w:sz w:val="18"/>
                <w:szCs w:val="18"/>
              </w:rPr>
              <w:t>inkludert støtte for metadata</w:t>
            </w:r>
            <w:r w:rsidR="000707AB" w:rsidRPr="006C577C">
              <w:rPr>
                <w:rFonts w:cs="Arial"/>
                <w:sz w:val="18"/>
                <w:szCs w:val="18"/>
              </w:rPr>
              <w:t xml:space="preserve"> og tilknytning til </w:t>
            </w:r>
            <w:r w:rsidR="005B0A14" w:rsidRPr="006C577C">
              <w:rPr>
                <w:rFonts w:cs="Arial"/>
                <w:sz w:val="18"/>
                <w:szCs w:val="18"/>
              </w:rPr>
              <w:t>lokasjoner, avdelinger, fagområder og annen relevant tagging. Det er også mulig å benytte fritekstfelt</w:t>
            </w:r>
            <w:r w:rsidR="00582B1F" w:rsidRPr="006C577C">
              <w:rPr>
                <w:rFonts w:cs="Arial"/>
                <w:sz w:val="18"/>
                <w:szCs w:val="18"/>
              </w:rPr>
              <w:t xml:space="preserve">. </w:t>
            </w:r>
          </w:p>
          <w:p w14:paraId="6763C6F5" w14:textId="453E0BD4" w:rsidR="00AA0526" w:rsidRPr="001854EE" w:rsidRDefault="002171FF" w:rsidP="006C0A6D">
            <w:pPr>
              <w:rPr>
                <w:rFonts w:cs="Arial"/>
                <w:sz w:val="18"/>
                <w:szCs w:val="18"/>
              </w:rPr>
            </w:pPr>
            <w:r>
              <w:rPr>
                <w:rFonts w:cs="Arial"/>
                <w:sz w:val="18"/>
                <w:szCs w:val="18"/>
              </w:rPr>
              <w:t xml:space="preserve">Denne funksjonen </w:t>
            </w:r>
            <w:r w:rsidR="006C577C">
              <w:rPr>
                <w:rFonts w:cs="Arial"/>
                <w:sz w:val="18"/>
                <w:szCs w:val="18"/>
              </w:rPr>
              <w:t xml:space="preserve">er </w:t>
            </w:r>
            <w:r>
              <w:rPr>
                <w:rFonts w:cs="Arial"/>
                <w:sz w:val="18"/>
                <w:szCs w:val="18"/>
              </w:rPr>
              <w:t xml:space="preserve">intuitiv og brukervennlig.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9D48F06" w14:textId="1A470770" w:rsidR="00AA0526" w:rsidRPr="00232683" w:rsidRDefault="002171FF" w:rsidP="006C0A6D">
            <w:pPr>
              <w:rPr>
                <w:rFonts w:cs="Arial"/>
                <w:color w:val="FF0000"/>
                <w:sz w:val="18"/>
                <w:szCs w:val="18"/>
              </w:rPr>
            </w:pPr>
            <w:r w:rsidRPr="002171FF">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A7FDA34" w14:textId="77777777" w:rsidR="00AA0526" w:rsidRPr="00671BF0" w:rsidRDefault="00AA0526" w:rsidP="006C0A6D">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5E2F500" w14:textId="77777777" w:rsidR="00AA0526" w:rsidRPr="00671BF0" w:rsidRDefault="00AA0526" w:rsidP="006C0A6D">
            <w:pPr>
              <w:rPr>
                <w:rFonts w:cs="Arial"/>
                <w:bCs/>
                <w:sz w:val="18"/>
                <w:szCs w:val="18"/>
              </w:rPr>
            </w:pPr>
          </w:p>
        </w:tc>
      </w:tr>
      <w:tr w:rsidR="005A01C0" w:rsidRPr="00756854" w14:paraId="137F725A"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E57F413" w14:textId="1D0C1862" w:rsidR="005A01C0" w:rsidRPr="003B69E5" w:rsidRDefault="003B69E5" w:rsidP="006C0A6D">
            <w:pPr>
              <w:rPr>
                <w:rFonts w:cs="Arial"/>
                <w:sz w:val="18"/>
                <w:szCs w:val="18"/>
              </w:rPr>
            </w:pPr>
            <w:r w:rsidRPr="003B69E5">
              <w:rPr>
                <w:rFonts w:cs="Arial"/>
                <w:sz w:val="18"/>
                <w:szCs w:val="18"/>
              </w:rPr>
              <w:t>1.1</w:t>
            </w:r>
            <w:r w:rsidR="00EA33D8">
              <w:rPr>
                <w:rFonts w:cs="Arial"/>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3744EFD" w14:textId="2838B6F8" w:rsidR="00F55447" w:rsidRDefault="0045014B" w:rsidP="006606D5">
            <w:pPr>
              <w:rPr>
                <w:rFonts w:cs="Arial"/>
                <w:color w:val="FF0000"/>
                <w:sz w:val="18"/>
                <w:szCs w:val="18"/>
              </w:rPr>
            </w:pPr>
            <w:r w:rsidRPr="0045014B">
              <w:rPr>
                <w:rFonts w:cs="Arial"/>
                <w:sz w:val="18"/>
                <w:szCs w:val="18"/>
              </w:rPr>
              <w:t>Løsningen støtte</w:t>
            </w:r>
            <w:r>
              <w:rPr>
                <w:rFonts w:cs="Arial"/>
                <w:sz w:val="18"/>
                <w:szCs w:val="18"/>
              </w:rPr>
              <w:t>r</w:t>
            </w:r>
            <w:r w:rsidRPr="0045014B">
              <w:rPr>
                <w:rFonts w:cs="Arial"/>
                <w:sz w:val="18"/>
                <w:szCs w:val="18"/>
              </w:rPr>
              <w:t xml:space="preserve"> registrering og strukturering av infrastrukturkatalog, herunder veksthus, klimakamre, laboratorier, instrumenter, feltutstyr, samlinger og tilhørende metadata.</w:t>
            </w:r>
          </w:p>
          <w:p w14:paraId="29DE8A50" w14:textId="23853031" w:rsidR="00B20465" w:rsidRDefault="00A71934" w:rsidP="006606D5">
            <w:pPr>
              <w:rPr>
                <w:rFonts w:cs="Arial"/>
                <w:sz w:val="18"/>
                <w:szCs w:val="18"/>
              </w:rPr>
            </w:pPr>
            <w:r w:rsidRPr="008C4052">
              <w:rPr>
                <w:rFonts w:cs="Arial"/>
                <w:sz w:val="18"/>
                <w:szCs w:val="18"/>
              </w:rPr>
              <w:t>Løsningen</w:t>
            </w:r>
            <w:r w:rsidR="00910E7A" w:rsidRPr="008C4052">
              <w:rPr>
                <w:rFonts w:cs="Arial"/>
                <w:sz w:val="18"/>
                <w:szCs w:val="18"/>
              </w:rPr>
              <w:t xml:space="preserve"> </w:t>
            </w:r>
            <w:r w:rsidR="008C4052" w:rsidRPr="008C4052">
              <w:rPr>
                <w:rFonts w:cs="Arial"/>
                <w:sz w:val="18"/>
                <w:szCs w:val="18"/>
              </w:rPr>
              <w:t>støtter</w:t>
            </w:r>
            <w:r w:rsidR="00910E7A">
              <w:rPr>
                <w:rFonts w:cs="Arial"/>
                <w:sz w:val="18"/>
                <w:szCs w:val="18"/>
              </w:rPr>
              <w:t xml:space="preserve"> hierarkisk struktur </w:t>
            </w:r>
            <w:r w:rsidR="008C4052" w:rsidRPr="008C4052">
              <w:rPr>
                <w:rFonts w:cs="Arial"/>
                <w:sz w:val="18"/>
                <w:szCs w:val="18"/>
              </w:rPr>
              <w:t>for</w:t>
            </w:r>
            <w:r w:rsidR="006A52FA" w:rsidRPr="008C4052">
              <w:rPr>
                <w:rFonts w:cs="Arial"/>
                <w:sz w:val="18"/>
                <w:szCs w:val="18"/>
              </w:rPr>
              <w:t xml:space="preserve"> </w:t>
            </w:r>
            <w:proofErr w:type="gramStart"/>
            <w:r w:rsidR="008C4052" w:rsidRPr="008C4052">
              <w:rPr>
                <w:rFonts w:cs="Arial"/>
                <w:sz w:val="18"/>
                <w:szCs w:val="18"/>
              </w:rPr>
              <w:t>elle</w:t>
            </w:r>
            <w:proofErr w:type="gramEnd"/>
            <w:r w:rsidR="008C4052" w:rsidRPr="008C4052">
              <w:rPr>
                <w:rFonts w:cs="Arial"/>
                <w:sz w:val="18"/>
                <w:szCs w:val="18"/>
              </w:rPr>
              <w:t xml:space="preserve"> enheter</w:t>
            </w:r>
            <w:r w:rsidR="006A52FA">
              <w:rPr>
                <w:rFonts w:cs="Arial"/>
                <w:sz w:val="18"/>
                <w:szCs w:val="18"/>
              </w:rPr>
              <w:t xml:space="preserve"> som legges inn, eks. infrastruktur </w:t>
            </w:r>
            <w:r w:rsidR="006A52FA" w:rsidRPr="008C4052">
              <w:rPr>
                <w:rFonts w:ascii="Wingdings" w:eastAsia="Wingdings" w:hAnsi="Wingdings" w:cs="Wingdings"/>
                <w:sz w:val="18"/>
                <w:szCs w:val="18"/>
              </w:rPr>
              <w:t>à</w:t>
            </w:r>
            <w:r w:rsidR="006A52FA" w:rsidRPr="008C4052">
              <w:rPr>
                <w:rFonts w:cs="Arial"/>
                <w:sz w:val="18"/>
                <w:szCs w:val="18"/>
              </w:rPr>
              <w:t xml:space="preserve"> </w:t>
            </w:r>
            <w:r w:rsidR="006916E7" w:rsidRPr="008C4052">
              <w:rPr>
                <w:rFonts w:cs="Arial"/>
                <w:sz w:val="18"/>
                <w:szCs w:val="18"/>
              </w:rPr>
              <w:t>lab</w:t>
            </w:r>
            <w:r w:rsidR="008C4052" w:rsidRPr="008C4052">
              <w:rPr>
                <w:rFonts w:cs="Arial"/>
                <w:sz w:val="18"/>
                <w:szCs w:val="18"/>
              </w:rPr>
              <w:t>oratorium</w:t>
            </w:r>
            <w:r w:rsidR="006916E7" w:rsidRPr="008C4052">
              <w:rPr>
                <w:rFonts w:cs="Arial"/>
                <w:sz w:val="18"/>
                <w:szCs w:val="18"/>
              </w:rPr>
              <w:t xml:space="preserve"> </w:t>
            </w:r>
            <w:r w:rsidR="006916E7" w:rsidRPr="008C4052">
              <w:rPr>
                <w:rFonts w:ascii="Wingdings" w:eastAsia="Wingdings" w:hAnsi="Wingdings" w:cs="Wingdings"/>
                <w:sz w:val="18"/>
                <w:szCs w:val="18"/>
              </w:rPr>
              <w:t>à</w:t>
            </w:r>
            <w:r w:rsidR="006916E7">
              <w:rPr>
                <w:rFonts w:cs="Arial"/>
                <w:sz w:val="18"/>
                <w:szCs w:val="18"/>
              </w:rPr>
              <w:t xml:space="preserve"> instrumentenhet </w:t>
            </w:r>
            <w:r w:rsidR="006916E7" w:rsidRPr="008C4052">
              <w:rPr>
                <w:rFonts w:ascii="Wingdings" w:eastAsia="Wingdings" w:hAnsi="Wingdings" w:cs="Wingdings"/>
                <w:sz w:val="18"/>
                <w:szCs w:val="18"/>
              </w:rPr>
              <w:t>à</w:t>
            </w:r>
            <w:r w:rsidR="006916E7">
              <w:rPr>
                <w:rFonts w:cs="Arial"/>
                <w:sz w:val="18"/>
                <w:szCs w:val="18"/>
              </w:rPr>
              <w:t xml:space="preserve"> instrument. </w:t>
            </w:r>
          </w:p>
          <w:p w14:paraId="6F3B6619" w14:textId="77D394A3" w:rsidR="00CD0089" w:rsidRPr="001854EE" w:rsidRDefault="00F55517" w:rsidP="006606D5">
            <w:pPr>
              <w:rPr>
                <w:rFonts w:cs="Arial"/>
                <w:sz w:val="18"/>
                <w:szCs w:val="18"/>
              </w:rPr>
            </w:pPr>
            <w:r>
              <w:rPr>
                <w:rFonts w:cs="Arial"/>
                <w:sz w:val="18"/>
                <w:szCs w:val="18"/>
              </w:rPr>
              <w:t xml:space="preserve">Løsningen støtter koblede instrumenter, flere like enheter og avhengigheter mellom instrumenter eller enheter.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4C8CE2F" w14:textId="2EB7BB5A" w:rsidR="005A01C0" w:rsidRPr="00232683" w:rsidRDefault="005513CF" w:rsidP="006C0A6D">
            <w:pPr>
              <w:rPr>
                <w:rFonts w:cs="Arial"/>
                <w:color w:val="FF0000"/>
                <w:sz w:val="18"/>
                <w:szCs w:val="18"/>
              </w:rPr>
            </w:pPr>
            <w:r>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69AB9B7" w14:textId="77777777" w:rsidR="005A01C0" w:rsidRPr="00671BF0" w:rsidRDefault="005A01C0" w:rsidP="006C0A6D">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8D376BF" w14:textId="77777777" w:rsidR="005A01C0" w:rsidRPr="00671BF0" w:rsidRDefault="005A01C0" w:rsidP="006C0A6D">
            <w:pPr>
              <w:rPr>
                <w:rFonts w:cs="Arial"/>
                <w:bCs/>
                <w:sz w:val="18"/>
                <w:szCs w:val="18"/>
              </w:rPr>
            </w:pPr>
          </w:p>
        </w:tc>
      </w:tr>
      <w:tr w:rsidR="00F55447" w:rsidRPr="00756854" w14:paraId="5B37FFD0"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8893189" w14:textId="4E3FF072" w:rsidR="00F55447" w:rsidRPr="003B69E5" w:rsidRDefault="007C0169" w:rsidP="006C0A6D">
            <w:pPr>
              <w:rPr>
                <w:rFonts w:cs="Arial"/>
                <w:sz w:val="18"/>
                <w:szCs w:val="18"/>
              </w:rPr>
            </w:pPr>
            <w:r>
              <w:rPr>
                <w:rFonts w:cs="Arial"/>
                <w:sz w:val="18"/>
                <w:szCs w:val="18"/>
              </w:rPr>
              <w:t>1.1.3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23E4E01" w14:textId="4FCD1A5C" w:rsidR="005F536A" w:rsidRPr="0045014B" w:rsidRDefault="004A14DD" w:rsidP="006606D5">
            <w:pPr>
              <w:rPr>
                <w:rFonts w:cs="Arial"/>
                <w:sz w:val="18"/>
                <w:szCs w:val="18"/>
              </w:rPr>
            </w:pPr>
            <w:r w:rsidRPr="004A14DD">
              <w:rPr>
                <w:rFonts w:cs="Arial"/>
                <w:sz w:val="18"/>
                <w:szCs w:val="18"/>
              </w:rPr>
              <w:t xml:space="preserve">En kjernefasilitet skal kunne bestå av ett eller flere instrumenter, et helt laboratorium, en samlet </w:t>
            </w:r>
            <w:r w:rsidRPr="004A14DD">
              <w:rPr>
                <w:rFonts w:cs="Arial"/>
                <w:sz w:val="18"/>
                <w:szCs w:val="18"/>
              </w:rPr>
              <w:lastRenderedPageBreak/>
              <w:t>infrastruktur eller en samling av feltutstyr.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B43524E" w14:textId="045C517E" w:rsidR="00F55447" w:rsidRPr="00232683" w:rsidRDefault="004A14DD" w:rsidP="006C0A6D">
            <w:pPr>
              <w:rPr>
                <w:rFonts w:cs="Arial"/>
                <w:bCs/>
                <w:color w:val="FF0000"/>
                <w:sz w:val="18"/>
                <w:szCs w:val="18"/>
              </w:rPr>
            </w:pPr>
            <w:r w:rsidRPr="004A14DD">
              <w:rPr>
                <w:rFonts w:cs="Arial"/>
                <w:bCs/>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0B9614A" w14:textId="77777777" w:rsidR="00F55447" w:rsidRPr="00671BF0" w:rsidRDefault="00F55447" w:rsidP="006C0A6D">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2D61D8A" w14:textId="77777777" w:rsidR="00F55447" w:rsidRPr="00671BF0" w:rsidRDefault="00F55447" w:rsidP="006C0A6D">
            <w:pPr>
              <w:rPr>
                <w:rFonts w:cs="Arial"/>
                <w:bCs/>
                <w:sz w:val="18"/>
                <w:szCs w:val="18"/>
              </w:rPr>
            </w:pPr>
          </w:p>
        </w:tc>
      </w:tr>
      <w:tr w:rsidR="005F536A" w:rsidRPr="00756854" w14:paraId="5F2E2755"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4A2ED64" w14:textId="5C06D290" w:rsidR="005F536A" w:rsidRDefault="005F536A" w:rsidP="005F536A">
            <w:pPr>
              <w:rPr>
                <w:rFonts w:cs="Arial"/>
                <w:sz w:val="18"/>
                <w:szCs w:val="18"/>
              </w:rPr>
            </w:pPr>
            <w:r>
              <w:rPr>
                <w:rFonts w:cs="Arial"/>
                <w:sz w:val="18"/>
                <w:szCs w:val="18"/>
              </w:rPr>
              <w:t>1.1.4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79F695" w14:textId="5410EB75" w:rsidR="005F536A" w:rsidRPr="004A14DD" w:rsidRDefault="005F536A" w:rsidP="005F536A">
            <w:pPr>
              <w:rPr>
                <w:rFonts w:cs="Arial"/>
                <w:sz w:val="18"/>
                <w:szCs w:val="18"/>
              </w:rPr>
            </w:pPr>
            <w:r w:rsidRPr="00851420">
              <w:rPr>
                <w:rFonts w:cs="Arial"/>
                <w:sz w:val="18"/>
                <w:szCs w:val="18"/>
              </w:rPr>
              <w:t>Løsningen bør tilby fleksibel og intuitiv organisering og presentasjon av instrumenter og laboratorier på tvers av organisasjonen, med søk på blant annet navn, lokasjon, metode, leverandør og beskrivelse.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6F5A97E" w14:textId="6D982520" w:rsidR="005F536A" w:rsidRPr="004A14DD" w:rsidRDefault="005F536A" w:rsidP="005F536A">
            <w:pPr>
              <w:rPr>
                <w:rFonts w:cs="Arial"/>
                <w:bCs/>
                <w:sz w:val="18"/>
                <w:szCs w:val="18"/>
              </w:rPr>
            </w:pPr>
            <w:r>
              <w:rPr>
                <w:rFonts w:cs="Arial"/>
                <w:bCs/>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97407D0" w14:textId="77777777" w:rsidR="005F536A" w:rsidRPr="00671BF0" w:rsidRDefault="005F536A" w:rsidP="005F536A">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5C8384" w14:textId="77777777" w:rsidR="005F536A" w:rsidRPr="00671BF0" w:rsidRDefault="005F536A" w:rsidP="005F536A">
            <w:pPr>
              <w:rPr>
                <w:rFonts w:cs="Arial"/>
                <w:bCs/>
                <w:sz w:val="18"/>
                <w:szCs w:val="18"/>
              </w:rPr>
            </w:pPr>
          </w:p>
        </w:tc>
      </w:tr>
      <w:tr w:rsidR="00E837B4" w:rsidRPr="00756854" w14:paraId="52BA850C"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7DBF252" w14:textId="4922198C" w:rsidR="00E837B4" w:rsidRDefault="004B5916" w:rsidP="005F536A">
            <w:pPr>
              <w:rPr>
                <w:rFonts w:cs="Arial"/>
                <w:sz w:val="18"/>
                <w:szCs w:val="18"/>
              </w:rPr>
            </w:pPr>
            <w:r>
              <w:rPr>
                <w:rFonts w:cs="Arial"/>
                <w:sz w:val="18"/>
                <w:szCs w:val="18"/>
              </w:rPr>
              <w:t>1.1.5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BEC2501" w14:textId="08096649" w:rsidR="00E837B4" w:rsidRPr="00851420" w:rsidRDefault="004B5916" w:rsidP="005F536A">
            <w:pPr>
              <w:rPr>
                <w:rFonts w:cs="Arial"/>
                <w:sz w:val="18"/>
                <w:szCs w:val="18"/>
              </w:rPr>
            </w:pPr>
            <w:r>
              <w:rPr>
                <w:rFonts w:cs="Arial"/>
                <w:sz w:val="18"/>
                <w:szCs w:val="18"/>
              </w:rPr>
              <w:t>Løsningen har mulig</w:t>
            </w:r>
            <w:r w:rsidR="00701E88">
              <w:rPr>
                <w:rFonts w:cs="Arial"/>
                <w:sz w:val="18"/>
                <w:szCs w:val="18"/>
              </w:rPr>
              <w:t xml:space="preserve">het for å definere felt som «må-felt», </w:t>
            </w:r>
            <w:r w:rsidR="000F028C">
              <w:rPr>
                <w:rFonts w:cs="Arial"/>
                <w:sz w:val="18"/>
                <w:szCs w:val="18"/>
              </w:rPr>
              <w:t>dvs</w:t>
            </w:r>
            <w:r w:rsidR="00F66DD9">
              <w:rPr>
                <w:rFonts w:cs="Arial"/>
                <w:sz w:val="18"/>
                <w:szCs w:val="18"/>
              </w:rPr>
              <w:t>.</w:t>
            </w:r>
            <w:r w:rsidR="000F028C">
              <w:rPr>
                <w:rFonts w:cs="Arial"/>
                <w:sz w:val="18"/>
                <w:szCs w:val="18"/>
              </w:rPr>
              <w:t xml:space="preserve"> at </w:t>
            </w:r>
            <w:r w:rsidR="00775772">
              <w:rPr>
                <w:rFonts w:cs="Arial"/>
                <w:sz w:val="18"/>
                <w:szCs w:val="18"/>
              </w:rPr>
              <w:t xml:space="preserve">feltet må fylles ut for å kunne </w:t>
            </w:r>
            <w:r w:rsidR="00F66DD9">
              <w:rPr>
                <w:rFonts w:cs="Arial"/>
                <w:sz w:val="18"/>
                <w:szCs w:val="18"/>
              </w:rPr>
              <w:t xml:space="preserve">fullføre en registrering, booking osv.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D5482D0" w14:textId="5B37D594" w:rsidR="00E837B4" w:rsidRDefault="00F66DD9" w:rsidP="005F536A">
            <w:pPr>
              <w:rPr>
                <w:rFonts w:cs="Arial"/>
                <w:bCs/>
                <w:sz w:val="18"/>
                <w:szCs w:val="18"/>
              </w:rPr>
            </w:pPr>
            <w:r>
              <w:rPr>
                <w:rFonts w:cs="Arial"/>
                <w:bCs/>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E2B2B53" w14:textId="77777777" w:rsidR="00E837B4" w:rsidRPr="00671BF0" w:rsidRDefault="00E837B4" w:rsidP="005F536A">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929C6BF" w14:textId="77777777" w:rsidR="00E837B4" w:rsidRPr="00671BF0" w:rsidRDefault="00E837B4" w:rsidP="005F536A">
            <w:pPr>
              <w:rPr>
                <w:rFonts w:cs="Arial"/>
                <w:bCs/>
                <w:sz w:val="18"/>
                <w:szCs w:val="18"/>
              </w:rPr>
            </w:pPr>
          </w:p>
        </w:tc>
      </w:tr>
      <w:tr w:rsidR="001F70D1" w:rsidRPr="00756854" w14:paraId="59B57D68" w14:textId="77777777" w:rsidTr="00861DD1">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D00ECEC" w14:textId="77777777" w:rsidR="001854EE" w:rsidRDefault="001854EE" w:rsidP="001F70D1">
            <w:pPr>
              <w:rPr>
                <w:rFonts w:cs="Arial"/>
                <w:b/>
                <w:bCs/>
                <w:sz w:val="18"/>
                <w:szCs w:val="18"/>
              </w:rPr>
            </w:pPr>
          </w:p>
          <w:p w14:paraId="2F5D6DEC" w14:textId="2825CB9C" w:rsidR="001F70D1" w:rsidRPr="005F65DF" w:rsidRDefault="001F70D1" w:rsidP="001F70D1">
            <w:pPr>
              <w:rPr>
                <w:rFonts w:cs="Arial"/>
                <w:b/>
                <w:bCs/>
                <w:sz w:val="18"/>
                <w:szCs w:val="18"/>
              </w:rPr>
            </w:pPr>
            <w:r w:rsidRPr="005F65DF">
              <w:rPr>
                <w:rFonts w:cs="Arial"/>
                <w:b/>
                <w:bCs/>
                <w:sz w:val="18"/>
                <w:szCs w:val="18"/>
              </w:rPr>
              <w:t>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D55AE19" w14:textId="77777777" w:rsidR="001854EE" w:rsidRDefault="001854EE" w:rsidP="001F70D1">
            <w:pPr>
              <w:rPr>
                <w:rFonts w:cs="Arial"/>
                <w:b/>
                <w:bCs/>
                <w:sz w:val="18"/>
                <w:szCs w:val="18"/>
              </w:rPr>
            </w:pPr>
          </w:p>
          <w:p w14:paraId="2E4EB6B9" w14:textId="378DFDFD" w:rsidR="001F70D1" w:rsidRPr="005F65DF" w:rsidRDefault="001F70D1" w:rsidP="001F70D1">
            <w:pPr>
              <w:rPr>
                <w:rFonts w:cs="Arial"/>
                <w:b/>
                <w:bCs/>
                <w:color w:val="FF0000"/>
                <w:sz w:val="18"/>
                <w:szCs w:val="18"/>
              </w:rPr>
            </w:pPr>
            <w:r w:rsidRPr="005F65DF">
              <w:rPr>
                <w:rFonts w:cs="Arial"/>
                <w:b/>
                <w:bCs/>
                <w:sz w:val="18"/>
                <w:szCs w:val="18"/>
              </w:rPr>
              <w:t>Rolle</w:t>
            </w:r>
            <w:r w:rsidR="005F65DF" w:rsidRPr="005F65DF">
              <w:rPr>
                <w:rFonts w:cs="Arial"/>
                <w:b/>
                <w:bCs/>
                <w:sz w:val="18"/>
                <w:szCs w:val="18"/>
              </w:rPr>
              <w:t>-, tilgangs- og brukeradministrasjon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C4B5B2" w14:textId="77777777" w:rsidR="001F70D1" w:rsidRPr="005F65DF" w:rsidRDefault="001F70D1" w:rsidP="001F70D1">
            <w:pPr>
              <w:rPr>
                <w:rFonts w:cs="Arial"/>
                <w:b/>
                <w:bCs/>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7B2303" w14:textId="77777777" w:rsidR="001F70D1" w:rsidRPr="005F65DF" w:rsidRDefault="001F70D1" w:rsidP="001F70D1">
            <w:pPr>
              <w:rPr>
                <w:rFonts w:cs="Arial"/>
                <w:b/>
                <w:bCs/>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BFB1085" w14:textId="77777777" w:rsidR="001F70D1" w:rsidRPr="005F65DF" w:rsidRDefault="001F70D1" w:rsidP="001F70D1">
            <w:pPr>
              <w:rPr>
                <w:rFonts w:cs="Arial"/>
                <w:b/>
                <w:bCs/>
                <w:color w:val="FF0000"/>
                <w:sz w:val="18"/>
                <w:szCs w:val="18"/>
              </w:rPr>
            </w:pPr>
          </w:p>
        </w:tc>
      </w:tr>
      <w:tr w:rsidR="001F70D1" w:rsidRPr="00756854" w14:paraId="0740E7E2" w14:textId="77777777" w:rsidTr="00A31B95">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4A74065" w14:textId="72152B67" w:rsidR="001F70D1" w:rsidRPr="003B69E5" w:rsidRDefault="00BF2C51" w:rsidP="005F536A">
            <w:pPr>
              <w:rPr>
                <w:rFonts w:cs="Arial"/>
                <w:sz w:val="18"/>
                <w:szCs w:val="18"/>
              </w:rPr>
            </w:pPr>
            <w:r>
              <w:rPr>
                <w:rFonts w:cs="Arial"/>
                <w:sz w:val="18"/>
                <w:szCs w:val="18"/>
              </w:rPr>
              <w:t>1.2.1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7296C25" w14:textId="77777777" w:rsidR="00A62FC6" w:rsidRDefault="006141FB" w:rsidP="005F536A">
            <w:pPr>
              <w:rPr>
                <w:rFonts w:cs="Arial"/>
                <w:sz w:val="18"/>
                <w:szCs w:val="18"/>
              </w:rPr>
            </w:pPr>
            <w:r w:rsidRPr="006141FB">
              <w:rPr>
                <w:rFonts w:cs="Arial"/>
                <w:sz w:val="18"/>
                <w:szCs w:val="18"/>
              </w:rPr>
              <w:t>Løsningen håndterer rolle- og tilgangsstyring knyttet til organisasjon og lokasjon</w:t>
            </w:r>
            <w:r w:rsidR="00A62FC6">
              <w:rPr>
                <w:rFonts w:cs="Arial"/>
                <w:sz w:val="18"/>
                <w:szCs w:val="18"/>
              </w:rPr>
              <w:t xml:space="preserve">. </w:t>
            </w:r>
          </w:p>
          <w:p w14:paraId="5F5E4273" w14:textId="56AE79C8" w:rsidR="00E047E5" w:rsidRPr="00595888" w:rsidRDefault="00A62FC6" w:rsidP="005F536A">
            <w:pPr>
              <w:rPr>
                <w:rFonts w:cs="Arial"/>
                <w:sz w:val="18"/>
                <w:szCs w:val="18"/>
              </w:rPr>
            </w:pPr>
            <w:r>
              <w:rPr>
                <w:rFonts w:cs="Arial"/>
                <w:sz w:val="18"/>
                <w:szCs w:val="18"/>
              </w:rPr>
              <w:t>E</w:t>
            </w:r>
            <w:r w:rsidR="006141FB" w:rsidRPr="006141FB">
              <w:rPr>
                <w:rFonts w:cs="Arial"/>
                <w:sz w:val="18"/>
                <w:szCs w:val="18"/>
              </w:rPr>
              <w:t xml:space="preserve">n bruker </w:t>
            </w:r>
            <w:r w:rsidR="00413B05">
              <w:rPr>
                <w:rFonts w:cs="Arial"/>
                <w:sz w:val="18"/>
                <w:szCs w:val="18"/>
              </w:rPr>
              <w:t>kan</w:t>
            </w:r>
            <w:r w:rsidR="006141FB" w:rsidRPr="006141FB">
              <w:rPr>
                <w:rFonts w:cs="Arial"/>
                <w:sz w:val="18"/>
                <w:szCs w:val="18"/>
              </w:rPr>
              <w:t xml:space="preserve"> ha flere roller </w:t>
            </w:r>
            <w:r w:rsidR="00321167" w:rsidRPr="00321167">
              <w:rPr>
                <w:rFonts w:cs="Arial"/>
                <w:sz w:val="18"/>
                <w:szCs w:val="18"/>
              </w:rPr>
              <w:t>og funksjoner på tvers av prosjekter, for eksempel som ordinær bruker, prosjektleder og/eller økonomiansvarlig.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E2814DD" w14:textId="42D73EDC" w:rsidR="001F70D1" w:rsidRPr="00232683" w:rsidRDefault="00E047E5" w:rsidP="005F536A">
            <w:pPr>
              <w:rPr>
                <w:rFonts w:cs="Arial"/>
                <w:color w:val="FF0000"/>
                <w:sz w:val="18"/>
                <w:szCs w:val="18"/>
              </w:rPr>
            </w:pPr>
            <w:r w:rsidRPr="00E047E5">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2B52905" w14:textId="77777777" w:rsidR="001F70D1" w:rsidRPr="00671BF0" w:rsidRDefault="001F70D1" w:rsidP="005F536A">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F36A47" w14:textId="77777777" w:rsidR="001F70D1" w:rsidRPr="00671BF0" w:rsidRDefault="001F70D1" w:rsidP="005F536A">
            <w:pPr>
              <w:rPr>
                <w:rFonts w:cs="Arial"/>
                <w:bCs/>
                <w:sz w:val="18"/>
                <w:szCs w:val="18"/>
              </w:rPr>
            </w:pPr>
          </w:p>
        </w:tc>
      </w:tr>
      <w:tr w:rsidR="005D0EA6" w:rsidRPr="00756854" w14:paraId="072C99F2" w14:textId="77777777" w:rsidTr="00A31B95">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03B3520" w14:textId="53D73632" w:rsidR="005D0EA6" w:rsidRDefault="005D0EA6" w:rsidP="005D0EA6">
            <w:pPr>
              <w:rPr>
                <w:rFonts w:cs="Arial"/>
                <w:sz w:val="18"/>
                <w:szCs w:val="18"/>
              </w:rPr>
            </w:pPr>
            <w:r>
              <w:rPr>
                <w:rFonts w:cs="Arial"/>
                <w:sz w:val="18"/>
                <w:szCs w:val="18"/>
              </w:rPr>
              <w:t>1.2.2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A71FFB7" w14:textId="7C3B0A32" w:rsidR="005D0EA6" w:rsidRPr="006141FB" w:rsidRDefault="005D0EA6" w:rsidP="005D0EA6">
            <w:pPr>
              <w:rPr>
                <w:rFonts w:cs="Arial"/>
                <w:sz w:val="18"/>
                <w:szCs w:val="18"/>
              </w:rPr>
            </w:pPr>
            <w:r w:rsidRPr="0085688A">
              <w:rPr>
                <w:rFonts w:cs="Arial"/>
                <w:sz w:val="18"/>
                <w:szCs w:val="18"/>
              </w:rPr>
              <w:t xml:space="preserve">Løsningen </w:t>
            </w:r>
            <w:r>
              <w:rPr>
                <w:rFonts w:cs="Arial"/>
                <w:sz w:val="18"/>
                <w:szCs w:val="18"/>
              </w:rPr>
              <w:t xml:space="preserve">kan </w:t>
            </w:r>
            <w:r w:rsidRPr="0085688A">
              <w:rPr>
                <w:rFonts w:cs="Arial"/>
                <w:sz w:val="18"/>
                <w:szCs w:val="18"/>
              </w:rPr>
              <w:t>skille mellom flere brukergrupper med ulike tilgangs- og booking</w:t>
            </w:r>
            <w:r w:rsidR="00D70387">
              <w:rPr>
                <w:rFonts w:cs="Arial"/>
                <w:sz w:val="18"/>
                <w:szCs w:val="18"/>
              </w:rPr>
              <w:t xml:space="preserve"> </w:t>
            </w:r>
            <w:r w:rsidRPr="0085688A">
              <w:rPr>
                <w:rFonts w:cs="Arial"/>
                <w:sz w:val="18"/>
                <w:szCs w:val="18"/>
              </w:rPr>
              <w:t xml:space="preserve">rettigheter, og det </w:t>
            </w:r>
            <w:r w:rsidR="006A51A8">
              <w:rPr>
                <w:rFonts w:cs="Arial"/>
                <w:sz w:val="18"/>
                <w:szCs w:val="18"/>
              </w:rPr>
              <w:t>kan</w:t>
            </w:r>
            <w:r w:rsidRPr="0085688A">
              <w:rPr>
                <w:rFonts w:cs="Arial"/>
                <w:sz w:val="18"/>
                <w:szCs w:val="18"/>
              </w:rPr>
              <w:t xml:space="preserve"> defineres flere typer bruker</w:t>
            </w:r>
            <w:r w:rsidR="00726C26">
              <w:rPr>
                <w:rFonts w:cs="Arial"/>
                <w:sz w:val="18"/>
                <w:szCs w:val="18"/>
              </w:rPr>
              <w:t>grupper</w:t>
            </w:r>
            <w:r w:rsidRPr="0085688A">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26BE951" w14:textId="005831CC" w:rsidR="005D0EA6" w:rsidRPr="00E047E5" w:rsidRDefault="005D0EA6" w:rsidP="005D0EA6">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E2C076" w14:textId="77777777" w:rsidR="005D0EA6" w:rsidRPr="00671BF0" w:rsidRDefault="005D0EA6"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5FE4869" w14:textId="77777777" w:rsidR="005D0EA6" w:rsidRPr="00671BF0" w:rsidRDefault="005D0EA6" w:rsidP="005D0EA6">
            <w:pPr>
              <w:rPr>
                <w:rFonts w:cs="Arial"/>
                <w:bCs/>
                <w:sz w:val="18"/>
                <w:szCs w:val="18"/>
              </w:rPr>
            </w:pPr>
          </w:p>
        </w:tc>
      </w:tr>
      <w:tr w:rsidR="005D0EA6" w:rsidRPr="00756854" w14:paraId="41274774" w14:textId="77777777" w:rsidTr="00A31B95">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BC29562" w14:textId="25EFECB2" w:rsidR="005D0EA6" w:rsidRDefault="005D0EA6" w:rsidP="005D0EA6">
            <w:pPr>
              <w:rPr>
                <w:rFonts w:cs="Arial"/>
                <w:sz w:val="18"/>
                <w:szCs w:val="18"/>
              </w:rPr>
            </w:pPr>
            <w:r>
              <w:rPr>
                <w:rFonts w:cs="Arial"/>
                <w:sz w:val="18"/>
                <w:szCs w:val="18"/>
              </w:rPr>
              <w:t>1.2.4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2E984FB" w14:textId="578E4058" w:rsidR="005D0EA6" w:rsidRPr="00B30327" w:rsidRDefault="005D0EA6" w:rsidP="005D0EA6">
            <w:pPr>
              <w:rPr>
                <w:rFonts w:cs="Arial"/>
                <w:sz w:val="18"/>
                <w:szCs w:val="18"/>
              </w:rPr>
            </w:pPr>
            <w:r w:rsidRPr="000C5AAA">
              <w:rPr>
                <w:rFonts w:cs="Arial"/>
                <w:sz w:val="18"/>
                <w:szCs w:val="18"/>
              </w:rPr>
              <w:t>Ansvarlig</w:t>
            </w:r>
            <w:r>
              <w:rPr>
                <w:rFonts w:cs="Arial"/>
                <w:sz w:val="18"/>
                <w:szCs w:val="18"/>
              </w:rPr>
              <w:t>(e)</w:t>
            </w:r>
            <w:r w:rsidRPr="000C5AAA">
              <w:rPr>
                <w:rFonts w:cs="Arial"/>
                <w:sz w:val="18"/>
                <w:szCs w:val="18"/>
              </w:rPr>
              <w:t xml:space="preserve"> for kjernefasilitet</w:t>
            </w:r>
            <w:r>
              <w:rPr>
                <w:rFonts w:cs="Arial"/>
                <w:sz w:val="18"/>
                <w:szCs w:val="18"/>
              </w:rPr>
              <w:t>(er)</w:t>
            </w:r>
            <w:r w:rsidRPr="000C5AAA">
              <w:rPr>
                <w:rFonts w:cs="Arial"/>
                <w:sz w:val="18"/>
                <w:szCs w:val="18"/>
              </w:rPr>
              <w:t xml:space="preserve"> </w:t>
            </w:r>
            <w:r>
              <w:rPr>
                <w:rFonts w:cs="Arial"/>
                <w:sz w:val="18"/>
                <w:szCs w:val="18"/>
              </w:rPr>
              <w:t xml:space="preserve">kan </w:t>
            </w:r>
            <w:r w:rsidR="00AE6EA1">
              <w:rPr>
                <w:rFonts w:cs="Arial"/>
                <w:sz w:val="18"/>
                <w:szCs w:val="18"/>
              </w:rPr>
              <w:t>endre</w:t>
            </w:r>
            <w:r w:rsidRPr="000C5AAA">
              <w:rPr>
                <w:rFonts w:cs="Arial"/>
                <w:sz w:val="18"/>
                <w:szCs w:val="18"/>
              </w:rPr>
              <w:t xml:space="preserve"> brukertilgang</w:t>
            </w:r>
            <w:r w:rsidR="009D75DA">
              <w:rPr>
                <w:rFonts w:cs="Arial"/>
                <w:sz w:val="18"/>
                <w:szCs w:val="18"/>
              </w:rPr>
              <w:t>er</w:t>
            </w:r>
            <w:r w:rsidR="006F1749">
              <w:rPr>
                <w:rFonts w:cs="Arial"/>
                <w:sz w:val="18"/>
                <w:szCs w:val="18"/>
              </w:rPr>
              <w:t>,</w:t>
            </w:r>
            <w:r w:rsidRPr="000C5AAA">
              <w:rPr>
                <w:rFonts w:cs="Arial"/>
                <w:sz w:val="18"/>
                <w:szCs w:val="18"/>
              </w:rPr>
              <w:t xml:space="preserve"> samt administrere tilhørende kurs og opplæringsaktiviteter.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39F4363" w14:textId="7BFB00B2" w:rsidR="005D0EA6" w:rsidRDefault="005D0EA6" w:rsidP="005D0EA6">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FE8FB44" w14:textId="77777777" w:rsidR="005D0EA6" w:rsidRPr="00671BF0" w:rsidRDefault="005D0EA6"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7FC326D" w14:textId="77777777" w:rsidR="005D0EA6" w:rsidRPr="00671BF0" w:rsidRDefault="005D0EA6" w:rsidP="005D0EA6">
            <w:pPr>
              <w:rPr>
                <w:rFonts w:cs="Arial"/>
                <w:bCs/>
                <w:sz w:val="18"/>
                <w:szCs w:val="18"/>
              </w:rPr>
            </w:pPr>
          </w:p>
        </w:tc>
      </w:tr>
      <w:tr w:rsidR="005D0EA6" w:rsidRPr="00756854" w14:paraId="4AAF0AFC" w14:textId="77777777" w:rsidTr="00A31B95">
        <w:trPr>
          <w:trHeight w:val="983"/>
        </w:trPr>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9A933EB" w14:textId="36FB4C3B" w:rsidR="005D0EA6" w:rsidRDefault="005A412E" w:rsidP="005D0EA6">
            <w:pPr>
              <w:rPr>
                <w:rFonts w:cs="Arial"/>
                <w:sz w:val="18"/>
                <w:szCs w:val="18"/>
              </w:rPr>
            </w:pPr>
            <w:r>
              <w:rPr>
                <w:rFonts w:cs="Arial"/>
                <w:sz w:val="18"/>
                <w:szCs w:val="18"/>
              </w:rPr>
              <w:t>1.2.5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B398939" w14:textId="33CC8442" w:rsidR="00057EB7" w:rsidRPr="000C5AAA" w:rsidRDefault="00057EB7" w:rsidP="005D0EA6">
            <w:pPr>
              <w:rPr>
                <w:rFonts w:cs="Arial"/>
                <w:sz w:val="18"/>
                <w:szCs w:val="18"/>
              </w:rPr>
            </w:pPr>
            <w:r>
              <w:rPr>
                <w:rFonts w:cs="Arial"/>
                <w:sz w:val="18"/>
                <w:szCs w:val="18"/>
              </w:rPr>
              <w:t>Det kan</w:t>
            </w:r>
            <w:r w:rsidR="00533560" w:rsidRPr="00533560">
              <w:rPr>
                <w:rFonts w:cs="Arial"/>
                <w:sz w:val="18"/>
                <w:szCs w:val="18"/>
              </w:rPr>
              <w:t xml:space="preserve"> defineres ulike tilgangsnivåer per kjernefasilitet, herunder systemadministrator, fasilitetsansvarlig, prosjektleder og økonomiansvarlig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523B27" w14:textId="52F16445" w:rsidR="005D0EA6" w:rsidRDefault="00057EB7" w:rsidP="005D0EA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2B43323" w14:textId="77777777" w:rsidR="005D0EA6" w:rsidRPr="00671BF0" w:rsidRDefault="005D0EA6"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61ABC1B" w14:textId="77777777" w:rsidR="005D0EA6" w:rsidRPr="00671BF0" w:rsidRDefault="005D0EA6" w:rsidP="005D0EA6">
            <w:pPr>
              <w:rPr>
                <w:rFonts w:cs="Arial"/>
                <w:bCs/>
                <w:sz w:val="18"/>
                <w:szCs w:val="18"/>
              </w:rPr>
            </w:pPr>
          </w:p>
        </w:tc>
      </w:tr>
      <w:tr w:rsidR="00367786" w:rsidRPr="00756854" w14:paraId="7BB89F5E"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8BE65E9" w14:textId="64ECC9DC" w:rsidR="00367786" w:rsidRPr="003B69E5" w:rsidRDefault="00BA53BD" w:rsidP="006C0A6D">
            <w:pPr>
              <w:rPr>
                <w:rFonts w:cs="Arial"/>
                <w:sz w:val="18"/>
                <w:szCs w:val="18"/>
              </w:rPr>
            </w:pPr>
            <w:r>
              <w:rPr>
                <w:rFonts w:cs="Arial"/>
                <w:sz w:val="18"/>
                <w:szCs w:val="18"/>
              </w:rPr>
              <w:t>1.</w:t>
            </w:r>
            <w:r w:rsidR="005A412E">
              <w:rPr>
                <w:rFonts w:cs="Arial"/>
                <w:sz w:val="18"/>
                <w:szCs w:val="18"/>
              </w:rPr>
              <w:t>2.6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B587BDA" w14:textId="18136FBF" w:rsidR="000C6B79" w:rsidRPr="006E6B6F" w:rsidRDefault="008751E7" w:rsidP="006606D5">
            <w:pPr>
              <w:rPr>
                <w:rFonts w:cs="Arial"/>
                <w:sz w:val="18"/>
                <w:szCs w:val="18"/>
              </w:rPr>
            </w:pPr>
            <w:r w:rsidRPr="008751E7">
              <w:rPr>
                <w:rFonts w:cs="Arial"/>
                <w:sz w:val="18"/>
                <w:szCs w:val="18"/>
              </w:rPr>
              <w:t xml:space="preserve">Løsningen </w:t>
            </w:r>
            <w:r>
              <w:rPr>
                <w:rFonts w:cs="Arial"/>
                <w:sz w:val="18"/>
                <w:szCs w:val="18"/>
              </w:rPr>
              <w:t xml:space="preserve">kan </w:t>
            </w:r>
            <w:r w:rsidRPr="008751E7">
              <w:rPr>
                <w:rFonts w:cs="Arial"/>
                <w:sz w:val="18"/>
                <w:szCs w:val="18"/>
              </w:rPr>
              <w:t>skille mellom godkjente og ikke-godkjente brukere, og booking av instrumenter skal kunne forutsette gjennomført opplæring/godkjenning</w:t>
            </w:r>
            <w:r w:rsidR="001D52F0">
              <w:rPr>
                <w:rFonts w:cs="Arial"/>
                <w:sz w:val="18"/>
                <w:szCs w:val="18"/>
              </w:rPr>
              <w:t xml:space="preserve"> der hvor det er nødvendig</w:t>
            </w:r>
            <w:r w:rsidRPr="008751E7">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943CBA" w14:textId="618B8C39" w:rsidR="00367786" w:rsidRPr="00232683" w:rsidRDefault="00BA07F8" w:rsidP="006C0A6D">
            <w:pPr>
              <w:rPr>
                <w:rFonts w:cs="Arial"/>
                <w:color w:val="FF0000"/>
                <w:sz w:val="18"/>
                <w:szCs w:val="18"/>
              </w:rPr>
            </w:pPr>
            <w:r w:rsidRPr="00BA07F8">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DEA7FF0" w14:textId="77777777" w:rsidR="00367786" w:rsidRPr="00671BF0" w:rsidRDefault="00367786" w:rsidP="006C0A6D">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83B0842" w14:textId="77777777" w:rsidR="00367786" w:rsidRPr="00671BF0" w:rsidRDefault="00367786" w:rsidP="006C0A6D">
            <w:pPr>
              <w:rPr>
                <w:rFonts w:cs="Arial"/>
                <w:bCs/>
                <w:sz w:val="18"/>
                <w:szCs w:val="18"/>
              </w:rPr>
            </w:pPr>
          </w:p>
        </w:tc>
      </w:tr>
      <w:tr w:rsidR="005A2C96" w:rsidRPr="00756854" w14:paraId="74BC5C76"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73F967F" w14:textId="77AF1AF1" w:rsidR="005A2C96" w:rsidRDefault="003642C6" w:rsidP="005D0EA6">
            <w:pPr>
              <w:rPr>
                <w:rFonts w:cs="Arial"/>
                <w:sz w:val="18"/>
                <w:szCs w:val="18"/>
              </w:rPr>
            </w:pPr>
            <w:r>
              <w:rPr>
                <w:rFonts w:cs="Arial"/>
                <w:sz w:val="18"/>
                <w:szCs w:val="18"/>
              </w:rPr>
              <w:t>1.2.7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D7D642D" w14:textId="6EE924FD" w:rsidR="0017024C" w:rsidRPr="003642C6" w:rsidRDefault="003642C6" w:rsidP="00680507">
            <w:pPr>
              <w:rPr>
                <w:rFonts w:cs="Arial"/>
                <w:sz w:val="18"/>
                <w:szCs w:val="18"/>
              </w:rPr>
            </w:pPr>
            <w:r w:rsidRPr="003642C6">
              <w:rPr>
                <w:rFonts w:cs="Arial"/>
                <w:sz w:val="18"/>
                <w:szCs w:val="18"/>
              </w:rPr>
              <w:t xml:space="preserve">Løsningen </w:t>
            </w:r>
            <w:r w:rsidR="009A3419">
              <w:rPr>
                <w:rFonts w:cs="Arial"/>
                <w:sz w:val="18"/>
                <w:szCs w:val="18"/>
              </w:rPr>
              <w:t xml:space="preserve">har </w:t>
            </w:r>
            <w:r w:rsidRPr="003642C6">
              <w:rPr>
                <w:rFonts w:cs="Arial"/>
                <w:sz w:val="18"/>
                <w:szCs w:val="18"/>
              </w:rPr>
              <w:t xml:space="preserve">støtte </w:t>
            </w:r>
            <w:r w:rsidR="009A3419">
              <w:rPr>
                <w:rFonts w:cs="Arial"/>
                <w:sz w:val="18"/>
                <w:szCs w:val="18"/>
              </w:rPr>
              <w:t xml:space="preserve">for </w:t>
            </w:r>
            <w:r w:rsidRPr="003642C6">
              <w:rPr>
                <w:rFonts w:cs="Arial"/>
                <w:sz w:val="18"/>
                <w:szCs w:val="18"/>
              </w:rPr>
              <w:t xml:space="preserve">elektronisk </w:t>
            </w:r>
            <w:proofErr w:type="spellStart"/>
            <w:r w:rsidRPr="003642C6">
              <w:rPr>
                <w:rFonts w:cs="Arial"/>
                <w:sz w:val="18"/>
                <w:szCs w:val="18"/>
              </w:rPr>
              <w:t>kontraktsprosess</w:t>
            </w:r>
            <w:proofErr w:type="spellEnd"/>
            <w:r w:rsidRPr="003642C6">
              <w:rPr>
                <w:rFonts w:cs="Arial"/>
                <w:sz w:val="18"/>
                <w:szCs w:val="18"/>
              </w:rPr>
              <w:t xml:space="preserve"> for eksterne brukere som må inngå avtale for tilgang til kjernefasilitet</w:t>
            </w:r>
            <w:r w:rsidR="009A3419">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E78C441" w14:textId="15CF9E52" w:rsidR="005A2C96" w:rsidRPr="003642C6" w:rsidRDefault="003642C6" w:rsidP="005D0EA6">
            <w:pPr>
              <w:rPr>
                <w:rFonts w:cs="Arial"/>
                <w:sz w:val="18"/>
                <w:szCs w:val="18"/>
              </w:rPr>
            </w:pPr>
            <w:r w:rsidRPr="003642C6">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0DA40B" w14:textId="77777777" w:rsidR="005A2C96" w:rsidRPr="00671BF0" w:rsidRDefault="005A2C96"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85AF6D7" w14:textId="77777777" w:rsidR="005A2C96" w:rsidRPr="00671BF0" w:rsidRDefault="005A2C96" w:rsidP="005D0EA6">
            <w:pPr>
              <w:rPr>
                <w:rFonts w:cs="Arial"/>
                <w:bCs/>
                <w:sz w:val="18"/>
                <w:szCs w:val="18"/>
              </w:rPr>
            </w:pPr>
          </w:p>
        </w:tc>
      </w:tr>
      <w:tr w:rsidR="009A3419" w:rsidRPr="00756854" w14:paraId="2E5657CD"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B525D6A" w14:textId="0E303172" w:rsidR="009A3419" w:rsidRDefault="0017024C" w:rsidP="005D0EA6">
            <w:pPr>
              <w:rPr>
                <w:rFonts w:cs="Arial"/>
                <w:sz w:val="18"/>
                <w:szCs w:val="18"/>
              </w:rPr>
            </w:pPr>
            <w:r>
              <w:rPr>
                <w:rFonts w:cs="Arial"/>
                <w:sz w:val="18"/>
                <w:szCs w:val="18"/>
              </w:rPr>
              <w:t>1.2.8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1D66D4B" w14:textId="2CE3BA35" w:rsidR="0017024C" w:rsidRPr="003642C6" w:rsidRDefault="00F7336F" w:rsidP="00680507">
            <w:pPr>
              <w:rPr>
                <w:rFonts w:cs="Arial"/>
                <w:sz w:val="18"/>
                <w:szCs w:val="18"/>
              </w:rPr>
            </w:pPr>
            <w:r w:rsidRPr="00F7336F">
              <w:rPr>
                <w:rFonts w:cs="Arial"/>
                <w:sz w:val="18"/>
                <w:szCs w:val="18"/>
              </w:rPr>
              <w:t xml:space="preserve">Brukere </w:t>
            </w:r>
            <w:r w:rsidR="00B208D5">
              <w:rPr>
                <w:rFonts w:cs="Arial"/>
                <w:sz w:val="18"/>
                <w:szCs w:val="18"/>
              </w:rPr>
              <w:t>kan</w:t>
            </w:r>
            <w:r w:rsidRPr="00F7336F">
              <w:rPr>
                <w:rFonts w:cs="Arial"/>
                <w:sz w:val="18"/>
                <w:szCs w:val="18"/>
              </w:rPr>
              <w:t xml:space="preserve"> på en intuitiv måte finne informasjon om hvordan de </w:t>
            </w:r>
            <w:r w:rsidRPr="00F7336F">
              <w:rPr>
                <w:rFonts w:cs="Arial"/>
                <w:sz w:val="18"/>
                <w:szCs w:val="18"/>
              </w:rPr>
              <w:lastRenderedPageBreak/>
              <w:t>får tilgang til en kjernefasilitet og kunne søke om slik tilgang i løsningen</w:t>
            </w:r>
            <w:r w:rsidR="00B51551">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A2BC284" w14:textId="362F7CE4" w:rsidR="009A3419" w:rsidRPr="003642C6" w:rsidRDefault="0017024C" w:rsidP="005D0EA6">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BD22DEE" w14:textId="77777777" w:rsidR="009A3419" w:rsidRPr="00671BF0" w:rsidRDefault="009A3419"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938AD20" w14:textId="77777777" w:rsidR="009A3419" w:rsidRPr="00671BF0" w:rsidRDefault="009A3419" w:rsidP="005D0EA6">
            <w:pPr>
              <w:rPr>
                <w:rFonts w:cs="Arial"/>
                <w:bCs/>
                <w:sz w:val="18"/>
                <w:szCs w:val="18"/>
              </w:rPr>
            </w:pPr>
          </w:p>
        </w:tc>
      </w:tr>
      <w:tr w:rsidR="00081DE8" w:rsidRPr="00756854" w14:paraId="3080E1AA" w14:textId="77777777" w:rsidTr="003128FF">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027D89B" w14:textId="77777777" w:rsidR="00595888" w:rsidRDefault="00595888" w:rsidP="005D0EA6">
            <w:pPr>
              <w:rPr>
                <w:rFonts w:cs="Arial"/>
                <w:b/>
                <w:bCs/>
                <w:sz w:val="18"/>
                <w:szCs w:val="18"/>
              </w:rPr>
            </w:pPr>
          </w:p>
          <w:p w14:paraId="3B52DC65" w14:textId="702A41B6" w:rsidR="00081DE8" w:rsidRPr="003128FF" w:rsidRDefault="003128FF" w:rsidP="005D0EA6">
            <w:pPr>
              <w:rPr>
                <w:rFonts w:cs="Arial"/>
                <w:b/>
                <w:bCs/>
                <w:sz w:val="18"/>
                <w:szCs w:val="18"/>
              </w:rPr>
            </w:pPr>
            <w:r>
              <w:rPr>
                <w:rFonts w:cs="Arial"/>
                <w:b/>
                <w:bCs/>
                <w:sz w:val="18"/>
                <w:szCs w:val="18"/>
              </w:rPr>
              <w:t>1</w:t>
            </w:r>
            <w:r w:rsidR="00EB3AED">
              <w:rPr>
                <w:rFonts w:cs="Arial"/>
                <w:b/>
                <w:bCs/>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D26BE5" w14:textId="77777777" w:rsidR="00595888" w:rsidRDefault="00595888" w:rsidP="00680507">
            <w:pPr>
              <w:rPr>
                <w:rFonts w:cs="Arial"/>
                <w:b/>
                <w:bCs/>
                <w:sz w:val="18"/>
                <w:szCs w:val="18"/>
              </w:rPr>
            </w:pPr>
          </w:p>
          <w:p w14:paraId="74DDEF59" w14:textId="33AD84F5" w:rsidR="00081DE8" w:rsidRPr="003128FF" w:rsidRDefault="00EB3AED" w:rsidP="00680507">
            <w:pPr>
              <w:rPr>
                <w:rFonts w:cs="Arial"/>
                <w:b/>
                <w:bCs/>
                <w:sz w:val="18"/>
                <w:szCs w:val="18"/>
              </w:rPr>
            </w:pPr>
            <w:r>
              <w:rPr>
                <w:rFonts w:cs="Arial"/>
                <w:b/>
                <w:bCs/>
                <w:sz w:val="18"/>
                <w:szCs w:val="18"/>
              </w:rPr>
              <w:t>Prosjekt- og ressursforvaltning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1340F50" w14:textId="77777777" w:rsidR="00081DE8" w:rsidRPr="003128FF" w:rsidRDefault="00081DE8" w:rsidP="005D0EA6">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53C2BC8" w14:textId="77777777" w:rsidR="00081DE8" w:rsidRPr="003128FF" w:rsidRDefault="00081DE8" w:rsidP="005D0EA6">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0686895" w14:textId="77777777" w:rsidR="00081DE8" w:rsidRPr="003128FF" w:rsidRDefault="00081DE8" w:rsidP="005D0EA6">
            <w:pPr>
              <w:rPr>
                <w:rFonts w:cs="Arial"/>
                <w:b/>
                <w:bCs/>
                <w:sz w:val="18"/>
                <w:szCs w:val="18"/>
              </w:rPr>
            </w:pPr>
          </w:p>
        </w:tc>
      </w:tr>
      <w:tr w:rsidR="00081DE8" w:rsidRPr="00756854" w14:paraId="4F25239B"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B5DFFD0" w14:textId="01BC1849" w:rsidR="00081DE8" w:rsidRDefault="00EB72B7" w:rsidP="005D0EA6">
            <w:pPr>
              <w:rPr>
                <w:rFonts w:cs="Arial"/>
                <w:sz w:val="18"/>
                <w:szCs w:val="18"/>
              </w:rPr>
            </w:pPr>
            <w:r>
              <w:rPr>
                <w:rFonts w:cs="Arial"/>
                <w:sz w:val="18"/>
                <w:szCs w:val="18"/>
              </w:rPr>
              <w:t>1.3.1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02BAC39" w14:textId="1833A917" w:rsidR="00A43398" w:rsidRPr="003642C6" w:rsidRDefault="004B3579" w:rsidP="004B3579">
            <w:pPr>
              <w:rPr>
                <w:rFonts w:cs="Arial"/>
                <w:sz w:val="18"/>
                <w:szCs w:val="18"/>
              </w:rPr>
            </w:pPr>
            <w:r>
              <w:rPr>
                <w:rFonts w:cs="Arial"/>
                <w:sz w:val="18"/>
                <w:szCs w:val="18"/>
              </w:rPr>
              <w:t>Løsningen håndterer registrering og forvaltning av brukere, med kobling mellom bruk, bestilling, prosjekter</w:t>
            </w:r>
            <w:r w:rsidR="00A43398">
              <w:rPr>
                <w:rFonts w:cs="Arial"/>
                <w:sz w:val="18"/>
                <w:szCs w:val="18"/>
              </w:rPr>
              <w:t xml:space="preserve">, kostnadssteder og tilsvarende økonomiske objekter.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67AE27E" w14:textId="72E8E13E" w:rsidR="00081DE8" w:rsidRPr="003642C6" w:rsidRDefault="00A43398" w:rsidP="005D0EA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4FE92C"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BB0F7F3" w14:textId="77777777" w:rsidR="00081DE8" w:rsidRPr="00671BF0" w:rsidRDefault="00081DE8" w:rsidP="005D0EA6">
            <w:pPr>
              <w:rPr>
                <w:rFonts w:cs="Arial"/>
                <w:bCs/>
                <w:sz w:val="18"/>
                <w:szCs w:val="18"/>
              </w:rPr>
            </w:pPr>
          </w:p>
        </w:tc>
      </w:tr>
      <w:tr w:rsidR="00081DE8" w:rsidRPr="00756854" w14:paraId="0BDACD1A"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ED3D4BD" w14:textId="121C2091" w:rsidR="00081DE8" w:rsidRDefault="00B87709" w:rsidP="005D0EA6">
            <w:pPr>
              <w:rPr>
                <w:rFonts w:cs="Arial"/>
                <w:sz w:val="18"/>
                <w:szCs w:val="18"/>
              </w:rPr>
            </w:pPr>
            <w:r>
              <w:rPr>
                <w:rFonts w:cs="Arial"/>
                <w:sz w:val="18"/>
                <w:szCs w:val="18"/>
              </w:rPr>
              <w:t>1.3.2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F9531EB" w14:textId="27428600" w:rsidR="00D04E55" w:rsidRPr="003642C6" w:rsidRDefault="00583330" w:rsidP="00680507">
            <w:pPr>
              <w:rPr>
                <w:rFonts w:cs="Arial"/>
                <w:sz w:val="18"/>
                <w:szCs w:val="18"/>
              </w:rPr>
            </w:pPr>
            <w:r w:rsidRPr="00583330">
              <w:rPr>
                <w:rFonts w:cs="Arial"/>
                <w:sz w:val="18"/>
                <w:szCs w:val="18"/>
              </w:rPr>
              <w:t xml:space="preserve">Løsningen </w:t>
            </w:r>
            <w:r w:rsidR="00286014">
              <w:rPr>
                <w:rFonts w:cs="Arial"/>
                <w:sz w:val="18"/>
                <w:szCs w:val="18"/>
              </w:rPr>
              <w:t xml:space="preserve">kan </w:t>
            </w:r>
            <w:r w:rsidRPr="00583330">
              <w:rPr>
                <w:rFonts w:cs="Arial"/>
                <w:sz w:val="18"/>
                <w:szCs w:val="18"/>
              </w:rPr>
              <w:t xml:space="preserve">skille mellom ulike prosjektkategorier, </w:t>
            </w:r>
            <w:r w:rsidR="00087F5B">
              <w:rPr>
                <w:rFonts w:cs="Arial"/>
                <w:sz w:val="18"/>
                <w:szCs w:val="18"/>
              </w:rPr>
              <w:t>b</w:t>
            </w:r>
            <w:r w:rsidR="00F63901">
              <w:rPr>
                <w:rFonts w:cs="Arial"/>
                <w:sz w:val="18"/>
                <w:szCs w:val="18"/>
              </w:rPr>
              <w:t>åde</w:t>
            </w:r>
            <w:r w:rsidRPr="00583330">
              <w:rPr>
                <w:rFonts w:cs="Arial"/>
                <w:sz w:val="18"/>
                <w:szCs w:val="18"/>
              </w:rPr>
              <w:t xml:space="preserve"> interne </w:t>
            </w:r>
            <w:r w:rsidR="00983ACE">
              <w:rPr>
                <w:rFonts w:cs="Arial"/>
                <w:sz w:val="18"/>
                <w:szCs w:val="18"/>
              </w:rPr>
              <w:t xml:space="preserve">og </w:t>
            </w:r>
            <w:r w:rsidRPr="00583330">
              <w:rPr>
                <w:rFonts w:cs="Arial"/>
                <w:sz w:val="18"/>
                <w:szCs w:val="18"/>
              </w:rPr>
              <w:t>eksterne prosjekte</w:t>
            </w:r>
            <w:r w:rsidR="00C52568">
              <w:rPr>
                <w:rFonts w:cs="Arial"/>
                <w:sz w:val="18"/>
                <w:szCs w:val="18"/>
              </w:rPr>
              <w:t>r</w:t>
            </w:r>
            <w:r w:rsidRPr="00583330">
              <w:rPr>
                <w:rFonts w:cs="Arial"/>
                <w:sz w:val="18"/>
                <w:szCs w:val="18"/>
              </w:rPr>
              <w:t xml:space="preserve">. Prosjektkategoriene </w:t>
            </w:r>
            <w:r w:rsidR="00D17CB0">
              <w:rPr>
                <w:rFonts w:cs="Arial"/>
                <w:sz w:val="18"/>
                <w:szCs w:val="18"/>
              </w:rPr>
              <w:t xml:space="preserve">kan </w:t>
            </w:r>
            <w:r w:rsidRPr="00583330">
              <w:rPr>
                <w:rFonts w:cs="Arial"/>
                <w:sz w:val="18"/>
                <w:szCs w:val="18"/>
              </w:rPr>
              <w:t>håndtere ulike regler for prising</w:t>
            </w:r>
            <w:r w:rsidR="0040564D">
              <w:rPr>
                <w:rFonts w:cs="Arial"/>
                <w:sz w:val="18"/>
                <w:szCs w:val="18"/>
              </w:rPr>
              <w:t xml:space="preserve"> og</w:t>
            </w:r>
            <w:r w:rsidRPr="00583330">
              <w:rPr>
                <w:rFonts w:cs="Arial"/>
                <w:sz w:val="18"/>
                <w:szCs w:val="18"/>
              </w:rPr>
              <w:t xml:space="preserve"> fakturering</w:t>
            </w:r>
            <w:r w:rsidR="003944B9">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9A90DB8" w14:textId="20B750A6" w:rsidR="00081DE8" w:rsidRPr="003642C6" w:rsidRDefault="00286014" w:rsidP="005D0EA6">
            <w:pPr>
              <w:rPr>
                <w:rFonts w:cs="Arial"/>
                <w:sz w:val="18"/>
                <w:szCs w:val="18"/>
              </w:rPr>
            </w:pPr>
            <w:r w:rsidRPr="005F66B4">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57FFD60"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2801D3" w14:textId="77777777" w:rsidR="00081DE8" w:rsidRPr="00671BF0" w:rsidRDefault="00081DE8" w:rsidP="005D0EA6">
            <w:pPr>
              <w:rPr>
                <w:rFonts w:cs="Arial"/>
                <w:bCs/>
                <w:sz w:val="18"/>
                <w:szCs w:val="18"/>
              </w:rPr>
            </w:pPr>
          </w:p>
        </w:tc>
      </w:tr>
      <w:tr w:rsidR="009A0A1B" w:rsidRPr="00756854" w14:paraId="258C4F1E" w14:textId="77777777" w:rsidTr="009A0A1B">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6A89900" w14:textId="77777777" w:rsidR="00595888" w:rsidRDefault="00595888" w:rsidP="009A0A1B">
            <w:pPr>
              <w:rPr>
                <w:rFonts w:cs="Arial"/>
                <w:b/>
                <w:bCs/>
                <w:sz w:val="18"/>
                <w:szCs w:val="18"/>
              </w:rPr>
            </w:pPr>
          </w:p>
          <w:p w14:paraId="6B23CEA1" w14:textId="6B4F9233" w:rsidR="009A0A1B" w:rsidRDefault="009A0A1B" w:rsidP="009A0A1B">
            <w:pPr>
              <w:rPr>
                <w:rFonts w:cs="Arial"/>
                <w:sz w:val="18"/>
                <w:szCs w:val="18"/>
              </w:rPr>
            </w:pPr>
            <w:r>
              <w:rPr>
                <w:rFonts w:cs="Arial"/>
                <w:b/>
                <w:bCs/>
                <w:sz w:val="18"/>
                <w:szCs w:val="18"/>
              </w:rPr>
              <w:t>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209B848" w14:textId="77777777" w:rsidR="00595888" w:rsidRDefault="00595888" w:rsidP="009A0A1B">
            <w:pPr>
              <w:rPr>
                <w:rFonts w:cs="Arial"/>
                <w:b/>
                <w:bCs/>
                <w:sz w:val="18"/>
                <w:szCs w:val="18"/>
              </w:rPr>
            </w:pPr>
          </w:p>
          <w:p w14:paraId="57BAD7F8" w14:textId="6D02732F" w:rsidR="009A0A1B" w:rsidRPr="003642C6" w:rsidRDefault="00011AB6" w:rsidP="009A0A1B">
            <w:pPr>
              <w:rPr>
                <w:rFonts w:cs="Arial"/>
                <w:sz w:val="18"/>
                <w:szCs w:val="18"/>
              </w:rPr>
            </w:pPr>
            <w:r>
              <w:rPr>
                <w:rFonts w:cs="Arial"/>
                <w:b/>
                <w:bCs/>
                <w:sz w:val="18"/>
                <w:szCs w:val="18"/>
              </w:rPr>
              <w:t>Booking, tilgjengelighet og kapasitet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5FC2B12" w14:textId="77777777" w:rsidR="009A0A1B" w:rsidRPr="003642C6" w:rsidRDefault="009A0A1B" w:rsidP="009A0A1B">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60D338C" w14:textId="77777777" w:rsidR="009A0A1B" w:rsidRPr="00232683" w:rsidRDefault="009A0A1B" w:rsidP="009A0A1B">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37F4BD0" w14:textId="77777777" w:rsidR="009A0A1B" w:rsidRPr="00232683" w:rsidRDefault="009A0A1B" w:rsidP="009A0A1B">
            <w:pPr>
              <w:rPr>
                <w:rFonts w:cs="Arial"/>
                <w:b/>
                <w:color w:val="FF0000"/>
                <w:sz w:val="18"/>
                <w:szCs w:val="18"/>
              </w:rPr>
            </w:pPr>
          </w:p>
        </w:tc>
      </w:tr>
      <w:tr w:rsidR="00081DE8" w:rsidRPr="00756854" w14:paraId="7730BBF9" w14:textId="77777777" w:rsidTr="00250CC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20DF7AE" w14:textId="3CBB2673" w:rsidR="00081DE8" w:rsidRDefault="00011AB6" w:rsidP="005D0EA6">
            <w:pPr>
              <w:rPr>
                <w:rFonts w:cs="Arial"/>
                <w:sz w:val="18"/>
                <w:szCs w:val="18"/>
              </w:rPr>
            </w:pPr>
            <w:r>
              <w:rPr>
                <w:rFonts w:cs="Arial"/>
                <w:sz w:val="18"/>
                <w:szCs w:val="18"/>
              </w:rPr>
              <w:t>1.4.1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CE38C53" w14:textId="664F9E9F" w:rsidR="00D04E55" w:rsidRPr="003642C6" w:rsidRDefault="00554164" w:rsidP="00680507">
            <w:pPr>
              <w:rPr>
                <w:rFonts w:cs="Arial"/>
                <w:sz w:val="18"/>
                <w:szCs w:val="18"/>
              </w:rPr>
            </w:pPr>
            <w:r w:rsidRPr="00554164">
              <w:rPr>
                <w:rFonts w:cs="Arial"/>
                <w:sz w:val="18"/>
                <w:szCs w:val="18"/>
              </w:rPr>
              <w:t xml:space="preserve">Løsningen gir brukerne </w:t>
            </w:r>
            <w:r w:rsidR="00935216">
              <w:rPr>
                <w:rFonts w:cs="Arial"/>
                <w:sz w:val="18"/>
                <w:szCs w:val="18"/>
              </w:rPr>
              <w:t>enkel</w:t>
            </w:r>
            <w:r w:rsidR="006020BC">
              <w:rPr>
                <w:rFonts w:cs="Arial"/>
                <w:sz w:val="18"/>
                <w:szCs w:val="18"/>
              </w:rPr>
              <w:t xml:space="preserve"> og informativ </w:t>
            </w:r>
            <w:r w:rsidRPr="00554164">
              <w:rPr>
                <w:rFonts w:cs="Arial"/>
                <w:sz w:val="18"/>
                <w:szCs w:val="18"/>
              </w:rPr>
              <w:t>oversikt over instrumenter (med og uten teknisk personell), tjenester og priser for bruk.</w:t>
            </w:r>
            <w:r w:rsidR="00F37234">
              <w:rPr>
                <w:rFonts w:cs="Arial"/>
                <w:sz w:val="18"/>
                <w:szCs w:val="18"/>
              </w:rPr>
              <w:t xml:space="preserve"> </w:t>
            </w:r>
            <w:r w:rsidR="00C821BF">
              <w:rPr>
                <w:rFonts w:cs="Arial"/>
                <w:sz w:val="18"/>
                <w:szCs w:val="18"/>
              </w:rPr>
              <w:t xml:space="preserve">Det inkluderer informasjon om </w:t>
            </w:r>
            <w:r w:rsidR="00657AA0">
              <w:rPr>
                <w:rFonts w:cs="Arial"/>
                <w:sz w:val="18"/>
                <w:szCs w:val="18"/>
              </w:rPr>
              <w:t xml:space="preserve">tilgjengelighet, </w:t>
            </w:r>
            <w:r w:rsidR="00C821BF">
              <w:rPr>
                <w:rFonts w:cs="Arial"/>
                <w:sz w:val="18"/>
                <w:szCs w:val="18"/>
              </w:rPr>
              <w:t>kapabiliteter</w:t>
            </w:r>
            <w:r w:rsidR="001A173B">
              <w:rPr>
                <w:rFonts w:cs="Arial"/>
                <w:sz w:val="18"/>
                <w:szCs w:val="18"/>
              </w:rPr>
              <w:t xml:space="preserve">, prisregler og vilkår.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8B3C3F" w14:textId="5300857F" w:rsidR="00081DE8" w:rsidRPr="003642C6" w:rsidRDefault="00935216" w:rsidP="005D0EA6">
            <w:pPr>
              <w:rPr>
                <w:rFonts w:cs="Arial"/>
                <w:sz w:val="18"/>
                <w:szCs w:val="18"/>
              </w:rPr>
            </w:pPr>
            <w:r w:rsidRPr="000D2F29">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893239D"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FCA1913" w14:textId="77777777" w:rsidR="00081DE8" w:rsidRPr="00671BF0" w:rsidRDefault="00081DE8" w:rsidP="005D0EA6">
            <w:pPr>
              <w:rPr>
                <w:rFonts w:cs="Arial"/>
                <w:bCs/>
                <w:sz w:val="18"/>
                <w:szCs w:val="18"/>
              </w:rPr>
            </w:pPr>
          </w:p>
        </w:tc>
      </w:tr>
      <w:tr w:rsidR="00081DE8" w:rsidRPr="00756854" w14:paraId="2A7DE8EC"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3A84A00" w14:textId="7D01AE5D" w:rsidR="00081DE8" w:rsidRDefault="00D86D4B" w:rsidP="005D0EA6">
            <w:pPr>
              <w:rPr>
                <w:rFonts w:cs="Arial"/>
                <w:sz w:val="18"/>
                <w:szCs w:val="18"/>
              </w:rPr>
            </w:pPr>
            <w:r>
              <w:rPr>
                <w:rFonts w:cs="Arial"/>
                <w:sz w:val="18"/>
                <w:szCs w:val="18"/>
              </w:rPr>
              <w:t>1.4.2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7285487" w14:textId="77777777" w:rsidR="00343FEB" w:rsidRPr="00343FEB" w:rsidRDefault="00343FEB" w:rsidP="00343FEB">
            <w:pPr>
              <w:rPr>
                <w:rFonts w:cs="Arial"/>
                <w:sz w:val="18"/>
                <w:szCs w:val="18"/>
              </w:rPr>
            </w:pPr>
            <w:r w:rsidRPr="00343FEB">
              <w:rPr>
                <w:rFonts w:cs="Arial"/>
                <w:sz w:val="18"/>
                <w:szCs w:val="18"/>
              </w:rPr>
              <w:t>Det er mulig å offentlig tilgjengeliggjøre utvalgte forskningsfasiliteter i en oversikt for ekstern booking.</w:t>
            </w:r>
          </w:p>
          <w:p w14:paraId="0A2BB64C" w14:textId="3D676F3B" w:rsidR="00B34279" w:rsidRPr="003642C6" w:rsidRDefault="00343FEB" w:rsidP="00343FEB">
            <w:pPr>
              <w:rPr>
                <w:rFonts w:cs="Arial"/>
                <w:sz w:val="18"/>
                <w:szCs w:val="18"/>
              </w:rPr>
            </w:pPr>
            <w:r w:rsidRPr="00343FEB">
              <w:rPr>
                <w:rFonts w:cs="Arial"/>
                <w:sz w:val="18"/>
                <w:szCs w:val="18"/>
              </w:rPr>
              <w:t xml:space="preserve">Det </w:t>
            </w:r>
            <w:r w:rsidR="00B34279">
              <w:rPr>
                <w:rFonts w:cs="Arial"/>
                <w:sz w:val="18"/>
                <w:szCs w:val="18"/>
              </w:rPr>
              <w:t xml:space="preserve">er samtidig </w:t>
            </w:r>
            <w:r w:rsidRPr="00343FEB">
              <w:rPr>
                <w:rFonts w:cs="Arial"/>
                <w:sz w:val="18"/>
                <w:szCs w:val="18"/>
              </w:rPr>
              <w:t>mulig å begrense synligheten for enheter som er under utvikling, ute av drift eller skjermet av sikkerhetsmessige årsaker. Dette omfatter også prisinformasjon og/eller annen informasjon som den enkelte forskningsfasilitet har valgt å holde begrenset eller konfidensiell.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FD4259" w14:textId="3380A59D" w:rsidR="00081DE8" w:rsidRPr="003642C6" w:rsidRDefault="00B34279" w:rsidP="005D0EA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E727C7"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5EDAFCC" w14:textId="77777777" w:rsidR="00081DE8" w:rsidRPr="00671BF0" w:rsidRDefault="00081DE8" w:rsidP="005D0EA6">
            <w:pPr>
              <w:rPr>
                <w:rFonts w:cs="Arial"/>
                <w:bCs/>
                <w:sz w:val="18"/>
                <w:szCs w:val="18"/>
              </w:rPr>
            </w:pPr>
          </w:p>
        </w:tc>
      </w:tr>
      <w:tr w:rsidR="00081DE8" w:rsidRPr="00756854" w14:paraId="6FB0B090"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B5D67F9" w14:textId="676D3657" w:rsidR="00081DE8" w:rsidRDefault="0020284C" w:rsidP="005D0EA6">
            <w:pPr>
              <w:rPr>
                <w:rFonts w:cs="Arial"/>
                <w:sz w:val="18"/>
                <w:szCs w:val="18"/>
              </w:rPr>
            </w:pPr>
            <w:r>
              <w:rPr>
                <w:rFonts w:cs="Arial"/>
                <w:sz w:val="18"/>
                <w:szCs w:val="18"/>
              </w:rPr>
              <w:t>1.4.3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96A84D1" w14:textId="04954A95" w:rsidR="003D1296" w:rsidRPr="003642C6" w:rsidRDefault="00043D65" w:rsidP="00680507">
            <w:pPr>
              <w:rPr>
                <w:rFonts w:cs="Arial"/>
                <w:sz w:val="18"/>
                <w:szCs w:val="18"/>
              </w:rPr>
            </w:pPr>
            <w:r>
              <w:rPr>
                <w:rFonts w:cs="Arial"/>
                <w:sz w:val="18"/>
                <w:szCs w:val="18"/>
              </w:rPr>
              <w:t>Systemadministratorer/ansvarlige kan enkelt hå</w:t>
            </w:r>
            <w:r w:rsidR="00AC33E0">
              <w:rPr>
                <w:rFonts w:cs="Arial"/>
                <w:sz w:val="18"/>
                <w:szCs w:val="18"/>
              </w:rPr>
              <w:t>ndtere og begrense hvilke</w:t>
            </w:r>
            <w:r w:rsidR="006C461A">
              <w:rPr>
                <w:rFonts w:cs="Arial"/>
                <w:sz w:val="18"/>
                <w:szCs w:val="18"/>
              </w:rPr>
              <w:t>n</w:t>
            </w:r>
            <w:r w:rsidR="00AC33E0">
              <w:rPr>
                <w:rFonts w:cs="Arial"/>
                <w:sz w:val="18"/>
                <w:szCs w:val="18"/>
              </w:rPr>
              <w:t xml:space="preserve"> informasjon som skal være synlig for </w:t>
            </w:r>
            <w:r w:rsidR="009F5FF3">
              <w:rPr>
                <w:rFonts w:cs="Arial"/>
                <w:sz w:val="18"/>
                <w:szCs w:val="18"/>
              </w:rPr>
              <w:t>ulike</w:t>
            </w:r>
            <w:r w:rsidR="00AC33E0">
              <w:rPr>
                <w:rFonts w:cs="Arial"/>
                <w:sz w:val="18"/>
                <w:szCs w:val="18"/>
              </w:rPr>
              <w:t xml:space="preserve"> brukergrupper. </w:t>
            </w:r>
            <w:r w:rsidR="00345615">
              <w:rPr>
                <w:rFonts w:cs="Arial"/>
                <w:sz w:val="18"/>
                <w:szCs w:val="18"/>
              </w:rPr>
              <w:t xml:space="preserve">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675F2BB" w14:textId="18B32985" w:rsidR="00081DE8" w:rsidRPr="003642C6" w:rsidRDefault="00AC33E0" w:rsidP="005D0EA6">
            <w:pPr>
              <w:rPr>
                <w:rFonts w:cs="Arial"/>
                <w:sz w:val="18"/>
                <w:szCs w:val="18"/>
              </w:rPr>
            </w:pPr>
            <w:r w:rsidRPr="00421971">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5EDE19B"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1F4997B" w14:textId="77777777" w:rsidR="00081DE8" w:rsidRPr="00671BF0" w:rsidRDefault="00081DE8" w:rsidP="005D0EA6">
            <w:pPr>
              <w:rPr>
                <w:rFonts w:cs="Arial"/>
                <w:bCs/>
                <w:sz w:val="18"/>
                <w:szCs w:val="18"/>
              </w:rPr>
            </w:pPr>
          </w:p>
        </w:tc>
      </w:tr>
      <w:tr w:rsidR="009A3419" w:rsidRPr="00756854" w14:paraId="5DFCA832"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B08A209" w14:textId="7E432EF7" w:rsidR="009A3419" w:rsidRDefault="000C2FF6" w:rsidP="005D0EA6">
            <w:pPr>
              <w:rPr>
                <w:rFonts w:cs="Arial"/>
                <w:sz w:val="18"/>
                <w:szCs w:val="18"/>
              </w:rPr>
            </w:pPr>
            <w:r>
              <w:rPr>
                <w:rFonts w:cs="Arial"/>
                <w:sz w:val="18"/>
                <w:szCs w:val="18"/>
              </w:rPr>
              <w:t>1.4.4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5870B96" w14:textId="77777777" w:rsidR="009A3419" w:rsidRDefault="00A009D7" w:rsidP="00680507">
            <w:pPr>
              <w:rPr>
                <w:rFonts w:cs="Arial"/>
                <w:sz w:val="18"/>
                <w:szCs w:val="18"/>
              </w:rPr>
            </w:pPr>
            <w:r w:rsidRPr="00A009D7">
              <w:rPr>
                <w:rFonts w:cs="Arial"/>
                <w:sz w:val="18"/>
                <w:szCs w:val="18"/>
              </w:rPr>
              <w:t xml:space="preserve">Løsningen </w:t>
            </w:r>
            <w:r w:rsidR="000C2FF6">
              <w:rPr>
                <w:rFonts w:cs="Arial"/>
                <w:sz w:val="18"/>
                <w:szCs w:val="18"/>
              </w:rPr>
              <w:t xml:space="preserve">har </w:t>
            </w:r>
            <w:r w:rsidRPr="00A009D7">
              <w:rPr>
                <w:rFonts w:cs="Arial"/>
                <w:sz w:val="18"/>
                <w:szCs w:val="18"/>
              </w:rPr>
              <w:t>kalender</w:t>
            </w:r>
            <w:r w:rsidR="000C2FF6">
              <w:rPr>
                <w:rFonts w:cs="Arial"/>
                <w:sz w:val="18"/>
                <w:szCs w:val="18"/>
              </w:rPr>
              <w:t xml:space="preserve"> (eller lignende oversikt)</w:t>
            </w:r>
            <w:r w:rsidRPr="00A009D7">
              <w:rPr>
                <w:rFonts w:cs="Arial"/>
                <w:sz w:val="18"/>
                <w:szCs w:val="18"/>
              </w:rPr>
              <w:t xml:space="preserve"> for hvert instrument og/eller laboratorium for reservasjon av tid til brukere, service, kalibrering, vedlikehold, nedetid og andre hendelser.</w:t>
            </w:r>
          </w:p>
          <w:p w14:paraId="361AF40E" w14:textId="5EB56A9B" w:rsidR="00EE7AF9" w:rsidRDefault="00EE7AF9" w:rsidP="00680507">
            <w:pPr>
              <w:rPr>
                <w:rFonts w:cs="Arial"/>
                <w:sz w:val="18"/>
                <w:szCs w:val="18"/>
              </w:rPr>
            </w:pPr>
            <w:r w:rsidRPr="00EE7AF9">
              <w:rPr>
                <w:rFonts w:cs="Arial"/>
                <w:sz w:val="18"/>
                <w:szCs w:val="18"/>
              </w:rPr>
              <w:lastRenderedPageBreak/>
              <w:t xml:space="preserve">Løsningen </w:t>
            </w:r>
            <w:r w:rsidR="001449EC">
              <w:rPr>
                <w:rFonts w:cs="Arial"/>
                <w:sz w:val="18"/>
                <w:szCs w:val="18"/>
              </w:rPr>
              <w:t>synliggjør</w:t>
            </w:r>
            <w:r w:rsidRPr="00EE7AF9">
              <w:rPr>
                <w:rFonts w:cs="Arial"/>
                <w:sz w:val="18"/>
                <w:szCs w:val="18"/>
              </w:rPr>
              <w:t xml:space="preserve"> både alle og ledige tidsrom for tilgjengelige instrumenter på en intuitiv måte. Det bør være mulig å søke etter første ledige tidsrom av ønsket varighet, håndtere bookinger over flere dager, gjentakende bookinger og koblede instrumenter. </w:t>
            </w:r>
          </w:p>
          <w:p w14:paraId="453D23BD" w14:textId="58F20125" w:rsidR="003D1296" w:rsidRPr="003642C6" w:rsidRDefault="00F068C5" w:rsidP="00680507">
            <w:pPr>
              <w:rPr>
                <w:rFonts w:cs="Arial"/>
                <w:sz w:val="18"/>
                <w:szCs w:val="18"/>
              </w:rPr>
            </w:pPr>
            <w:r>
              <w:rPr>
                <w:rFonts w:cs="Arial"/>
                <w:sz w:val="18"/>
                <w:szCs w:val="18"/>
              </w:rPr>
              <w:t xml:space="preserve">Kalender/oversikt oppdateres i sanntid </w:t>
            </w:r>
            <w:r w:rsidR="00A469D6">
              <w:rPr>
                <w:rFonts w:cs="Arial"/>
                <w:sz w:val="18"/>
                <w:szCs w:val="18"/>
              </w:rPr>
              <w:t xml:space="preserve">og automatisk </w:t>
            </w:r>
            <w:r w:rsidR="003D1296">
              <w:rPr>
                <w:rFonts w:cs="Arial"/>
                <w:sz w:val="18"/>
                <w:szCs w:val="18"/>
              </w:rPr>
              <w:t xml:space="preserve">når det legges inn en ny tidsbestemt aktivitet.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590D5DC" w14:textId="580AD198" w:rsidR="009A3419" w:rsidRPr="003642C6" w:rsidRDefault="000366E7" w:rsidP="005D0EA6">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694EB6" w14:textId="77777777" w:rsidR="009A3419" w:rsidRPr="00671BF0" w:rsidRDefault="009A3419"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2FD6446" w14:textId="77777777" w:rsidR="009A3419" w:rsidRPr="00671BF0" w:rsidRDefault="009A3419" w:rsidP="005D0EA6">
            <w:pPr>
              <w:rPr>
                <w:rFonts w:cs="Arial"/>
                <w:bCs/>
                <w:sz w:val="18"/>
                <w:szCs w:val="18"/>
              </w:rPr>
            </w:pPr>
          </w:p>
        </w:tc>
      </w:tr>
      <w:tr w:rsidR="009A3419" w:rsidRPr="00756854" w14:paraId="7E0EE087"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533CB77" w14:textId="39EF5918" w:rsidR="009A3419" w:rsidRDefault="003D1296" w:rsidP="005D0EA6">
            <w:pPr>
              <w:rPr>
                <w:rFonts w:cs="Arial"/>
                <w:sz w:val="18"/>
                <w:szCs w:val="18"/>
              </w:rPr>
            </w:pPr>
            <w:r>
              <w:rPr>
                <w:rFonts w:cs="Arial"/>
                <w:sz w:val="18"/>
                <w:szCs w:val="18"/>
              </w:rPr>
              <w:t>1.4.5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F1186E0" w14:textId="5BEB6B2A" w:rsidR="00BE254A" w:rsidRPr="003642C6" w:rsidRDefault="00241159" w:rsidP="00680507">
            <w:pPr>
              <w:rPr>
                <w:rFonts w:cs="Arial"/>
                <w:sz w:val="18"/>
                <w:szCs w:val="18"/>
              </w:rPr>
            </w:pPr>
            <w:r>
              <w:rPr>
                <w:rFonts w:cs="Arial"/>
                <w:sz w:val="18"/>
                <w:szCs w:val="18"/>
              </w:rPr>
              <w:t>I</w:t>
            </w:r>
            <w:r w:rsidR="0032469D">
              <w:rPr>
                <w:rFonts w:cs="Arial"/>
                <w:sz w:val="18"/>
                <w:szCs w:val="18"/>
              </w:rPr>
              <w:t xml:space="preserve">nterne </w:t>
            </w:r>
            <w:r w:rsidR="0032469D" w:rsidRPr="0032469D">
              <w:rPr>
                <w:rFonts w:cs="Arial"/>
                <w:sz w:val="18"/>
                <w:szCs w:val="18"/>
              </w:rPr>
              <w:t>bookinger</w:t>
            </w:r>
            <w:r w:rsidR="0032469D">
              <w:rPr>
                <w:rFonts w:cs="Arial"/>
                <w:sz w:val="18"/>
                <w:szCs w:val="18"/>
              </w:rPr>
              <w:t xml:space="preserve"> kan </w:t>
            </w:r>
            <w:r w:rsidR="0032469D" w:rsidRPr="0032469D">
              <w:rPr>
                <w:rFonts w:cs="Arial"/>
                <w:sz w:val="18"/>
                <w:szCs w:val="18"/>
              </w:rPr>
              <w:t>knytte</w:t>
            </w:r>
            <w:r w:rsidR="0032469D">
              <w:rPr>
                <w:rFonts w:cs="Arial"/>
                <w:sz w:val="18"/>
                <w:szCs w:val="18"/>
              </w:rPr>
              <w:t>s</w:t>
            </w:r>
            <w:r w:rsidR="0032469D" w:rsidRPr="0032469D">
              <w:rPr>
                <w:rFonts w:cs="Arial"/>
                <w:sz w:val="18"/>
                <w:szCs w:val="18"/>
              </w:rPr>
              <w:t xml:space="preserve"> til et prosjekt.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6FEF68" w14:textId="0D22EEC9" w:rsidR="009A3419" w:rsidRPr="003642C6" w:rsidRDefault="0032469D" w:rsidP="005D0EA6">
            <w:pPr>
              <w:rPr>
                <w:rFonts w:cs="Arial"/>
                <w:sz w:val="18"/>
                <w:szCs w:val="18"/>
              </w:rPr>
            </w:pPr>
            <w:r w:rsidRPr="000A6EEF">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7402CD2" w14:textId="77777777" w:rsidR="009A3419" w:rsidRPr="00671BF0" w:rsidRDefault="009A3419"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4042512" w14:textId="77777777" w:rsidR="009A3419" w:rsidRPr="00671BF0" w:rsidRDefault="009A3419" w:rsidP="005D0EA6">
            <w:pPr>
              <w:rPr>
                <w:rFonts w:cs="Arial"/>
                <w:bCs/>
                <w:sz w:val="18"/>
                <w:szCs w:val="18"/>
              </w:rPr>
            </w:pPr>
          </w:p>
        </w:tc>
      </w:tr>
      <w:tr w:rsidR="00081DE8" w:rsidRPr="00756854" w14:paraId="2786744F"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7DC1E2A" w14:textId="41E502E4" w:rsidR="00081DE8" w:rsidRDefault="00CF7156" w:rsidP="005D0EA6">
            <w:pPr>
              <w:rPr>
                <w:rFonts w:cs="Arial"/>
                <w:sz w:val="18"/>
                <w:szCs w:val="18"/>
              </w:rPr>
            </w:pPr>
            <w:r>
              <w:rPr>
                <w:rFonts w:cs="Arial"/>
                <w:sz w:val="18"/>
                <w:szCs w:val="18"/>
              </w:rPr>
              <w:t>1.4.6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27E16A4" w14:textId="5C7641DB" w:rsidR="00B13012" w:rsidRPr="003642C6" w:rsidRDefault="003F3D7E" w:rsidP="003F3D7E">
            <w:pPr>
              <w:rPr>
                <w:rFonts w:cs="Arial"/>
                <w:sz w:val="18"/>
                <w:szCs w:val="18"/>
              </w:rPr>
            </w:pPr>
            <w:r>
              <w:rPr>
                <w:rFonts w:cs="Arial"/>
                <w:sz w:val="18"/>
                <w:szCs w:val="18"/>
              </w:rPr>
              <w:t>Løsningen</w:t>
            </w:r>
            <w:r w:rsidRPr="003F3D7E">
              <w:rPr>
                <w:rFonts w:cs="Arial"/>
                <w:sz w:val="18"/>
                <w:szCs w:val="18"/>
              </w:rPr>
              <w:t xml:space="preserve"> håndterer enkel og effektiv booking av infrastruktur og tjenester. Booking av </w:t>
            </w:r>
            <w:r w:rsidR="001415BD">
              <w:rPr>
                <w:rFonts w:cs="Arial"/>
                <w:sz w:val="18"/>
                <w:szCs w:val="18"/>
              </w:rPr>
              <w:t>infrastruktur</w:t>
            </w:r>
            <w:r w:rsidR="00C21A8D">
              <w:rPr>
                <w:rFonts w:cs="Arial"/>
                <w:sz w:val="18"/>
                <w:szCs w:val="18"/>
              </w:rPr>
              <w:t xml:space="preserve"> kan </w:t>
            </w:r>
            <w:r w:rsidR="00973EB1">
              <w:rPr>
                <w:rFonts w:cs="Arial"/>
                <w:sz w:val="18"/>
                <w:szCs w:val="18"/>
              </w:rPr>
              <w:t>gjøres</w:t>
            </w:r>
            <w:r w:rsidRPr="003F3D7E">
              <w:rPr>
                <w:rFonts w:cs="Arial"/>
                <w:sz w:val="18"/>
                <w:szCs w:val="18"/>
              </w:rPr>
              <w:t xml:space="preserve"> både med og uten </w:t>
            </w:r>
            <w:r w:rsidR="009343BB">
              <w:rPr>
                <w:rFonts w:cs="Arial"/>
                <w:sz w:val="18"/>
                <w:szCs w:val="18"/>
              </w:rPr>
              <w:t xml:space="preserve">tilhørende </w:t>
            </w:r>
            <w:r w:rsidRPr="003F3D7E">
              <w:rPr>
                <w:rFonts w:cs="Arial"/>
                <w:sz w:val="18"/>
                <w:szCs w:val="18"/>
              </w:rPr>
              <w:t xml:space="preserve">teknisk assistanse.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A373BD7" w14:textId="7C399923" w:rsidR="00081DE8" w:rsidRPr="003642C6" w:rsidRDefault="001415BD" w:rsidP="005D0EA6">
            <w:pPr>
              <w:rPr>
                <w:rFonts w:cs="Arial"/>
                <w:sz w:val="18"/>
                <w:szCs w:val="18"/>
              </w:rPr>
            </w:pPr>
            <w:r w:rsidRPr="00B217E3">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3FF6BAA" w14:textId="77777777" w:rsidR="00081DE8" w:rsidRPr="00671BF0" w:rsidRDefault="00081DE8"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8D25152" w14:textId="77777777" w:rsidR="00081DE8" w:rsidRPr="00671BF0" w:rsidRDefault="00081DE8" w:rsidP="005D0EA6">
            <w:pPr>
              <w:rPr>
                <w:rFonts w:cs="Arial"/>
                <w:bCs/>
                <w:sz w:val="18"/>
                <w:szCs w:val="18"/>
              </w:rPr>
            </w:pPr>
          </w:p>
        </w:tc>
      </w:tr>
      <w:tr w:rsidR="0090460D" w:rsidRPr="00756854" w14:paraId="795FB25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0A0108E" w14:textId="12193A90" w:rsidR="0090460D" w:rsidRDefault="0090460D" w:rsidP="005D0EA6">
            <w:pPr>
              <w:rPr>
                <w:rFonts w:cs="Arial"/>
                <w:sz w:val="18"/>
                <w:szCs w:val="18"/>
              </w:rPr>
            </w:pPr>
            <w:r>
              <w:rPr>
                <w:rFonts w:cs="Arial"/>
                <w:sz w:val="18"/>
                <w:szCs w:val="18"/>
              </w:rPr>
              <w:t>1.4.7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7A803A2" w14:textId="6318ABCD" w:rsidR="00595888" w:rsidRDefault="0090460D" w:rsidP="003F3D7E">
            <w:pPr>
              <w:rPr>
                <w:rFonts w:cs="Arial"/>
                <w:sz w:val="18"/>
                <w:szCs w:val="18"/>
              </w:rPr>
            </w:pPr>
            <w:r>
              <w:rPr>
                <w:rFonts w:cs="Arial"/>
                <w:sz w:val="18"/>
                <w:szCs w:val="18"/>
              </w:rPr>
              <w:t>Løsningen</w:t>
            </w:r>
            <w:r w:rsidRPr="003F3D7E">
              <w:rPr>
                <w:rFonts w:cs="Arial"/>
                <w:sz w:val="18"/>
                <w:szCs w:val="18"/>
              </w:rPr>
              <w:t xml:space="preserve"> har støtte for ulike </w:t>
            </w:r>
            <w:proofErr w:type="spellStart"/>
            <w:r w:rsidRPr="003F3D7E">
              <w:rPr>
                <w:rFonts w:cs="Arial"/>
                <w:sz w:val="18"/>
                <w:szCs w:val="18"/>
              </w:rPr>
              <w:t>bookingregler</w:t>
            </w:r>
            <w:proofErr w:type="spellEnd"/>
            <w:r w:rsidRPr="003F3D7E">
              <w:rPr>
                <w:rFonts w:cs="Arial"/>
                <w:sz w:val="18"/>
                <w:szCs w:val="18"/>
              </w:rPr>
              <w:t xml:space="preserve"> (eksempelvis tidsrom/åpningstid, synlighet,</w:t>
            </w:r>
            <w:r w:rsidR="003A17F8">
              <w:rPr>
                <w:rFonts w:cs="Arial"/>
                <w:sz w:val="18"/>
                <w:szCs w:val="18"/>
              </w:rPr>
              <w:t xml:space="preserve"> tilgjengelighet</w:t>
            </w:r>
            <w:r w:rsidR="000C5B50">
              <w:rPr>
                <w:rFonts w:cs="Arial"/>
                <w:sz w:val="18"/>
                <w:szCs w:val="18"/>
              </w:rPr>
              <w:t xml:space="preserve">, </w:t>
            </w:r>
            <w:r w:rsidRPr="003F3D7E">
              <w:rPr>
                <w:rFonts w:cs="Arial"/>
                <w:sz w:val="18"/>
                <w:szCs w:val="18"/>
              </w:rPr>
              <w:t xml:space="preserve">godkjenning, varighet, </w:t>
            </w:r>
            <w:proofErr w:type="gramStart"/>
            <w:r w:rsidRPr="003F3D7E">
              <w:rPr>
                <w:rFonts w:cs="Arial"/>
                <w:sz w:val="18"/>
                <w:szCs w:val="18"/>
              </w:rPr>
              <w:t>kompetansekrav,</w:t>
            </w:r>
            <w:proofErr w:type="gramEnd"/>
            <w:r w:rsidRPr="003F3D7E">
              <w:rPr>
                <w:rFonts w:cs="Arial"/>
                <w:sz w:val="18"/>
                <w:szCs w:val="18"/>
              </w:rPr>
              <w:t xml:space="preserve"> prioritet).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3A034D7" w14:textId="16604E6D" w:rsidR="0090460D" w:rsidRDefault="00826BC0" w:rsidP="005D0EA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41817E3" w14:textId="77777777" w:rsidR="0090460D" w:rsidRPr="00671BF0" w:rsidRDefault="0090460D"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B593C01" w14:textId="77777777" w:rsidR="0090460D" w:rsidRPr="00671BF0" w:rsidRDefault="0090460D" w:rsidP="005D0EA6">
            <w:pPr>
              <w:rPr>
                <w:rFonts w:cs="Arial"/>
                <w:bCs/>
                <w:sz w:val="18"/>
                <w:szCs w:val="18"/>
              </w:rPr>
            </w:pPr>
          </w:p>
        </w:tc>
      </w:tr>
      <w:tr w:rsidR="007B49CE" w:rsidRPr="00756854" w14:paraId="0B0547CC"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7D9ED19" w14:textId="7F97BDB3" w:rsidR="007B49CE" w:rsidRDefault="00014CB1" w:rsidP="005D0EA6">
            <w:pPr>
              <w:rPr>
                <w:rFonts w:cs="Arial"/>
                <w:sz w:val="18"/>
                <w:szCs w:val="18"/>
              </w:rPr>
            </w:pPr>
            <w:r>
              <w:rPr>
                <w:rFonts w:cs="Arial"/>
                <w:sz w:val="18"/>
                <w:szCs w:val="18"/>
              </w:rPr>
              <w:t>1.4</w:t>
            </w:r>
            <w:r w:rsidR="00D07A50">
              <w:rPr>
                <w:rFonts w:cs="Arial"/>
                <w:sz w:val="18"/>
                <w:szCs w:val="18"/>
              </w:rPr>
              <w:t>.</w:t>
            </w:r>
            <w:r w:rsidR="0090460D">
              <w:rPr>
                <w:rFonts w:cs="Arial"/>
                <w:sz w:val="18"/>
                <w:szCs w:val="18"/>
              </w:rPr>
              <w:t>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C15F40" w14:textId="37A805CC" w:rsidR="007B49CE" w:rsidRDefault="00525B91" w:rsidP="00935216">
            <w:pPr>
              <w:rPr>
                <w:rFonts w:cs="Arial"/>
                <w:sz w:val="18"/>
                <w:szCs w:val="18"/>
              </w:rPr>
            </w:pPr>
            <w:r>
              <w:rPr>
                <w:rFonts w:cs="Arial"/>
                <w:sz w:val="18"/>
                <w:szCs w:val="18"/>
              </w:rPr>
              <w:t xml:space="preserve">Fasilitetsansvarlig har flere muligheter for håndtering av en </w:t>
            </w:r>
            <w:r w:rsidR="009A6FDC">
              <w:rPr>
                <w:rFonts w:cs="Arial"/>
                <w:sz w:val="18"/>
                <w:szCs w:val="18"/>
              </w:rPr>
              <w:t>booking/forespørsel</w:t>
            </w:r>
            <w:r>
              <w:rPr>
                <w:rFonts w:cs="Arial"/>
                <w:sz w:val="18"/>
                <w:szCs w:val="18"/>
              </w:rPr>
              <w:t xml:space="preserve">. </w:t>
            </w:r>
            <w:r w:rsidR="006C6D72" w:rsidRPr="00932C58">
              <w:rPr>
                <w:rFonts w:cs="Arial"/>
                <w:sz w:val="18"/>
                <w:szCs w:val="18"/>
              </w:rPr>
              <w:t>Løsningen gir mulighet for godkjenning av bookinger automatisk eller manuel</w:t>
            </w:r>
            <w:r w:rsidR="00AB5482" w:rsidRPr="00932C58">
              <w:rPr>
                <w:rFonts w:cs="Arial"/>
                <w:sz w:val="18"/>
                <w:szCs w:val="18"/>
              </w:rPr>
              <w:t xml:space="preserve">t, </w:t>
            </w:r>
            <w:r w:rsidR="00D30144">
              <w:rPr>
                <w:rFonts w:cs="Arial"/>
                <w:sz w:val="18"/>
                <w:szCs w:val="18"/>
              </w:rPr>
              <w:t xml:space="preserve">og det kan </w:t>
            </w:r>
            <w:r w:rsidR="00BE2B2A" w:rsidRPr="00932C58">
              <w:rPr>
                <w:rFonts w:cs="Arial"/>
                <w:sz w:val="18"/>
                <w:szCs w:val="18"/>
              </w:rPr>
              <w:t>tildele</w:t>
            </w:r>
            <w:r w:rsidR="00D30144">
              <w:rPr>
                <w:rFonts w:cs="Arial"/>
                <w:sz w:val="18"/>
                <w:szCs w:val="18"/>
              </w:rPr>
              <w:t>s</w:t>
            </w:r>
            <w:r w:rsidR="00BE2B2A" w:rsidRPr="00932C58">
              <w:rPr>
                <w:rFonts w:cs="Arial"/>
                <w:sz w:val="18"/>
                <w:szCs w:val="18"/>
              </w:rPr>
              <w:t xml:space="preserve"> faktisk tid</w:t>
            </w:r>
            <w:r w:rsidR="00932C58" w:rsidRPr="00932C58">
              <w:rPr>
                <w:rFonts w:cs="Arial"/>
                <w:sz w:val="18"/>
                <w:szCs w:val="18"/>
              </w:rPr>
              <w:t xml:space="preserve">, basert på brukers forespørsel. </w:t>
            </w:r>
          </w:p>
          <w:p w14:paraId="5E69B91D" w14:textId="1EC0BC8D" w:rsidR="00E27C42" w:rsidRPr="00595888" w:rsidRDefault="00D30144" w:rsidP="00935216">
            <w:pPr>
              <w:rPr>
                <w:rFonts w:cs="Arial"/>
                <w:sz w:val="18"/>
                <w:szCs w:val="18"/>
              </w:rPr>
            </w:pPr>
            <w:r w:rsidRPr="00D30144">
              <w:rPr>
                <w:rFonts w:cs="Arial"/>
                <w:sz w:val="18"/>
                <w:szCs w:val="18"/>
              </w:rPr>
              <w:t>Fasilitetsansvarlig</w:t>
            </w:r>
            <w:r w:rsidRPr="0013532F">
              <w:rPr>
                <w:rFonts w:cs="Arial"/>
                <w:sz w:val="18"/>
                <w:szCs w:val="18"/>
              </w:rPr>
              <w:t xml:space="preserve"> </w:t>
            </w:r>
            <w:r>
              <w:rPr>
                <w:rFonts w:cs="Arial"/>
                <w:sz w:val="18"/>
                <w:szCs w:val="18"/>
              </w:rPr>
              <w:t xml:space="preserve">kan </w:t>
            </w:r>
            <w:r w:rsidRPr="0013532F">
              <w:rPr>
                <w:rFonts w:cs="Arial"/>
                <w:sz w:val="18"/>
                <w:szCs w:val="18"/>
              </w:rPr>
              <w:t>kansellere, justere eller flytte bookinger ved behov, samt endre relevant økonomisk informasjon, eksempelvis hvilket prosjekt en booking belastes.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8EF6FFE" w14:textId="1605B501" w:rsidR="007B49CE" w:rsidRPr="00232683" w:rsidRDefault="00E27C42" w:rsidP="005D0EA6">
            <w:pPr>
              <w:rPr>
                <w:rFonts w:cs="Arial"/>
                <w:color w:val="FF0000"/>
                <w:sz w:val="18"/>
                <w:szCs w:val="18"/>
              </w:rPr>
            </w:pPr>
            <w:r w:rsidRPr="00D30144">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4A830AD" w14:textId="77777777" w:rsidR="007B49CE" w:rsidRPr="00671BF0" w:rsidRDefault="007B49CE"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36028AD" w14:textId="77777777" w:rsidR="007B49CE" w:rsidRPr="00671BF0" w:rsidRDefault="007B49CE" w:rsidP="005D0EA6">
            <w:pPr>
              <w:rPr>
                <w:rFonts w:cs="Arial"/>
                <w:bCs/>
                <w:sz w:val="18"/>
                <w:szCs w:val="18"/>
              </w:rPr>
            </w:pPr>
          </w:p>
        </w:tc>
      </w:tr>
      <w:tr w:rsidR="00A2573A" w:rsidRPr="00756854" w14:paraId="632F30E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D915AA7" w14:textId="73B34D66" w:rsidR="00A2573A" w:rsidRDefault="00111577" w:rsidP="005D0EA6">
            <w:pPr>
              <w:rPr>
                <w:rFonts w:cs="Arial"/>
                <w:sz w:val="18"/>
                <w:szCs w:val="18"/>
              </w:rPr>
            </w:pPr>
            <w:r>
              <w:rPr>
                <w:rFonts w:cs="Arial"/>
                <w:sz w:val="18"/>
                <w:szCs w:val="18"/>
              </w:rPr>
              <w:t>1.4.9</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C4F8A6A" w14:textId="7421238C" w:rsidR="00A303AD" w:rsidRPr="00595888" w:rsidRDefault="00111577" w:rsidP="00935216">
            <w:pPr>
              <w:rPr>
                <w:rFonts w:cs="Arial"/>
                <w:sz w:val="18"/>
                <w:szCs w:val="18"/>
              </w:rPr>
            </w:pPr>
            <w:r w:rsidRPr="00111577">
              <w:rPr>
                <w:rFonts w:cs="Arial"/>
                <w:sz w:val="18"/>
                <w:szCs w:val="18"/>
              </w:rPr>
              <w:t>Status for laboratorier og instrumenter, eksempelvis reparasjon, feil eller annen nedetid som påvirker normal drift</w:t>
            </w:r>
            <w:r>
              <w:rPr>
                <w:rFonts w:cs="Arial"/>
                <w:sz w:val="18"/>
                <w:szCs w:val="18"/>
              </w:rPr>
              <w:t xml:space="preserve"> </w:t>
            </w:r>
            <w:r w:rsidR="00787543">
              <w:rPr>
                <w:rFonts w:cs="Arial"/>
                <w:sz w:val="18"/>
                <w:szCs w:val="18"/>
              </w:rPr>
              <w:t>–</w:t>
            </w:r>
            <w:r w:rsidR="00362E24">
              <w:rPr>
                <w:rFonts w:cs="Arial"/>
                <w:sz w:val="18"/>
                <w:szCs w:val="18"/>
              </w:rPr>
              <w:t xml:space="preserve"> skal </w:t>
            </w:r>
            <w:r w:rsidR="00082197">
              <w:rPr>
                <w:rFonts w:cs="Arial"/>
                <w:sz w:val="18"/>
                <w:szCs w:val="18"/>
              </w:rPr>
              <w:t xml:space="preserve">være synlig for </w:t>
            </w:r>
            <w:r w:rsidRPr="00111577">
              <w:rPr>
                <w:rFonts w:cs="Arial"/>
                <w:sz w:val="18"/>
                <w:szCs w:val="18"/>
              </w:rPr>
              <w:t>brukerne i løsningen.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27DE4DE" w14:textId="6BCC8A55" w:rsidR="00A2573A" w:rsidRPr="00111577" w:rsidRDefault="00111577" w:rsidP="005D0EA6">
            <w:pPr>
              <w:rPr>
                <w:rFonts w:cs="Arial"/>
                <w:sz w:val="18"/>
                <w:szCs w:val="18"/>
              </w:rPr>
            </w:pPr>
            <w:r w:rsidRPr="00111577">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2C1E2E6" w14:textId="77777777" w:rsidR="00A2573A" w:rsidRPr="00671BF0" w:rsidRDefault="00A2573A"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2A91FC" w14:textId="77777777" w:rsidR="00A2573A" w:rsidRPr="00671BF0" w:rsidRDefault="00A2573A" w:rsidP="005D0EA6">
            <w:pPr>
              <w:rPr>
                <w:rFonts w:cs="Arial"/>
                <w:bCs/>
                <w:sz w:val="18"/>
                <w:szCs w:val="18"/>
              </w:rPr>
            </w:pPr>
          </w:p>
        </w:tc>
      </w:tr>
      <w:tr w:rsidR="00957085" w:rsidRPr="00756854" w14:paraId="3E619428" w14:textId="77777777" w:rsidTr="0095708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0AF47C5" w14:textId="77777777" w:rsidR="00595888" w:rsidRDefault="00595888" w:rsidP="00957085">
            <w:pPr>
              <w:rPr>
                <w:rFonts w:cs="Arial"/>
                <w:b/>
                <w:bCs/>
                <w:sz w:val="18"/>
                <w:szCs w:val="18"/>
              </w:rPr>
            </w:pPr>
          </w:p>
          <w:p w14:paraId="59C18766" w14:textId="742C4065" w:rsidR="00957085" w:rsidRDefault="00957085" w:rsidP="00957085">
            <w:pPr>
              <w:rPr>
                <w:rFonts w:cs="Arial"/>
                <w:sz w:val="18"/>
                <w:szCs w:val="18"/>
              </w:rPr>
            </w:pPr>
            <w:r>
              <w:rPr>
                <w:rFonts w:cs="Arial"/>
                <w:b/>
                <w:bCs/>
                <w:sz w:val="18"/>
                <w:szCs w:val="18"/>
              </w:rPr>
              <w:t>1.5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DD86721" w14:textId="77777777" w:rsidR="00595888" w:rsidRDefault="00595888" w:rsidP="00957085">
            <w:pPr>
              <w:rPr>
                <w:rFonts w:cs="Arial"/>
                <w:b/>
                <w:bCs/>
                <w:sz w:val="18"/>
                <w:szCs w:val="18"/>
              </w:rPr>
            </w:pPr>
          </w:p>
          <w:p w14:paraId="70742ABE" w14:textId="3F612BC1" w:rsidR="00957085" w:rsidRPr="00232683" w:rsidRDefault="005E3A8B" w:rsidP="00957085">
            <w:pPr>
              <w:rPr>
                <w:rFonts w:cs="Arial"/>
                <w:color w:val="FF0000"/>
                <w:sz w:val="18"/>
                <w:szCs w:val="18"/>
              </w:rPr>
            </w:pPr>
            <w:r>
              <w:rPr>
                <w:rFonts w:cs="Arial"/>
                <w:b/>
                <w:bCs/>
                <w:sz w:val="18"/>
                <w:szCs w:val="18"/>
              </w:rPr>
              <w:t>Tjenestebestilling og oppfølging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398C14C" w14:textId="77777777" w:rsidR="00957085" w:rsidRPr="00232683" w:rsidRDefault="00957085" w:rsidP="00957085">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63C4745" w14:textId="77777777" w:rsidR="00957085" w:rsidRPr="00232683" w:rsidRDefault="00957085" w:rsidP="00957085">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186E08E" w14:textId="77777777" w:rsidR="00957085" w:rsidRPr="00232683" w:rsidRDefault="00957085" w:rsidP="00957085">
            <w:pPr>
              <w:rPr>
                <w:rFonts w:cs="Arial"/>
                <w:b/>
                <w:color w:val="FF0000"/>
                <w:sz w:val="18"/>
                <w:szCs w:val="18"/>
              </w:rPr>
            </w:pPr>
          </w:p>
        </w:tc>
      </w:tr>
      <w:tr w:rsidR="00A303AD" w:rsidRPr="00756854" w14:paraId="5CC8B9D2"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1B9D59D" w14:textId="1B2D37E6" w:rsidR="00A303AD" w:rsidRDefault="00B10FBD" w:rsidP="005D0EA6">
            <w:pPr>
              <w:rPr>
                <w:rFonts w:cs="Arial"/>
                <w:sz w:val="18"/>
                <w:szCs w:val="18"/>
              </w:rPr>
            </w:pPr>
            <w:r>
              <w:rPr>
                <w:rFonts w:cs="Arial"/>
                <w:sz w:val="18"/>
                <w:szCs w:val="18"/>
              </w:rPr>
              <w:t>1.5.1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44B24A" w14:textId="37554B9A" w:rsidR="00B10FBD" w:rsidRPr="00595888" w:rsidRDefault="009B4074" w:rsidP="00935216">
            <w:pPr>
              <w:rPr>
                <w:rFonts w:cs="Arial"/>
                <w:sz w:val="18"/>
                <w:szCs w:val="18"/>
              </w:rPr>
            </w:pPr>
            <w:r w:rsidRPr="00B10FBD">
              <w:rPr>
                <w:rFonts w:cs="Arial"/>
                <w:sz w:val="18"/>
                <w:szCs w:val="18"/>
              </w:rPr>
              <w:t>Løsningen håndtere</w:t>
            </w:r>
            <w:r w:rsidR="00327F24">
              <w:rPr>
                <w:rFonts w:cs="Arial"/>
                <w:sz w:val="18"/>
                <w:szCs w:val="18"/>
              </w:rPr>
              <w:t>r</w:t>
            </w:r>
            <w:r w:rsidRPr="00B10FBD">
              <w:rPr>
                <w:rFonts w:cs="Arial"/>
                <w:sz w:val="18"/>
                <w:szCs w:val="18"/>
              </w:rPr>
              <w:t xml:space="preserve"> effektiv og brukervennlig tjenestebestilling, inkludert status og oppfølging av bestillinger, eksempelvis mottatt, pågår, ferdig og levert. Informasjon </w:t>
            </w:r>
            <w:r w:rsidRPr="00B10FBD">
              <w:rPr>
                <w:rFonts w:cs="Arial"/>
                <w:sz w:val="18"/>
                <w:szCs w:val="18"/>
              </w:rPr>
              <w:lastRenderedPageBreak/>
              <w:t>fra bestillingene legges til grunn for prising, eksempelvis per prøve, per analyse eller per definert tjeneste.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3789AF3" w14:textId="1794B1F6" w:rsidR="00A303AD" w:rsidRPr="00232683" w:rsidRDefault="00B10FBD" w:rsidP="005D0EA6">
            <w:pPr>
              <w:rPr>
                <w:rFonts w:cs="Arial"/>
                <w:color w:val="FF0000"/>
                <w:sz w:val="18"/>
                <w:szCs w:val="18"/>
              </w:rPr>
            </w:pPr>
            <w:r w:rsidRPr="00B10FBD">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4DD1C7E" w14:textId="77777777" w:rsidR="00A303AD" w:rsidRPr="00671BF0" w:rsidRDefault="00A303AD" w:rsidP="005D0EA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19ADACC" w14:textId="77777777" w:rsidR="00A303AD" w:rsidRPr="00671BF0" w:rsidRDefault="00A303AD" w:rsidP="005D0EA6">
            <w:pPr>
              <w:rPr>
                <w:rFonts w:cs="Arial"/>
                <w:bCs/>
                <w:sz w:val="18"/>
                <w:szCs w:val="18"/>
              </w:rPr>
            </w:pPr>
          </w:p>
        </w:tc>
      </w:tr>
      <w:tr w:rsidR="0060376C" w:rsidRPr="00756854" w14:paraId="3F7A88C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1ACF1AF" w14:textId="6A21F8CF" w:rsidR="0060376C" w:rsidRDefault="0060376C" w:rsidP="0060376C">
            <w:pPr>
              <w:rPr>
                <w:rFonts w:cs="Arial"/>
                <w:sz w:val="18"/>
                <w:szCs w:val="18"/>
              </w:rPr>
            </w:pPr>
            <w:r>
              <w:rPr>
                <w:rFonts w:cs="Arial"/>
                <w:sz w:val="18"/>
                <w:szCs w:val="18"/>
              </w:rPr>
              <w:t>1.5.2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2C08EA8" w14:textId="4BA7AFD8" w:rsidR="00966A93" w:rsidRPr="00327F24" w:rsidRDefault="002F7FDB" w:rsidP="0060376C">
            <w:pPr>
              <w:rPr>
                <w:rFonts w:cs="Arial"/>
                <w:sz w:val="18"/>
                <w:szCs w:val="18"/>
              </w:rPr>
            </w:pPr>
            <w:r w:rsidRPr="002F7FDB">
              <w:rPr>
                <w:rFonts w:cs="Arial"/>
                <w:sz w:val="18"/>
                <w:szCs w:val="18"/>
              </w:rPr>
              <w:t xml:space="preserve">Løsningen </w:t>
            </w:r>
            <w:r w:rsidR="00966A93">
              <w:rPr>
                <w:rFonts w:cs="Arial"/>
                <w:sz w:val="18"/>
                <w:szCs w:val="18"/>
              </w:rPr>
              <w:t>har</w:t>
            </w:r>
            <w:r w:rsidRPr="002F7FDB">
              <w:rPr>
                <w:rFonts w:cs="Arial"/>
                <w:sz w:val="18"/>
                <w:szCs w:val="18"/>
              </w:rPr>
              <w:t xml:space="preserve"> funksjonalitet for bestilling a</w:t>
            </w:r>
            <w:r>
              <w:rPr>
                <w:rFonts w:cs="Arial"/>
                <w:sz w:val="18"/>
                <w:szCs w:val="18"/>
              </w:rPr>
              <w:t>v</w:t>
            </w:r>
            <w:r w:rsidRPr="002F7FDB">
              <w:rPr>
                <w:rFonts w:cs="Arial"/>
                <w:sz w:val="18"/>
                <w:szCs w:val="18"/>
              </w:rPr>
              <w:t xml:space="preserve"> tjenester, med eller uten tilknytning til spesifikk instrumentbooking. Ved fakturering </w:t>
            </w:r>
            <w:r w:rsidR="005B129A">
              <w:rPr>
                <w:rFonts w:cs="Arial"/>
                <w:sz w:val="18"/>
                <w:szCs w:val="18"/>
              </w:rPr>
              <w:t>kan</w:t>
            </w:r>
            <w:r w:rsidRPr="002F7FDB">
              <w:rPr>
                <w:rFonts w:cs="Arial"/>
                <w:sz w:val="18"/>
                <w:szCs w:val="18"/>
              </w:rPr>
              <w:t xml:space="preserve"> kostnader spesifiseres etter driftstid, ekstra bistand og forbruk som ikke er inkludert i ordinær timesats.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02D92D5" w14:textId="70D5BEBA" w:rsidR="0060376C" w:rsidRPr="00762AF9" w:rsidRDefault="00966A93" w:rsidP="0060376C">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F66BA04" w14:textId="77777777" w:rsidR="0060376C" w:rsidRPr="00671BF0" w:rsidRDefault="0060376C"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2FAED9E" w14:textId="77777777" w:rsidR="0060376C" w:rsidRPr="00671BF0" w:rsidRDefault="0060376C" w:rsidP="0060376C">
            <w:pPr>
              <w:rPr>
                <w:rFonts w:cs="Arial"/>
                <w:bCs/>
                <w:sz w:val="18"/>
                <w:szCs w:val="18"/>
              </w:rPr>
            </w:pPr>
          </w:p>
        </w:tc>
      </w:tr>
      <w:tr w:rsidR="0060376C" w:rsidRPr="00756854" w14:paraId="1A6846E0"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518A226" w14:textId="646524AF" w:rsidR="0060376C" w:rsidRDefault="0060376C" w:rsidP="0060376C">
            <w:pPr>
              <w:rPr>
                <w:rFonts w:cs="Arial"/>
                <w:sz w:val="18"/>
                <w:szCs w:val="18"/>
              </w:rPr>
            </w:pPr>
            <w:r>
              <w:rPr>
                <w:rFonts w:cs="Arial"/>
                <w:sz w:val="18"/>
                <w:szCs w:val="18"/>
              </w:rPr>
              <w:t>1.5.3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D114A5E" w14:textId="2E5935C0" w:rsidR="0060376C" w:rsidRPr="00232683" w:rsidRDefault="0060376C" w:rsidP="0060376C">
            <w:pPr>
              <w:rPr>
                <w:rFonts w:cs="Arial"/>
                <w:color w:val="FF0000"/>
                <w:sz w:val="18"/>
                <w:szCs w:val="18"/>
              </w:rPr>
            </w:pPr>
            <w:r w:rsidRPr="00327F24">
              <w:rPr>
                <w:rFonts w:cs="Arial"/>
                <w:sz w:val="18"/>
                <w:szCs w:val="18"/>
              </w:rPr>
              <w:t xml:space="preserve">Bestilling av </w:t>
            </w:r>
            <w:r w:rsidRPr="007207EB">
              <w:rPr>
                <w:rFonts w:cs="Arial"/>
                <w:sz w:val="18"/>
                <w:szCs w:val="18"/>
              </w:rPr>
              <w:t>forbruksvarer</w:t>
            </w:r>
            <w:r w:rsidRPr="00327F24">
              <w:rPr>
                <w:rFonts w:cs="Arial"/>
                <w:sz w:val="18"/>
                <w:szCs w:val="18"/>
              </w:rPr>
              <w:t xml:space="preserve"> eller tjenester uten behov for kalenderbooking </w:t>
            </w:r>
            <w:r w:rsidR="002157A5">
              <w:rPr>
                <w:rFonts w:cs="Arial"/>
                <w:sz w:val="18"/>
                <w:szCs w:val="18"/>
              </w:rPr>
              <w:t xml:space="preserve">kan </w:t>
            </w:r>
            <w:r w:rsidRPr="00327F24">
              <w:rPr>
                <w:rFonts w:cs="Arial"/>
                <w:sz w:val="18"/>
                <w:szCs w:val="18"/>
              </w:rPr>
              <w:t>håndteres som serviceforespørsler, eksempelvis via digitalt skjema.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B5EEBB0" w14:textId="1DF724BB" w:rsidR="0060376C" w:rsidRPr="00232683" w:rsidRDefault="0060376C" w:rsidP="0060376C">
            <w:pPr>
              <w:rPr>
                <w:rFonts w:cs="Arial"/>
                <w:color w:val="FF0000"/>
                <w:sz w:val="18"/>
                <w:szCs w:val="18"/>
              </w:rPr>
            </w:pPr>
            <w:r w:rsidRPr="00762AF9">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849C60" w14:textId="77777777" w:rsidR="0060376C" w:rsidRPr="00671BF0" w:rsidRDefault="0060376C"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16FD5C1" w14:textId="77777777" w:rsidR="0060376C" w:rsidRPr="00671BF0" w:rsidRDefault="0060376C" w:rsidP="0060376C">
            <w:pPr>
              <w:rPr>
                <w:rFonts w:cs="Arial"/>
                <w:bCs/>
                <w:sz w:val="18"/>
                <w:szCs w:val="18"/>
              </w:rPr>
            </w:pPr>
          </w:p>
        </w:tc>
      </w:tr>
      <w:tr w:rsidR="005B129A" w:rsidRPr="00756854" w14:paraId="00740382" w14:textId="77777777" w:rsidTr="005B129A">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C18E88E" w14:textId="77777777" w:rsidR="00595888" w:rsidRDefault="00595888" w:rsidP="005B129A">
            <w:pPr>
              <w:rPr>
                <w:rFonts w:cs="Arial"/>
                <w:b/>
                <w:bCs/>
                <w:sz w:val="18"/>
                <w:szCs w:val="18"/>
              </w:rPr>
            </w:pPr>
          </w:p>
          <w:p w14:paraId="118C6158" w14:textId="5E422F2E" w:rsidR="005B129A" w:rsidRDefault="005B129A" w:rsidP="005B129A">
            <w:pPr>
              <w:rPr>
                <w:rFonts w:cs="Arial"/>
                <w:sz w:val="18"/>
                <w:szCs w:val="18"/>
              </w:rPr>
            </w:pPr>
            <w:r>
              <w:rPr>
                <w:rFonts w:cs="Arial"/>
                <w:b/>
                <w:bCs/>
                <w:sz w:val="18"/>
                <w:szCs w:val="18"/>
              </w:rPr>
              <w:t>1.</w:t>
            </w:r>
            <w:r w:rsidR="007D6C8B">
              <w:rPr>
                <w:rFonts w:cs="Arial"/>
                <w:b/>
                <w:bCs/>
                <w:sz w:val="18"/>
                <w:szCs w:val="18"/>
              </w:rPr>
              <w:t>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96D853D" w14:textId="77777777" w:rsidR="00595888" w:rsidRDefault="00595888" w:rsidP="005B129A">
            <w:pPr>
              <w:rPr>
                <w:rFonts w:cs="Arial"/>
                <w:b/>
                <w:bCs/>
                <w:sz w:val="18"/>
                <w:szCs w:val="18"/>
              </w:rPr>
            </w:pPr>
          </w:p>
          <w:p w14:paraId="517F26E3" w14:textId="4FD6404C" w:rsidR="005B129A" w:rsidRPr="00232683" w:rsidRDefault="007D6C8B" w:rsidP="005B129A">
            <w:pPr>
              <w:rPr>
                <w:rFonts w:cs="Arial"/>
                <w:color w:val="FF0000"/>
                <w:sz w:val="18"/>
                <w:szCs w:val="18"/>
              </w:rPr>
            </w:pPr>
            <w:r w:rsidRPr="007D6C8B">
              <w:rPr>
                <w:rFonts w:cs="Arial"/>
                <w:b/>
                <w:bCs/>
                <w:sz w:val="18"/>
                <w:szCs w:val="18"/>
              </w:rPr>
              <w:t>Vedlikehold, historikk og dokumenthåndtering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603BBF7" w14:textId="77777777" w:rsidR="005B129A" w:rsidRPr="00232683" w:rsidRDefault="005B129A" w:rsidP="005B129A">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84EC2FB" w14:textId="77777777" w:rsidR="005B129A" w:rsidRPr="00232683" w:rsidRDefault="005B129A" w:rsidP="005B129A">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9ADF43" w14:textId="77777777" w:rsidR="005B129A" w:rsidRPr="00232683" w:rsidRDefault="005B129A" w:rsidP="005B129A">
            <w:pPr>
              <w:rPr>
                <w:rFonts w:cs="Arial"/>
                <w:b/>
                <w:color w:val="FF0000"/>
                <w:sz w:val="18"/>
                <w:szCs w:val="18"/>
              </w:rPr>
            </w:pPr>
          </w:p>
        </w:tc>
      </w:tr>
      <w:tr w:rsidR="00787543" w:rsidRPr="00756854" w14:paraId="0F540ED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D78F0E4" w14:textId="1E9F48C0" w:rsidR="00787543" w:rsidRDefault="00C15223" w:rsidP="0060376C">
            <w:pPr>
              <w:rPr>
                <w:rFonts w:cs="Arial"/>
                <w:sz w:val="18"/>
                <w:szCs w:val="18"/>
              </w:rPr>
            </w:pPr>
            <w:r>
              <w:rPr>
                <w:rFonts w:cs="Arial"/>
                <w:sz w:val="18"/>
                <w:szCs w:val="18"/>
              </w:rPr>
              <w:t>1.6.1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3BE2F80" w14:textId="0883ABB5" w:rsidR="00787543" w:rsidRPr="00C15223" w:rsidRDefault="0088237C" w:rsidP="003C2326">
            <w:pPr>
              <w:rPr>
                <w:rFonts w:cs="Arial"/>
                <w:sz w:val="18"/>
                <w:szCs w:val="18"/>
              </w:rPr>
            </w:pPr>
            <w:r w:rsidRPr="00C15223">
              <w:rPr>
                <w:rFonts w:cs="Arial"/>
                <w:sz w:val="18"/>
                <w:szCs w:val="18"/>
              </w:rPr>
              <w:t xml:space="preserve">Løsningen har god oversikt </w:t>
            </w:r>
            <w:r w:rsidR="00D21EA0" w:rsidRPr="00C15223">
              <w:rPr>
                <w:rFonts w:cs="Arial"/>
                <w:sz w:val="18"/>
                <w:szCs w:val="18"/>
              </w:rPr>
              <w:t>og synliggjøring av</w:t>
            </w:r>
            <w:r w:rsidRPr="00C15223">
              <w:rPr>
                <w:rFonts w:cs="Arial"/>
                <w:sz w:val="18"/>
                <w:szCs w:val="18"/>
              </w:rPr>
              <w:t xml:space="preserve"> instrumenthistorikk, bruksmønster, avvik, service</w:t>
            </w:r>
            <w:r w:rsidR="00D21EA0" w:rsidRPr="00C15223">
              <w:rPr>
                <w:rFonts w:cs="Arial"/>
                <w:sz w:val="18"/>
                <w:szCs w:val="18"/>
              </w:rPr>
              <w:t>- og</w:t>
            </w:r>
            <w:r w:rsidR="00C15223" w:rsidRPr="00C15223">
              <w:rPr>
                <w:rFonts w:cs="Arial"/>
                <w:sz w:val="18"/>
                <w:szCs w:val="18"/>
              </w:rPr>
              <w:t xml:space="preserve"> vedlikeholdsplaner,</w:t>
            </w:r>
            <w:r w:rsidRPr="00C15223">
              <w:rPr>
                <w:rFonts w:cs="Arial"/>
                <w:sz w:val="18"/>
                <w:szCs w:val="18"/>
              </w:rPr>
              <w:t xml:space="preserve"> og gjeldende status per instrument/enhet.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30FEB8" w14:textId="73841BA2" w:rsidR="00787543" w:rsidRPr="00C15223" w:rsidRDefault="0088237C" w:rsidP="0060376C">
            <w:pPr>
              <w:rPr>
                <w:rFonts w:cs="Arial"/>
                <w:sz w:val="18"/>
                <w:szCs w:val="18"/>
              </w:rPr>
            </w:pPr>
            <w:r w:rsidRPr="00C15223">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CA89BAE" w14:textId="77777777" w:rsidR="00787543" w:rsidRPr="00671BF0" w:rsidRDefault="00787543"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B693CF2" w14:textId="77777777" w:rsidR="00787543" w:rsidRPr="00671BF0" w:rsidRDefault="00787543" w:rsidP="0060376C">
            <w:pPr>
              <w:rPr>
                <w:rFonts w:cs="Arial"/>
                <w:bCs/>
                <w:sz w:val="18"/>
                <w:szCs w:val="18"/>
              </w:rPr>
            </w:pPr>
          </w:p>
        </w:tc>
      </w:tr>
      <w:tr w:rsidR="00DD3C5D" w:rsidRPr="00756854" w14:paraId="4391D86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DEAD93A" w14:textId="4256F2D4" w:rsidR="00DD3C5D" w:rsidRDefault="00B768C9" w:rsidP="0060376C">
            <w:pPr>
              <w:rPr>
                <w:rFonts w:cs="Arial"/>
                <w:sz w:val="18"/>
                <w:szCs w:val="18"/>
              </w:rPr>
            </w:pPr>
            <w:r>
              <w:rPr>
                <w:rFonts w:cs="Arial"/>
                <w:sz w:val="18"/>
                <w:szCs w:val="18"/>
              </w:rPr>
              <w:t>1.6.2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59C7F9A" w14:textId="4FAFE5E5" w:rsidR="00DD3C5D" w:rsidRPr="00A16AEE" w:rsidRDefault="00DD3C5D" w:rsidP="003C2326">
            <w:pPr>
              <w:rPr>
                <w:rFonts w:cs="Arial"/>
                <w:sz w:val="18"/>
                <w:szCs w:val="18"/>
              </w:rPr>
            </w:pPr>
            <w:r w:rsidRPr="00B768C9">
              <w:rPr>
                <w:rFonts w:cs="Arial"/>
                <w:sz w:val="18"/>
                <w:szCs w:val="18"/>
              </w:rPr>
              <w:t xml:space="preserve">Løsningen </w:t>
            </w:r>
            <w:r w:rsidR="00B853F8" w:rsidRPr="00B768C9">
              <w:rPr>
                <w:rFonts w:cs="Arial"/>
                <w:sz w:val="18"/>
                <w:szCs w:val="18"/>
              </w:rPr>
              <w:t xml:space="preserve">støtter </w:t>
            </w:r>
            <w:r w:rsidR="00B768C9" w:rsidRPr="00B768C9">
              <w:rPr>
                <w:rFonts w:cs="Arial"/>
                <w:sz w:val="18"/>
                <w:szCs w:val="18"/>
              </w:rPr>
              <w:t xml:space="preserve">planlegging </w:t>
            </w:r>
            <w:r w:rsidR="006F56FE">
              <w:rPr>
                <w:rFonts w:cs="Arial"/>
                <w:sz w:val="18"/>
                <w:szCs w:val="18"/>
              </w:rPr>
              <w:t xml:space="preserve">og dokumentasjon </w:t>
            </w:r>
            <w:r w:rsidR="00B768C9" w:rsidRPr="00B768C9">
              <w:rPr>
                <w:rFonts w:cs="Arial"/>
                <w:sz w:val="18"/>
                <w:szCs w:val="18"/>
              </w:rPr>
              <w:t>av</w:t>
            </w:r>
            <w:r w:rsidRPr="00B768C9">
              <w:rPr>
                <w:rFonts w:cs="Arial"/>
                <w:sz w:val="18"/>
                <w:szCs w:val="18"/>
              </w:rPr>
              <w:t xml:space="preserve"> vedlikehold</w:t>
            </w:r>
            <w:r w:rsidR="006F56FE">
              <w:rPr>
                <w:rFonts w:cs="Arial"/>
                <w:sz w:val="18"/>
                <w:szCs w:val="18"/>
              </w:rPr>
              <w:t xml:space="preserve"> og kontroll</w:t>
            </w:r>
            <w:r w:rsidRPr="00B768C9">
              <w:rPr>
                <w:rFonts w:cs="Arial"/>
                <w:sz w:val="18"/>
                <w:szCs w:val="18"/>
              </w:rPr>
              <w:t>, inkludert gjentakende vedlikehold og varsling om kommende frister.</w:t>
            </w:r>
            <w:r w:rsidR="00A16AEE">
              <w:rPr>
                <w:rFonts w:cs="Arial"/>
                <w:sz w:val="18"/>
                <w:szCs w:val="18"/>
              </w:rPr>
              <w:t xml:space="preserve"> Varsler om kommende hendelser og frister sendes til relevant personell.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FD828C3" w14:textId="1CAE7740" w:rsidR="00DD3C5D" w:rsidRPr="00232683" w:rsidRDefault="00B768C9" w:rsidP="0060376C">
            <w:pPr>
              <w:rPr>
                <w:rFonts w:cs="Arial"/>
                <w:color w:val="FF0000"/>
                <w:sz w:val="18"/>
                <w:szCs w:val="18"/>
              </w:rPr>
            </w:pPr>
            <w:r w:rsidRPr="00B768C9">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2A0974E" w14:textId="77777777" w:rsidR="00DD3C5D" w:rsidRPr="00671BF0" w:rsidRDefault="00DD3C5D"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5D97CB4" w14:textId="77777777" w:rsidR="00DD3C5D" w:rsidRPr="00671BF0" w:rsidRDefault="00DD3C5D" w:rsidP="0060376C">
            <w:pPr>
              <w:rPr>
                <w:rFonts w:cs="Arial"/>
                <w:bCs/>
                <w:sz w:val="18"/>
                <w:szCs w:val="18"/>
              </w:rPr>
            </w:pPr>
          </w:p>
        </w:tc>
      </w:tr>
      <w:tr w:rsidR="00DC4D7C" w:rsidRPr="00756854" w14:paraId="5C1D13A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EC46FE7" w14:textId="57B58DD6" w:rsidR="00DC4D7C" w:rsidRDefault="00DC4D7C" w:rsidP="0060376C">
            <w:pPr>
              <w:rPr>
                <w:rFonts w:cs="Arial"/>
                <w:sz w:val="18"/>
                <w:szCs w:val="18"/>
              </w:rPr>
            </w:pPr>
            <w:r>
              <w:rPr>
                <w:rFonts w:cs="Arial"/>
                <w:sz w:val="18"/>
                <w:szCs w:val="18"/>
              </w:rPr>
              <w:t>1.6.3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105AA4F" w14:textId="7BF52265" w:rsidR="00DC4D7C" w:rsidRPr="00CE4112" w:rsidRDefault="00DC4D7C" w:rsidP="003C2326">
            <w:pPr>
              <w:rPr>
                <w:rFonts w:cs="Arial"/>
                <w:sz w:val="18"/>
                <w:szCs w:val="18"/>
              </w:rPr>
            </w:pPr>
            <w:r w:rsidRPr="00CE4112">
              <w:rPr>
                <w:rFonts w:cs="Arial"/>
                <w:sz w:val="18"/>
                <w:szCs w:val="18"/>
              </w:rPr>
              <w:t>Løsningen støtte</w:t>
            </w:r>
            <w:r w:rsidR="00C54ED4" w:rsidRPr="00CE4112">
              <w:rPr>
                <w:rFonts w:cs="Arial"/>
                <w:sz w:val="18"/>
                <w:szCs w:val="18"/>
              </w:rPr>
              <w:t>r</w:t>
            </w:r>
            <w:r w:rsidRPr="00CE4112">
              <w:rPr>
                <w:rFonts w:cs="Arial"/>
                <w:sz w:val="18"/>
                <w:szCs w:val="18"/>
              </w:rPr>
              <w:t xml:space="preserve"> lagring og tilgjengeliggjøring av dokumenter</w:t>
            </w:r>
            <w:r w:rsidR="00C54ED4" w:rsidRPr="00CE4112">
              <w:rPr>
                <w:rFonts w:cs="Arial"/>
                <w:sz w:val="18"/>
                <w:szCs w:val="18"/>
              </w:rPr>
              <w:t>/filer</w:t>
            </w:r>
            <w:r w:rsidRPr="00CE4112">
              <w:rPr>
                <w:rFonts w:cs="Arial"/>
                <w:sz w:val="18"/>
                <w:szCs w:val="18"/>
              </w:rPr>
              <w:t xml:space="preserve"> knyttet til enheter, eksempelvis bilder, manualer, sertifikater, rutiner, serviceavtaler, HMS-dokumenter og brukerveiledninger.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1639E27" w14:textId="6315B459" w:rsidR="00DC4D7C" w:rsidRPr="00CE4112" w:rsidRDefault="00CE4112" w:rsidP="0060376C">
            <w:pPr>
              <w:rPr>
                <w:rFonts w:cs="Arial"/>
                <w:sz w:val="18"/>
                <w:szCs w:val="18"/>
              </w:rPr>
            </w:pPr>
            <w:r w:rsidRPr="00615B8B">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5B6DE9C" w14:textId="77777777" w:rsidR="00DC4D7C" w:rsidRPr="00671BF0" w:rsidRDefault="00DC4D7C"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386F977" w14:textId="77777777" w:rsidR="00DC4D7C" w:rsidRPr="00671BF0" w:rsidRDefault="00DC4D7C" w:rsidP="0060376C">
            <w:pPr>
              <w:rPr>
                <w:rFonts w:cs="Arial"/>
                <w:bCs/>
                <w:sz w:val="18"/>
                <w:szCs w:val="18"/>
              </w:rPr>
            </w:pPr>
          </w:p>
        </w:tc>
      </w:tr>
      <w:tr w:rsidR="00DC4D7C" w:rsidRPr="00756854" w14:paraId="7615EF78"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293CC2E" w14:textId="4936CDA0" w:rsidR="00DC4D7C" w:rsidRDefault="004156B9" w:rsidP="0060376C">
            <w:pPr>
              <w:rPr>
                <w:rFonts w:cs="Arial"/>
                <w:sz w:val="18"/>
                <w:szCs w:val="18"/>
              </w:rPr>
            </w:pPr>
            <w:r>
              <w:rPr>
                <w:rFonts w:cs="Arial"/>
                <w:sz w:val="18"/>
                <w:szCs w:val="18"/>
              </w:rPr>
              <w:t>1.6.4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B0CC2BA" w14:textId="2254FD30" w:rsidR="00DC4D7C" w:rsidRPr="00454F64" w:rsidRDefault="00AF3C8A" w:rsidP="003C2326">
            <w:pPr>
              <w:rPr>
                <w:rFonts w:cs="Arial"/>
                <w:sz w:val="18"/>
                <w:szCs w:val="18"/>
              </w:rPr>
            </w:pPr>
            <w:r w:rsidRPr="00454F64">
              <w:rPr>
                <w:rFonts w:cs="Arial"/>
                <w:sz w:val="18"/>
                <w:szCs w:val="18"/>
              </w:rPr>
              <w:t>Løsningen ivaretar logging og sporbarhet, og data om utgåtte enheter</w:t>
            </w:r>
            <w:r w:rsidR="002C7D5E">
              <w:rPr>
                <w:rFonts w:cs="Arial"/>
                <w:sz w:val="18"/>
                <w:szCs w:val="18"/>
              </w:rPr>
              <w:t xml:space="preserve"> og brukere</w:t>
            </w:r>
            <w:r w:rsidR="00CF7D95" w:rsidRPr="00454F64">
              <w:rPr>
                <w:rFonts w:cs="Arial"/>
                <w:sz w:val="18"/>
                <w:szCs w:val="18"/>
              </w:rPr>
              <w:t xml:space="preserve"> er fremdeles </w:t>
            </w:r>
            <w:r w:rsidRPr="00454F64">
              <w:rPr>
                <w:rFonts w:cs="Arial"/>
                <w:sz w:val="18"/>
                <w:szCs w:val="18"/>
              </w:rPr>
              <w:t>tilgjengelige</w:t>
            </w:r>
            <w:r w:rsidR="00454F64" w:rsidRPr="00454F64">
              <w:rPr>
                <w:rFonts w:cs="Arial"/>
                <w:sz w:val="18"/>
                <w:szCs w:val="18"/>
              </w:rPr>
              <w:t xml:space="preserve"> i historikk</w:t>
            </w:r>
            <w:r w:rsidRPr="00454F64">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3970E05" w14:textId="6579C4D2" w:rsidR="00DC4D7C" w:rsidRPr="00454F64" w:rsidRDefault="00454F64" w:rsidP="0060376C">
            <w:pPr>
              <w:rPr>
                <w:rFonts w:cs="Arial"/>
                <w:sz w:val="18"/>
                <w:szCs w:val="18"/>
              </w:rPr>
            </w:pPr>
            <w:r w:rsidRPr="0039542A">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501B559" w14:textId="77777777" w:rsidR="00DC4D7C" w:rsidRPr="00671BF0" w:rsidRDefault="00DC4D7C"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D9707E1" w14:textId="77777777" w:rsidR="00DC4D7C" w:rsidRPr="00671BF0" w:rsidRDefault="00DC4D7C" w:rsidP="0060376C">
            <w:pPr>
              <w:rPr>
                <w:rFonts w:cs="Arial"/>
                <w:bCs/>
                <w:sz w:val="18"/>
                <w:szCs w:val="18"/>
              </w:rPr>
            </w:pPr>
          </w:p>
        </w:tc>
      </w:tr>
      <w:tr w:rsidR="00DE79CE" w:rsidRPr="00756854" w14:paraId="3FE18ADE"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F63C49E" w14:textId="2E203AC6" w:rsidR="00DE79CE" w:rsidRDefault="00DE79CE" w:rsidP="0060376C">
            <w:pPr>
              <w:rPr>
                <w:rFonts w:cs="Arial"/>
                <w:sz w:val="18"/>
                <w:szCs w:val="18"/>
              </w:rPr>
            </w:pPr>
            <w:r>
              <w:rPr>
                <w:rFonts w:cs="Arial"/>
                <w:sz w:val="18"/>
                <w:szCs w:val="18"/>
              </w:rPr>
              <w:t>1.6.5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8AA7F04" w14:textId="77777777" w:rsidR="0039542A" w:rsidRDefault="00DE79CE" w:rsidP="003C2326">
            <w:pPr>
              <w:rPr>
                <w:rFonts w:cs="Arial"/>
                <w:sz w:val="18"/>
                <w:szCs w:val="18"/>
              </w:rPr>
            </w:pPr>
            <w:r w:rsidRPr="00DE79CE">
              <w:rPr>
                <w:rFonts w:cs="Arial"/>
                <w:sz w:val="18"/>
                <w:szCs w:val="18"/>
              </w:rPr>
              <w:t>Løsningen støtte</w:t>
            </w:r>
            <w:r>
              <w:rPr>
                <w:rFonts w:cs="Arial"/>
                <w:sz w:val="18"/>
                <w:szCs w:val="18"/>
              </w:rPr>
              <w:t>r</w:t>
            </w:r>
            <w:r w:rsidRPr="00DE79CE">
              <w:rPr>
                <w:rFonts w:cs="Arial"/>
                <w:sz w:val="18"/>
                <w:szCs w:val="18"/>
              </w:rPr>
              <w:t xml:space="preserve"> QR-kode eller tilsvarende identifikator som gir brukere direkte tilgang til relevant informasjon om enheten.</w:t>
            </w:r>
          </w:p>
          <w:p w14:paraId="417ACF9E" w14:textId="1FD79180" w:rsidR="00B36677" w:rsidRPr="00DE79CE" w:rsidRDefault="00B36677" w:rsidP="003C2326">
            <w:pPr>
              <w:rPr>
                <w:rFonts w:cs="Arial"/>
                <w:sz w:val="18"/>
                <w:szCs w:val="18"/>
              </w:rPr>
            </w:pPr>
            <w:r>
              <w:rPr>
                <w:rFonts w:cs="Arial"/>
                <w:sz w:val="18"/>
                <w:szCs w:val="18"/>
              </w:rPr>
              <w:t>Løsningen</w:t>
            </w:r>
            <w:r w:rsidRPr="00A25C32">
              <w:rPr>
                <w:rFonts w:cs="Arial"/>
                <w:sz w:val="18"/>
                <w:szCs w:val="18"/>
              </w:rPr>
              <w:t xml:space="preserve"> støtte</w:t>
            </w:r>
            <w:r>
              <w:rPr>
                <w:rFonts w:cs="Arial"/>
                <w:sz w:val="18"/>
                <w:szCs w:val="18"/>
              </w:rPr>
              <w:t>r</w:t>
            </w:r>
            <w:r w:rsidRPr="00A25C32">
              <w:rPr>
                <w:rFonts w:cs="Arial"/>
                <w:sz w:val="18"/>
                <w:szCs w:val="18"/>
              </w:rPr>
              <w:t xml:space="preserve"> sporing av utstyr via GPS eller tilsvarende teknologi.</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F7BC1A8" w14:textId="3DED01FD" w:rsidR="00DE79CE" w:rsidRPr="00232683" w:rsidRDefault="00633B14" w:rsidP="0060376C">
            <w:pPr>
              <w:rPr>
                <w:rFonts w:cs="Arial"/>
                <w:color w:val="FF0000"/>
                <w:sz w:val="18"/>
                <w:szCs w:val="18"/>
              </w:rPr>
            </w:pPr>
            <w:r w:rsidRPr="0059659B">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9C11B07" w14:textId="77777777" w:rsidR="00DE79CE" w:rsidRPr="00671BF0" w:rsidRDefault="00DE79CE"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36C2F2" w14:textId="77777777" w:rsidR="00DE79CE" w:rsidRPr="00671BF0" w:rsidRDefault="00DE79CE" w:rsidP="0060376C">
            <w:pPr>
              <w:rPr>
                <w:rFonts w:cs="Arial"/>
                <w:bCs/>
                <w:sz w:val="18"/>
                <w:szCs w:val="18"/>
              </w:rPr>
            </w:pPr>
          </w:p>
        </w:tc>
      </w:tr>
      <w:tr w:rsidR="00DE79CE" w:rsidRPr="00756854" w14:paraId="06AEE031"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A992DAE" w14:textId="5BD1D169" w:rsidR="00DE79CE" w:rsidRDefault="00DE79CE" w:rsidP="0060376C">
            <w:pPr>
              <w:rPr>
                <w:rFonts w:cs="Arial"/>
                <w:sz w:val="18"/>
                <w:szCs w:val="18"/>
              </w:rPr>
            </w:pPr>
            <w:r>
              <w:rPr>
                <w:rFonts w:cs="Arial"/>
                <w:sz w:val="18"/>
                <w:szCs w:val="18"/>
              </w:rPr>
              <w:t>1.6.6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17A5F00" w14:textId="48A07749" w:rsidR="00DE79CE" w:rsidRPr="009A37A4" w:rsidRDefault="009A37A4" w:rsidP="003C2326">
            <w:pPr>
              <w:rPr>
                <w:rFonts w:cs="Arial"/>
                <w:sz w:val="18"/>
                <w:szCs w:val="18"/>
              </w:rPr>
            </w:pPr>
            <w:r w:rsidRPr="009A37A4">
              <w:rPr>
                <w:rFonts w:cs="Arial"/>
                <w:sz w:val="18"/>
                <w:szCs w:val="18"/>
              </w:rPr>
              <w:t xml:space="preserve">Løsningen støtter krav til dokumentstyring og kvalitetssikring </w:t>
            </w:r>
            <w:r w:rsidRPr="009A37A4">
              <w:rPr>
                <w:rFonts w:cs="Arial"/>
                <w:sz w:val="18"/>
                <w:szCs w:val="18"/>
              </w:rPr>
              <w:lastRenderedPageBreak/>
              <w:t>for akkrediterte og sertifiserte laboratorier.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9B6755" w14:textId="4F0CF71F" w:rsidR="00DE79CE" w:rsidRPr="009A37A4" w:rsidRDefault="009A37A4" w:rsidP="0060376C">
            <w:pPr>
              <w:rPr>
                <w:rFonts w:cs="Arial"/>
                <w:sz w:val="18"/>
                <w:szCs w:val="18"/>
              </w:rPr>
            </w:pPr>
            <w:r w:rsidRPr="009829C4">
              <w:rPr>
                <w:rFonts w:cs="Arial"/>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D7E3AD" w14:textId="77777777" w:rsidR="00DE79CE" w:rsidRPr="00671BF0" w:rsidRDefault="00DE79CE"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7461560" w14:textId="77777777" w:rsidR="00DE79CE" w:rsidRPr="00671BF0" w:rsidRDefault="00DE79CE" w:rsidP="0060376C">
            <w:pPr>
              <w:rPr>
                <w:rFonts w:cs="Arial"/>
                <w:bCs/>
                <w:sz w:val="18"/>
                <w:szCs w:val="18"/>
              </w:rPr>
            </w:pPr>
          </w:p>
        </w:tc>
      </w:tr>
      <w:tr w:rsidR="003674A0" w:rsidRPr="00756854" w14:paraId="0F36E23F" w14:textId="77777777" w:rsidTr="003674A0">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FF0405D" w14:textId="77777777" w:rsidR="00595888" w:rsidRDefault="00595888" w:rsidP="003674A0">
            <w:pPr>
              <w:rPr>
                <w:rFonts w:cs="Arial"/>
                <w:b/>
                <w:bCs/>
                <w:sz w:val="18"/>
                <w:szCs w:val="18"/>
              </w:rPr>
            </w:pPr>
          </w:p>
          <w:p w14:paraId="706391BD" w14:textId="78A57E6E" w:rsidR="003674A0" w:rsidRDefault="003674A0" w:rsidP="003674A0">
            <w:pPr>
              <w:rPr>
                <w:rFonts w:cs="Arial"/>
                <w:sz w:val="18"/>
                <w:szCs w:val="18"/>
              </w:rPr>
            </w:pPr>
            <w:r>
              <w:rPr>
                <w:rFonts w:cs="Arial"/>
                <w:b/>
                <w:bCs/>
                <w:sz w:val="18"/>
                <w:szCs w:val="18"/>
              </w:rPr>
              <w:t>1.7</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310746D" w14:textId="77777777" w:rsidR="00595888" w:rsidRDefault="00595888" w:rsidP="003674A0">
            <w:pPr>
              <w:rPr>
                <w:rFonts w:cs="Arial"/>
                <w:b/>
                <w:bCs/>
                <w:sz w:val="18"/>
                <w:szCs w:val="18"/>
              </w:rPr>
            </w:pPr>
          </w:p>
          <w:p w14:paraId="36DAEE2E" w14:textId="3EE21A1C" w:rsidR="003674A0" w:rsidRPr="003C2326" w:rsidRDefault="003674A0" w:rsidP="003674A0">
            <w:pPr>
              <w:rPr>
                <w:rFonts w:cs="Arial"/>
                <w:color w:val="FF0000"/>
                <w:sz w:val="18"/>
                <w:szCs w:val="18"/>
              </w:rPr>
            </w:pPr>
            <w:r>
              <w:rPr>
                <w:rFonts w:cs="Arial"/>
                <w:b/>
                <w:bCs/>
                <w:sz w:val="18"/>
                <w:szCs w:val="18"/>
              </w:rPr>
              <w:t>Samhandling, varsling og kommunikasjon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7F0318E" w14:textId="77777777" w:rsidR="003674A0" w:rsidRPr="00232683" w:rsidRDefault="003674A0" w:rsidP="003674A0">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4A9DC12" w14:textId="77777777" w:rsidR="003674A0" w:rsidRPr="00232683" w:rsidRDefault="003674A0" w:rsidP="003674A0">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36C5CF5" w14:textId="77777777" w:rsidR="003674A0" w:rsidRPr="00232683" w:rsidRDefault="003674A0" w:rsidP="003674A0">
            <w:pPr>
              <w:rPr>
                <w:rFonts w:cs="Arial"/>
                <w:b/>
                <w:color w:val="FF0000"/>
                <w:sz w:val="18"/>
                <w:szCs w:val="18"/>
              </w:rPr>
            </w:pPr>
          </w:p>
        </w:tc>
      </w:tr>
      <w:tr w:rsidR="005B129A" w:rsidRPr="00756854" w14:paraId="4ED13AB5"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13BFF20" w14:textId="325A9877" w:rsidR="005B129A" w:rsidRDefault="00CE0152" w:rsidP="0060376C">
            <w:pPr>
              <w:rPr>
                <w:rFonts w:cs="Arial"/>
                <w:sz w:val="18"/>
                <w:szCs w:val="18"/>
              </w:rPr>
            </w:pPr>
            <w:r>
              <w:rPr>
                <w:rFonts w:cs="Arial"/>
                <w:sz w:val="18"/>
                <w:szCs w:val="18"/>
              </w:rPr>
              <w:t>1.7.1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5B727F3" w14:textId="47783674" w:rsidR="005B129A" w:rsidRPr="00CE0152" w:rsidRDefault="007478B5" w:rsidP="0060376C">
            <w:pPr>
              <w:rPr>
                <w:rFonts w:cs="Arial"/>
                <w:sz w:val="18"/>
                <w:szCs w:val="18"/>
              </w:rPr>
            </w:pPr>
            <w:r w:rsidRPr="00CE0152">
              <w:rPr>
                <w:rFonts w:cs="Arial"/>
                <w:sz w:val="18"/>
                <w:szCs w:val="18"/>
              </w:rPr>
              <w:t xml:space="preserve">Løsningen </w:t>
            </w:r>
            <w:r w:rsidR="00CE0152">
              <w:rPr>
                <w:rFonts w:cs="Arial"/>
                <w:sz w:val="18"/>
                <w:szCs w:val="18"/>
              </w:rPr>
              <w:t xml:space="preserve">er </w:t>
            </w:r>
            <w:r w:rsidRPr="00CE0152">
              <w:rPr>
                <w:rFonts w:cs="Arial"/>
                <w:sz w:val="18"/>
                <w:szCs w:val="18"/>
              </w:rPr>
              <w:t>intuitiv og brukervennlig for alle brukergrupper, med grafisk grensesnitt som legger til rette for enkel booking av instrumenter. Brukere k</w:t>
            </w:r>
            <w:r w:rsidR="00CE0152">
              <w:rPr>
                <w:rFonts w:cs="Arial"/>
                <w:sz w:val="18"/>
                <w:szCs w:val="18"/>
              </w:rPr>
              <w:t>an</w:t>
            </w:r>
            <w:r w:rsidRPr="00CE0152">
              <w:rPr>
                <w:rFonts w:cs="Arial"/>
                <w:sz w:val="18"/>
                <w:szCs w:val="18"/>
              </w:rPr>
              <w:t xml:space="preserve"> benytte løsningen fra PC, nettbrett og smarttelefon, fortrinnsvis med </w:t>
            </w:r>
            <w:proofErr w:type="spellStart"/>
            <w:r w:rsidRPr="00CE0152">
              <w:rPr>
                <w:rFonts w:cs="Arial"/>
                <w:sz w:val="18"/>
                <w:szCs w:val="18"/>
              </w:rPr>
              <w:t>responsivt</w:t>
            </w:r>
            <w:proofErr w:type="spellEnd"/>
            <w:r w:rsidRPr="00CE0152">
              <w:rPr>
                <w:rFonts w:cs="Arial"/>
                <w:sz w:val="18"/>
                <w:szCs w:val="18"/>
              </w:rPr>
              <w:t xml:space="preserve"> grensesnitt tilpasset ulike enheter.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844708" w14:textId="45A3EA2A" w:rsidR="005B129A" w:rsidRPr="00CE0152" w:rsidRDefault="00CE0152" w:rsidP="0060376C">
            <w:pPr>
              <w:rPr>
                <w:rFonts w:cs="Arial"/>
                <w:sz w:val="18"/>
                <w:szCs w:val="18"/>
              </w:rPr>
            </w:pPr>
            <w:r w:rsidRPr="00CE0152">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A5C8C3" w14:textId="77777777" w:rsidR="005B129A" w:rsidRPr="00671BF0" w:rsidRDefault="005B129A"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A13A5ED" w14:textId="77777777" w:rsidR="005B129A" w:rsidRPr="00671BF0" w:rsidRDefault="005B129A" w:rsidP="0060376C">
            <w:pPr>
              <w:rPr>
                <w:rFonts w:cs="Arial"/>
                <w:bCs/>
                <w:sz w:val="18"/>
                <w:szCs w:val="18"/>
              </w:rPr>
            </w:pPr>
          </w:p>
        </w:tc>
      </w:tr>
      <w:tr w:rsidR="005B129A" w:rsidRPr="00756854" w14:paraId="5BD3C958"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F23093F" w14:textId="552C601F" w:rsidR="005B129A" w:rsidRDefault="00781C22" w:rsidP="0060376C">
            <w:pPr>
              <w:rPr>
                <w:rFonts w:cs="Arial"/>
                <w:sz w:val="18"/>
                <w:szCs w:val="18"/>
              </w:rPr>
            </w:pPr>
            <w:r>
              <w:rPr>
                <w:rFonts w:cs="Arial"/>
                <w:sz w:val="18"/>
                <w:szCs w:val="18"/>
              </w:rPr>
              <w:t>1.7.2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E2693C6" w14:textId="7B73986D" w:rsidR="005B129A" w:rsidRPr="00781C22" w:rsidRDefault="00BD6097" w:rsidP="0060376C">
            <w:pPr>
              <w:rPr>
                <w:rFonts w:cs="Arial"/>
                <w:sz w:val="18"/>
                <w:szCs w:val="18"/>
              </w:rPr>
            </w:pPr>
            <w:r w:rsidRPr="00781C22">
              <w:rPr>
                <w:rFonts w:cs="Arial"/>
                <w:sz w:val="18"/>
                <w:szCs w:val="18"/>
              </w:rPr>
              <w:t xml:space="preserve">Løsningen har støtte for å sende tilpassede og automatiske e-poster via løsningen til ulike grupper knyttet til instrumenter og laboratorier. Automatiske varsler </w:t>
            </w:r>
            <w:r w:rsidR="00781C22">
              <w:rPr>
                <w:rFonts w:cs="Arial"/>
                <w:sz w:val="18"/>
                <w:szCs w:val="18"/>
              </w:rPr>
              <w:t xml:space="preserve">kan </w:t>
            </w:r>
            <w:r w:rsidRPr="00781C22">
              <w:rPr>
                <w:rFonts w:cs="Arial"/>
                <w:sz w:val="18"/>
                <w:szCs w:val="18"/>
              </w:rPr>
              <w:t>benyttes ved akutt nedetid eller kansellering av bookinger på kort varsel.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8FFDD41" w14:textId="793AC238" w:rsidR="005B129A" w:rsidRPr="00781C22" w:rsidRDefault="00781C22" w:rsidP="0060376C">
            <w:pPr>
              <w:rPr>
                <w:rFonts w:cs="Arial"/>
                <w:sz w:val="18"/>
                <w:szCs w:val="18"/>
              </w:rPr>
            </w:pPr>
            <w:r w:rsidRPr="00781C22">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AD80E03" w14:textId="77777777" w:rsidR="005B129A" w:rsidRPr="00671BF0" w:rsidRDefault="005B129A"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D9E4542" w14:textId="77777777" w:rsidR="005B129A" w:rsidRPr="00671BF0" w:rsidRDefault="005B129A" w:rsidP="0060376C">
            <w:pPr>
              <w:rPr>
                <w:rFonts w:cs="Arial"/>
                <w:bCs/>
                <w:sz w:val="18"/>
                <w:szCs w:val="18"/>
              </w:rPr>
            </w:pPr>
          </w:p>
        </w:tc>
      </w:tr>
      <w:tr w:rsidR="005B129A" w:rsidRPr="00756854" w14:paraId="4362C882"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B8EB1E6" w14:textId="4A4536EB" w:rsidR="005B129A" w:rsidRDefault="0028652B" w:rsidP="0060376C">
            <w:pPr>
              <w:rPr>
                <w:rFonts w:cs="Arial"/>
                <w:sz w:val="18"/>
                <w:szCs w:val="18"/>
              </w:rPr>
            </w:pPr>
            <w:r>
              <w:rPr>
                <w:rFonts w:cs="Arial"/>
                <w:sz w:val="18"/>
                <w:szCs w:val="18"/>
              </w:rPr>
              <w:t>1.7.3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C4BA358" w14:textId="535460B1" w:rsidR="005B129A" w:rsidRPr="00F95168" w:rsidRDefault="00842D73" w:rsidP="0060376C">
            <w:pPr>
              <w:rPr>
                <w:rFonts w:cs="Arial"/>
                <w:sz w:val="18"/>
                <w:szCs w:val="18"/>
              </w:rPr>
            </w:pPr>
            <w:r w:rsidRPr="00F95168">
              <w:rPr>
                <w:rFonts w:cs="Arial"/>
                <w:sz w:val="18"/>
                <w:szCs w:val="18"/>
              </w:rPr>
              <w:t>Løsningen er tilgjengelig på engelsk</w:t>
            </w:r>
            <w:r w:rsidR="00A816F5" w:rsidRPr="00F95168">
              <w:rPr>
                <w:rFonts w:cs="Arial"/>
                <w:sz w:val="18"/>
                <w:szCs w:val="18"/>
              </w:rPr>
              <w:t xml:space="preserve"> </w:t>
            </w:r>
            <w:r w:rsidR="00593AB6">
              <w:rPr>
                <w:rFonts w:cs="Arial"/>
                <w:sz w:val="18"/>
                <w:szCs w:val="18"/>
              </w:rPr>
              <w:t>og</w:t>
            </w:r>
            <w:r w:rsidR="00A816F5" w:rsidRPr="00F95168">
              <w:rPr>
                <w:rFonts w:cs="Arial"/>
                <w:sz w:val="18"/>
                <w:szCs w:val="18"/>
              </w:rPr>
              <w:t xml:space="preserve"> norsk</w:t>
            </w:r>
            <w:r w:rsidRPr="00F95168">
              <w:rPr>
                <w:rFonts w:cs="Arial"/>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CC611D4" w14:textId="7FA3CE74" w:rsidR="005B129A" w:rsidRPr="00F95168" w:rsidRDefault="00224946" w:rsidP="0060376C">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5A6C7F5" w14:textId="77777777" w:rsidR="005B129A" w:rsidRPr="00671BF0" w:rsidRDefault="005B129A"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A51E8F4" w14:textId="77777777" w:rsidR="005B129A" w:rsidRPr="00671BF0" w:rsidRDefault="005B129A" w:rsidP="0060376C">
            <w:pPr>
              <w:rPr>
                <w:rFonts w:cs="Arial"/>
                <w:bCs/>
                <w:sz w:val="18"/>
                <w:szCs w:val="18"/>
              </w:rPr>
            </w:pPr>
          </w:p>
        </w:tc>
      </w:tr>
      <w:tr w:rsidR="005B129A" w:rsidRPr="00756854" w14:paraId="751686A0"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49E2580" w14:textId="0A639862" w:rsidR="005B129A" w:rsidRDefault="002B61C1" w:rsidP="0060376C">
            <w:pPr>
              <w:rPr>
                <w:rFonts w:cs="Arial"/>
                <w:sz w:val="18"/>
                <w:szCs w:val="18"/>
              </w:rPr>
            </w:pPr>
            <w:r>
              <w:rPr>
                <w:rFonts w:cs="Arial"/>
                <w:sz w:val="18"/>
                <w:szCs w:val="18"/>
              </w:rPr>
              <w:t>1.7.4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C1C675C" w14:textId="28BBAB13" w:rsidR="00BD3B25" w:rsidRDefault="002773B2" w:rsidP="0060376C">
            <w:pPr>
              <w:rPr>
                <w:rFonts w:cs="Arial"/>
                <w:sz w:val="18"/>
                <w:szCs w:val="18"/>
              </w:rPr>
            </w:pPr>
            <w:r w:rsidRPr="002773B2">
              <w:rPr>
                <w:rFonts w:cs="Arial"/>
                <w:sz w:val="18"/>
                <w:szCs w:val="18"/>
              </w:rPr>
              <w:t>Løsningen kan sende varsler og meldinger til relevante brukere og roller</w:t>
            </w:r>
            <w:r w:rsidR="00D3532F">
              <w:rPr>
                <w:rFonts w:cs="Arial"/>
                <w:sz w:val="18"/>
                <w:szCs w:val="18"/>
              </w:rPr>
              <w:t>. Eksempelvis</w:t>
            </w:r>
            <w:r w:rsidR="00BD3B25">
              <w:rPr>
                <w:rFonts w:cs="Arial"/>
                <w:sz w:val="18"/>
                <w:szCs w:val="18"/>
              </w:rPr>
              <w:t xml:space="preserve">: </w:t>
            </w:r>
          </w:p>
          <w:p w14:paraId="55614467" w14:textId="2281D5A3" w:rsidR="00BD3B25" w:rsidRDefault="00D84FAF" w:rsidP="00922042">
            <w:pPr>
              <w:pStyle w:val="Listeavsnitt"/>
              <w:numPr>
                <w:ilvl w:val="0"/>
                <w:numId w:val="3"/>
              </w:numPr>
              <w:rPr>
                <w:rFonts w:cs="Arial"/>
                <w:sz w:val="18"/>
                <w:szCs w:val="18"/>
              </w:rPr>
            </w:pPr>
            <w:r>
              <w:rPr>
                <w:rFonts w:cs="Arial"/>
                <w:sz w:val="18"/>
                <w:szCs w:val="18"/>
              </w:rPr>
              <w:t xml:space="preserve">Ved </w:t>
            </w:r>
            <w:r w:rsidR="002773B2" w:rsidRPr="00BD3B25">
              <w:rPr>
                <w:rFonts w:cs="Arial"/>
                <w:sz w:val="18"/>
                <w:szCs w:val="18"/>
              </w:rPr>
              <w:t>endringer i bookinger</w:t>
            </w:r>
            <w:r w:rsidR="00AA457F" w:rsidRPr="00BD3B25">
              <w:rPr>
                <w:rFonts w:cs="Arial"/>
                <w:sz w:val="18"/>
                <w:szCs w:val="18"/>
              </w:rPr>
              <w:t xml:space="preserve"> (</w:t>
            </w:r>
            <w:r w:rsidR="002773B2" w:rsidRPr="00BD3B25">
              <w:rPr>
                <w:rFonts w:cs="Arial"/>
                <w:sz w:val="18"/>
                <w:szCs w:val="18"/>
              </w:rPr>
              <w:t>eksempelvis endring, flytting eller kansellering av booking</w:t>
            </w:r>
            <w:r w:rsidR="00AA457F" w:rsidRPr="00BD3B25">
              <w:rPr>
                <w:rFonts w:cs="Arial"/>
                <w:sz w:val="18"/>
                <w:szCs w:val="18"/>
              </w:rPr>
              <w:t>)</w:t>
            </w:r>
          </w:p>
          <w:p w14:paraId="1A44B446" w14:textId="7A447969" w:rsidR="00C17215" w:rsidRDefault="00ED25C6" w:rsidP="00922042">
            <w:pPr>
              <w:pStyle w:val="Listeavsnitt"/>
              <w:numPr>
                <w:ilvl w:val="0"/>
                <w:numId w:val="3"/>
              </w:numPr>
              <w:rPr>
                <w:rFonts w:cs="Arial"/>
                <w:sz w:val="18"/>
                <w:szCs w:val="18"/>
              </w:rPr>
            </w:pPr>
            <w:r>
              <w:rPr>
                <w:rFonts w:cs="Arial"/>
                <w:sz w:val="18"/>
                <w:szCs w:val="18"/>
              </w:rPr>
              <w:t>Påminnelse om kommende booking</w:t>
            </w:r>
          </w:p>
          <w:p w14:paraId="38FE98B3" w14:textId="69EDA40B" w:rsidR="005B129A" w:rsidRDefault="00D84FAF" w:rsidP="00922042">
            <w:pPr>
              <w:pStyle w:val="Listeavsnitt"/>
              <w:numPr>
                <w:ilvl w:val="0"/>
                <w:numId w:val="3"/>
              </w:numPr>
              <w:rPr>
                <w:rFonts w:cs="Arial"/>
                <w:sz w:val="18"/>
                <w:szCs w:val="18"/>
              </w:rPr>
            </w:pPr>
            <w:r>
              <w:rPr>
                <w:rFonts w:cs="Arial"/>
                <w:sz w:val="18"/>
                <w:szCs w:val="18"/>
              </w:rPr>
              <w:t xml:space="preserve">Ved </w:t>
            </w:r>
            <w:r w:rsidR="00543356" w:rsidRPr="00BD3B25">
              <w:rPr>
                <w:rFonts w:cs="Arial"/>
                <w:sz w:val="18"/>
                <w:szCs w:val="18"/>
              </w:rPr>
              <w:t>vedlikehold, driftsstans, feil eller annen redusert tilgjengelighet for infrastruktur, laboratorier eller instrumenter</w:t>
            </w:r>
          </w:p>
          <w:p w14:paraId="0C6485BD" w14:textId="6B197CE7" w:rsidR="00C57CD9" w:rsidRDefault="00D84FAF" w:rsidP="00922042">
            <w:pPr>
              <w:pStyle w:val="Listeavsnitt"/>
              <w:numPr>
                <w:ilvl w:val="0"/>
                <w:numId w:val="3"/>
              </w:numPr>
              <w:rPr>
                <w:rFonts w:cs="Arial"/>
                <w:sz w:val="18"/>
                <w:szCs w:val="18"/>
              </w:rPr>
            </w:pPr>
            <w:r>
              <w:rPr>
                <w:rFonts w:cs="Arial"/>
                <w:sz w:val="18"/>
                <w:szCs w:val="18"/>
              </w:rPr>
              <w:t xml:space="preserve">Når </w:t>
            </w:r>
            <w:r w:rsidR="00C57CD9" w:rsidRPr="00C57CD9">
              <w:rPr>
                <w:rFonts w:cs="Arial"/>
                <w:sz w:val="18"/>
                <w:szCs w:val="18"/>
              </w:rPr>
              <w:t>en tjeneste, analyse eller annen bestilling er ferdigstilt eller klar for oppfølging</w:t>
            </w:r>
          </w:p>
          <w:p w14:paraId="12115839" w14:textId="05341BBD" w:rsidR="00BD3B25" w:rsidRPr="000A3E37" w:rsidRDefault="009209B2" w:rsidP="000A3E37">
            <w:pPr>
              <w:pStyle w:val="Listeavsnitt"/>
              <w:numPr>
                <w:ilvl w:val="0"/>
                <w:numId w:val="3"/>
              </w:numPr>
              <w:rPr>
                <w:rFonts w:cs="Arial"/>
                <w:sz w:val="18"/>
                <w:szCs w:val="18"/>
              </w:rPr>
            </w:pPr>
            <w:r w:rsidRPr="009209B2">
              <w:rPr>
                <w:rFonts w:eastAsia="Aptos" w:cs="Arial"/>
                <w:sz w:val="18"/>
                <w:szCs w:val="18"/>
              </w:rPr>
              <w:t>ved trigging av oppgaver og prosesser basert på eksempelvis forhåndsdefinerte kalenderdatoer, utførte prosesser, utløpte sertifiseringer eller oppdatering av enhetsdata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E724971" w14:textId="054B3BD0" w:rsidR="005B129A" w:rsidRPr="00232683" w:rsidRDefault="00881813" w:rsidP="0060376C">
            <w:pPr>
              <w:rPr>
                <w:rFonts w:cs="Arial"/>
                <w:color w:val="FF0000"/>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1783982" w14:textId="77777777" w:rsidR="005B129A" w:rsidRPr="00671BF0" w:rsidRDefault="005B129A"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C4318AD" w14:textId="77777777" w:rsidR="005B129A" w:rsidRPr="00671BF0" w:rsidRDefault="005B129A" w:rsidP="0060376C">
            <w:pPr>
              <w:rPr>
                <w:rFonts w:cs="Arial"/>
                <w:bCs/>
                <w:sz w:val="18"/>
                <w:szCs w:val="18"/>
              </w:rPr>
            </w:pPr>
          </w:p>
        </w:tc>
      </w:tr>
      <w:tr w:rsidR="004A0164" w:rsidRPr="00756854" w14:paraId="72EF9767" w14:textId="77777777" w:rsidTr="00A34F74">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AD7C23A" w14:textId="77777777" w:rsidR="00595888" w:rsidRDefault="00595888" w:rsidP="004A0164">
            <w:pPr>
              <w:rPr>
                <w:rFonts w:cs="Arial"/>
                <w:b/>
                <w:bCs/>
                <w:sz w:val="18"/>
                <w:szCs w:val="18"/>
              </w:rPr>
            </w:pPr>
          </w:p>
          <w:p w14:paraId="3DD460DA" w14:textId="294F1B51" w:rsidR="004A0164" w:rsidRDefault="004A0164" w:rsidP="004A0164">
            <w:pPr>
              <w:rPr>
                <w:rFonts w:cs="Arial"/>
                <w:sz w:val="18"/>
                <w:szCs w:val="18"/>
              </w:rPr>
            </w:pPr>
            <w:r>
              <w:rPr>
                <w:rFonts w:cs="Arial"/>
                <w:b/>
                <w:bCs/>
                <w:sz w:val="18"/>
                <w:szCs w:val="18"/>
              </w:rPr>
              <w:t>1.8</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0652D37" w14:textId="77777777" w:rsidR="00595888" w:rsidRDefault="00595888" w:rsidP="004A0164">
            <w:pPr>
              <w:rPr>
                <w:rFonts w:cs="Arial"/>
                <w:b/>
                <w:bCs/>
                <w:sz w:val="18"/>
                <w:szCs w:val="18"/>
              </w:rPr>
            </w:pPr>
          </w:p>
          <w:p w14:paraId="179471B3" w14:textId="224306B6" w:rsidR="004A0164" w:rsidRPr="00232683" w:rsidRDefault="004A0164" w:rsidP="004A0164">
            <w:pPr>
              <w:rPr>
                <w:rFonts w:cs="Arial"/>
                <w:color w:val="FF0000"/>
                <w:sz w:val="18"/>
                <w:szCs w:val="18"/>
              </w:rPr>
            </w:pPr>
            <w:r>
              <w:rPr>
                <w:rFonts w:cs="Arial"/>
                <w:b/>
                <w:bCs/>
                <w:sz w:val="18"/>
                <w:szCs w:val="18"/>
              </w:rPr>
              <w:t>Søk, filtrering og navigasjon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4DAA616" w14:textId="77777777" w:rsidR="004A0164" w:rsidRPr="00232683" w:rsidRDefault="004A0164" w:rsidP="004A0164">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3226D76" w14:textId="77777777" w:rsidR="004A0164" w:rsidRPr="00232683" w:rsidRDefault="004A0164" w:rsidP="004A0164">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ACE2F0C" w14:textId="77777777" w:rsidR="004A0164" w:rsidRPr="00232683" w:rsidRDefault="004A0164" w:rsidP="004A0164">
            <w:pPr>
              <w:rPr>
                <w:rFonts w:cs="Arial"/>
                <w:b/>
                <w:color w:val="FF0000"/>
                <w:sz w:val="18"/>
                <w:szCs w:val="18"/>
              </w:rPr>
            </w:pPr>
          </w:p>
        </w:tc>
      </w:tr>
      <w:tr w:rsidR="002B61C1" w:rsidRPr="00756854" w14:paraId="1300F5A4"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FC98436" w14:textId="3673D97B" w:rsidR="002B61C1" w:rsidRDefault="002E6F1B" w:rsidP="0060376C">
            <w:pPr>
              <w:rPr>
                <w:rFonts w:cs="Arial"/>
                <w:sz w:val="18"/>
                <w:szCs w:val="18"/>
              </w:rPr>
            </w:pPr>
            <w:r>
              <w:rPr>
                <w:rFonts w:cs="Arial"/>
                <w:sz w:val="18"/>
                <w:szCs w:val="18"/>
              </w:rPr>
              <w:t>1.8.1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0E1F259" w14:textId="1D19EB4E" w:rsidR="002B61C1" w:rsidRPr="00F31D41" w:rsidRDefault="00F31D41" w:rsidP="0060376C">
            <w:pPr>
              <w:rPr>
                <w:rFonts w:cs="Arial"/>
                <w:sz w:val="18"/>
                <w:szCs w:val="18"/>
              </w:rPr>
            </w:pPr>
            <w:r w:rsidRPr="00F31D41">
              <w:rPr>
                <w:rFonts w:cs="Arial"/>
                <w:sz w:val="18"/>
                <w:szCs w:val="18"/>
              </w:rPr>
              <w:t xml:space="preserve">Det </w:t>
            </w:r>
            <w:r w:rsidR="002D74C3">
              <w:rPr>
                <w:rFonts w:cs="Arial"/>
                <w:sz w:val="18"/>
                <w:szCs w:val="18"/>
              </w:rPr>
              <w:t xml:space="preserve">er </w:t>
            </w:r>
            <w:r w:rsidRPr="00F31D41">
              <w:rPr>
                <w:rFonts w:cs="Arial"/>
                <w:sz w:val="18"/>
                <w:szCs w:val="18"/>
              </w:rPr>
              <w:t>tilgjengelig et bredt spekter av søke- og filtreringsfunksjoner, herunder gode muligheter for å søke etter riktig enhet eller tjeneste.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71AF4EE" w14:textId="5B2248C3" w:rsidR="002B61C1" w:rsidRPr="00F31D41" w:rsidRDefault="00F31D41" w:rsidP="0060376C">
            <w:pPr>
              <w:rPr>
                <w:rFonts w:cs="Arial"/>
                <w:sz w:val="18"/>
                <w:szCs w:val="18"/>
              </w:rPr>
            </w:pPr>
            <w:r w:rsidRPr="00F31D41">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0333BEE" w14:textId="77777777" w:rsidR="002B61C1" w:rsidRPr="00671BF0" w:rsidRDefault="002B61C1"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88F0D60" w14:textId="77777777" w:rsidR="002B61C1" w:rsidRPr="00671BF0" w:rsidRDefault="002B61C1" w:rsidP="0060376C">
            <w:pPr>
              <w:rPr>
                <w:rFonts w:cs="Arial"/>
                <w:bCs/>
                <w:sz w:val="18"/>
                <w:szCs w:val="18"/>
              </w:rPr>
            </w:pPr>
          </w:p>
        </w:tc>
      </w:tr>
      <w:tr w:rsidR="002B61C1" w:rsidRPr="00756854" w14:paraId="3DC6A56C"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39F7CBE" w14:textId="159C6242" w:rsidR="002B61C1" w:rsidRDefault="00F31D41" w:rsidP="0060376C">
            <w:pPr>
              <w:rPr>
                <w:rFonts w:cs="Arial"/>
                <w:sz w:val="18"/>
                <w:szCs w:val="18"/>
              </w:rPr>
            </w:pPr>
            <w:r>
              <w:rPr>
                <w:rFonts w:cs="Arial"/>
                <w:sz w:val="18"/>
                <w:szCs w:val="18"/>
              </w:rPr>
              <w:t>1.8.2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021C9D5" w14:textId="52201967" w:rsidR="002B61C1" w:rsidRPr="005D5A07" w:rsidRDefault="0066142A" w:rsidP="0060376C">
            <w:pPr>
              <w:rPr>
                <w:rFonts w:cs="Arial"/>
                <w:sz w:val="18"/>
                <w:szCs w:val="18"/>
              </w:rPr>
            </w:pPr>
            <w:r w:rsidRPr="005D5A07">
              <w:rPr>
                <w:rFonts w:cs="Arial"/>
                <w:sz w:val="18"/>
                <w:szCs w:val="18"/>
              </w:rPr>
              <w:t xml:space="preserve">Brukere kan enkelt se egen info som: </w:t>
            </w:r>
          </w:p>
          <w:p w14:paraId="76894FDF" w14:textId="77777777" w:rsidR="00016CBF" w:rsidRPr="005D5A07" w:rsidRDefault="00016CBF" w:rsidP="00922042">
            <w:pPr>
              <w:pStyle w:val="Listeavsnitt"/>
              <w:numPr>
                <w:ilvl w:val="0"/>
                <w:numId w:val="1"/>
              </w:numPr>
              <w:rPr>
                <w:rFonts w:cs="Arial"/>
                <w:sz w:val="18"/>
                <w:szCs w:val="18"/>
              </w:rPr>
            </w:pPr>
            <w:r w:rsidRPr="005D5A07">
              <w:rPr>
                <w:rFonts w:cs="Arial"/>
                <w:sz w:val="18"/>
                <w:szCs w:val="18"/>
              </w:rPr>
              <w:t xml:space="preserve">gjennomførte kurs og opplæring, </w:t>
            </w:r>
          </w:p>
          <w:p w14:paraId="0CD51657" w14:textId="2E86A93C" w:rsidR="007E2811" w:rsidRPr="005D5A07" w:rsidRDefault="00016CBF" w:rsidP="00922042">
            <w:pPr>
              <w:pStyle w:val="Listeavsnitt"/>
              <w:numPr>
                <w:ilvl w:val="0"/>
                <w:numId w:val="1"/>
              </w:numPr>
              <w:rPr>
                <w:rFonts w:cs="Arial"/>
                <w:sz w:val="18"/>
                <w:szCs w:val="18"/>
              </w:rPr>
            </w:pPr>
            <w:r w:rsidRPr="005D5A07">
              <w:rPr>
                <w:rFonts w:cs="Arial"/>
                <w:sz w:val="18"/>
                <w:szCs w:val="18"/>
              </w:rPr>
              <w:t xml:space="preserve">når tilgang til laboratorier/instrumenter utløper </w:t>
            </w:r>
          </w:p>
          <w:p w14:paraId="129116FD" w14:textId="77777777" w:rsidR="007E2811" w:rsidRPr="005D5A07" w:rsidRDefault="00016CBF" w:rsidP="00922042">
            <w:pPr>
              <w:pStyle w:val="Listeavsnitt"/>
              <w:numPr>
                <w:ilvl w:val="0"/>
                <w:numId w:val="1"/>
              </w:numPr>
              <w:rPr>
                <w:rFonts w:cs="Arial"/>
                <w:sz w:val="18"/>
                <w:szCs w:val="18"/>
              </w:rPr>
            </w:pPr>
            <w:r w:rsidRPr="005D5A07">
              <w:rPr>
                <w:rFonts w:cs="Arial"/>
                <w:sz w:val="18"/>
                <w:szCs w:val="18"/>
              </w:rPr>
              <w:t xml:space="preserve">behov for fornyelse av opplæring. </w:t>
            </w:r>
          </w:p>
          <w:p w14:paraId="2B9861C3" w14:textId="77777777" w:rsidR="005D5A07" w:rsidRPr="005D5A07" w:rsidRDefault="00016CBF" w:rsidP="007E2811">
            <w:pPr>
              <w:rPr>
                <w:rFonts w:cs="Arial"/>
                <w:sz w:val="18"/>
                <w:szCs w:val="18"/>
              </w:rPr>
            </w:pPr>
            <w:r w:rsidRPr="005D5A07">
              <w:rPr>
                <w:rFonts w:cs="Arial"/>
                <w:sz w:val="18"/>
                <w:szCs w:val="18"/>
              </w:rPr>
              <w:t xml:space="preserve">For hver kjernefasilitet </w:t>
            </w:r>
            <w:r w:rsidR="0024608F" w:rsidRPr="005D5A07">
              <w:rPr>
                <w:rFonts w:cs="Arial"/>
                <w:sz w:val="18"/>
                <w:szCs w:val="18"/>
              </w:rPr>
              <w:t xml:space="preserve">er det </w:t>
            </w:r>
            <w:r w:rsidRPr="005D5A07">
              <w:rPr>
                <w:rFonts w:cs="Arial"/>
                <w:sz w:val="18"/>
                <w:szCs w:val="18"/>
              </w:rPr>
              <w:t>mulig å få oversikt over</w:t>
            </w:r>
            <w:r w:rsidR="005D5A07" w:rsidRPr="005D5A07">
              <w:rPr>
                <w:rFonts w:cs="Arial"/>
                <w:sz w:val="18"/>
                <w:szCs w:val="18"/>
              </w:rPr>
              <w:t>:</w:t>
            </w:r>
          </w:p>
          <w:p w14:paraId="4C9797FB" w14:textId="6EAE447F" w:rsidR="005D5A07" w:rsidRPr="005D5A07" w:rsidRDefault="00016CBF" w:rsidP="00922042">
            <w:pPr>
              <w:pStyle w:val="Listeavsnitt"/>
              <w:numPr>
                <w:ilvl w:val="0"/>
                <w:numId w:val="6"/>
              </w:numPr>
              <w:rPr>
                <w:rFonts w:cs="Arial"/>
                <w:sz w:val="18"/>
                <w:szCs w:val="18"/>
              </w:rPr>
            </w:pPr>
            <w:r w:rsidRPr="005D5A07">
              <w:rPr>
                <w:rFonts w:cs="Arial"/>
                <w:sz w:val="18"/>
                <w:szCs w:val="18"/>
              </w:rPr>
              <w:t xml:space="preserve">brukere med </w:t>
            </w:r>
            <w:proofErr w:type="spellStart"/>
            <w:r w:rsidRPr="005D5A07">
              <w:rPr>
                <w:rFonts w:cs="Arial"/>
                <w:sz w:val="18"/>
                <w:szCs w:val="18"/>
              </w:rPr>
              <w:t>bookingrettigheter</w:t>
            </w:r>
            <w:proofErr w:type="spellEnd"/>
            <w:r w:rsidRPr="005D5A07">
              <w:rPr>
                <w:rFonts w:cs="Arial"/>
                <w:sz w:val="18"/>
                <w:szCs w:val="18"/>
              </w:rPr>
              <w:t xml:space="preserve"> </w:t>
            </w:r>
          </w:p>
          <w:p w14:paraId="36702E10" w14:textId="77777777" w:rsidR="005D5A07" w:rsidRPr="005D5A07" w:rsidRDefault="00016CBF" w:rsidP="00922042">
            <w:pPr>
              <w:pStyle w:val="Listeavsnitt"/>
              <w:numPr>
                <w:ilvl w:val="0"/>
                <w:numId w:val="6"/>
              </w:numPr>
              <w:rPr>
                <w:rFonts w:cs="Arial"/>
                <w:sz w:val="18"/>
                <w:szCs w:val="18"/>
              </w:rPr>
            </w:pPr>
            <w:r w:rsidRPr="005D5A07">
              <w:rPr>
                <w:rFonts w:cs="Arial"/>
                <w:sz w:val="18"/>
                <w:szCs w:val="18"/>
              </w:rPr>
              <w:t xml:space="preserve">aktive prosjekter som benytter fasiliteten, inkludert antall brukere, timeforbruk og brukerkategorier. </w:t>
            </w:r>
          </w:p>
          <w:p w14:paraId="18812C5D" w14:textId="7F7C64F9" w:rsidR="0066142A" w:rsidRPr="00232683" w:rsidRDefault="0066142A" w:rsidP="005D5A07">
            <w:pPr>
              <w:pStyle w:val="Listeavsnitt"/>
              <w:ind w:left="753"/>
              <w:rPr>
                <w:rFonts w:cs="Arial"/>
                <w:color w:val="FF0000"/>
                <w:sz w:val="18"/>
                <w:szCs w:val="18"/>
              </w:rPr>
            </w:pP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8FAD20" w14:textId="6A0486A9" w:rsidR="002B61C1" w:rsidRPr="00232683" w:rsidRDefault="005D5A07" w:rsidP="0060376C">
            <w:pPr>
              <w:rPr>
                <w:rFonts w:cs="Arial"/>
                <w:color w:val="FF0000"/>
                <w:sz w:val="18"/>
                <w:szCs w:val="18"/>
              </w:rPr>
            </w:pPr>
            <w:r w:rsidRPr="005D5A07">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8F16716" w14:textId="77777777" w:rsidR="002B61C1" w:rsidRPr="00671BF0" w:rsidRDefault="002B61C1" w:rsidP="0060376C">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00C9541" w14:textId="77777777" w:rsidR="002B61C1" w:rsidRPr="00671BF0" w:rsidRDefault="002B61C1" w:rsidP="0060376C">
            <w:pPr>
              <w:rPr>
                <w:rFonts w:cs="Arial"/>
                <w:bCs/>
                <w:sz w:val="18"/>
                <w:szCs w:val="18"/>
              </w:rPr>
            </w:pPr>
          </w:p>
        </w:tc>
      </w:tr>
      <w:tr w:rsidR="006D2BA8" w:rsidRPr="00756854" w14:paraId="30877EFF" w14:textId="77777777" w:rsidTr="006D2BA8">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484E105" w14:textId="77777777" w:rsidR="00595888" w:rsidRDefault="00595888" w:rsidP="006D2BA8">
            <w:pPr>
              <w:rPr>
                <w:rFonts w:cs="Arial"/>
                <w:b/>
                <w:bCs/>
                <w:sz w:val="18"/>
                <w:szCs w:val="18"/>
              </w:rPr>
            </w:pPr>
          </w:p>
          <w:p w14:paraId="14418608" w14:textId="44845A31" w:rsidR="006D2BA8" w:rsidRDefault="006D2BA8" w:rsidP="006D2BA8">
            <w:pPr>
              <w:rPr>
                <w:rFonts w:cs="Arial"/>
                <w:sz w:val="18"/>
                <w:szCs w:val="18"/>
              </w:rPr>
            </w:pPr>
            <w:r>
              <w:rPr>
                <w:rFonts w:cs="Arial"/>
                <w:b/>
                <w:bCs/>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81EC9A3" w14:textId="77777777" w:rsidR="00595888" w:rsidRDefault="00595888" w:rsidP="006D2BA8">
            <w:pPr>
              <w:rPr>
                <w:rFonts w:cs="Arial"/>
                <w:b/>
                <w:sz w:val="18"/>
                <w:szCs w:val="18"/>
              </w:rPr>
            </w:pPr>
          </w:p>
          <w:p w14:paraId="30BF90C9" w14:textId="18B94F2A" w:rsidR="006D2BA8" w:rsidRPr="00232683" w:rsidRDefault="006D2BA8" w:rsidP="006D2BA8">
            <w:pPr>
              <w:rPr>
                <w:rFonts w:cs="Arial"/>
                <w:color w:val="FF0000"/>
                <w:sz w:val="18"/>
                <w:szCs w:val="18"/>
              </w:rPr>
            </w:pPr>
            <w:r>
              <w:rPr>
                <w:rFonts w:cs="Arial"/>
                <w:b/>
                <w:sz w:val="18"/>
                <w:szCs w:val="18"/>
              </w:rPr>
              <w:t>Økonomi, prising, fakturering og rapportering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0224B7B" w14:textId="77777777" w:rsidR="006D2BA8" w:rsidRPr="00232683" w:rsidRDefault="006D2BA8" w:rsidP="006D2BA8">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EB68D10" w14:textId="77777777" w:rsidR="006D2BA8" w:rsidRPr="00232683" w:rsidRDefault="006D2BA8" w:rsidP="006D2BA8">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C4EA7C8" w14:textId="77777777" w:rsidR="006D2BA8" w:rsidRPr="00232683" w:rsidRDefault="006D2BA8" w:rsidP="006D2BA8">
            <w:pPr>
              <w:rPr>
                <w:rFonts w:cs="Arial"/>
                <w:b/>
                <w:color w:val="FF0000"/>
                <w:sz w:val="18"/>
                <w:szCs w:val="18"/>
              </w:rPr>
            </w:pPr>
          </w:p>
        </w:tc>
      </w:tr>
      <w:tr w:rsidR="006D2BA8" w:rsidRPr="00756854" w14:paraId="20442177" w14:textId="77777777" w:rsidTr="0028622D">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6D1F7CC" w14:textId="77777777" w:rsidR="00595888" w:rsidRPr="00595888" w:rsidRDefault="00595888" w:rsidP="006D2BA8">
            <w:pPr>
              <w:rPr>
                <w:rFonts w:cs="Arial"/>
                <w:b/>
                <w:bCs/>
                <w:sz w:val="18"/>
                <w:szCs w:val="18"/>
              </w:rPr>
            </w:pPr>
          </w:p>
          <w:p w14:paraId="441F0E66" w14:textId="299D6900" w:rsidR="006D2BA8" w:rsidRPr="00595888" w:rsidRDefault="006D2BA8" w:rsidP="006D2BA8">
            <w:pPr>
              <w:rPr>
                <w:rFonts w:cs="Arial"/>
                <w:b/>
                <w:bCs/>
                <w:sz w:val="18"/>
                <w:szCs w:val="18"/>
              </w:rPr>
            </w:pPr>
            <w:r w:rsidRPr="00595888">
              <w:rPr>
                <w:rFonts w:cs="Arial"/>
                <w:b/>
                <w:bCs/>
                <w:sz w:val="18"/>
                <w:szCs w:val="18"/>
              </w:rPr>
              <w:t>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1687CF6" w14:textId="77777777" w:rsidR="00595888" w:rsidRDefault="00595888" w:rsidP="006D2BA8">
            <w:pPr>
              <w:rPr>
                <w:rFonts w:cs="Arial"/>
                <w:b/>
                <w:bCs/>
                <w:sz w:val="18"/>
                <w:szCs w:val="18"/>
              </w:rPr>
            </w:pPr>
          </w:p>
          <w:p w14:paraId="76782A48" w14:textId="101C1BF0" w:rsidR="006D2BA8" w:rsidRPr="0028622D" w:rsidRDefault="0028622D" w:rsidP="006D2BA8">
            <w:pPr>
              <w:rPr>
                <w:rFonts w:cs="Arial"/>
                <w:b/>
                <w:bCs/>
                <w:sz w:val="18"/>
                <w:szCs w:val="18"/>
              </w:rPr>
            </w:pPr>
            <w:r w:rsidRPr="0028622D">
              <w:rPr>
                <w:rFonts w:cs="Arial"/>
                <w:b/>
                <w:bCs/>
                <w:sz w:val="18"/>
                <w:szCs w:val="18"/>
              </w:rPr>
              <w:t>Prising og gebyrmodell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AFAF414" w14:textId="77777777" w:rsidR="006D2BA8" w:rsidRPr="0028622D" w:rsidRDefault="006D2BA8" w:rsidP="006D2BA8">
            <w:pPr>
              <w:rPr>
                <w:rFonts w:cs="Arial"/>
                <w:b/>
                <w:bCs/>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872A113" w14:textId="77777777" w:rsidR="006D2BA8" w:rsidRPr="0028622D" w:rsidRDefault="006D2BA8" w:rsidP="006D2BA8">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09A087B" w14:textId="77777777" w:rsidR="006D2BA8" w:rsidRPr="0028622D" w:rsidRDefault="006D2BA8" w:rsidP="006D2BA8">
            <w:pPr>
              <w:rPr>
                <w:rFonts w:cs="Arial"/>
                <w:b/>
                <w:bCs/>
                <w:sz w:val="18"/>
                <w:szCs w:val="18"/>
              </w:rPr>
            </w:pPr>
          </w:p>
        </w:tc>
      </w:tr>
      <w:tr w:rsidR="006D2BA8" w:rsidRPr="00756854" w14:paraId="55ADD6FB"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A265506" w14:textId="35E14DEF" w:rsidR="006D2BA8" w:rsidRDefault="0028622D" w:rsidP="006D2BA8">
            <w:pPr>
              <w:rPr>
                <w:rFonts w:cs="Arial"/>
                <w:sz w:val="18"/>
                <w:szCs w:val="18"/>
              </w:rPr>
            </w:pPr>
            <w:r>
              <w:rPr>
                <w:rFonts w:cs="Arial"/>
                <w:sz w:val="18"/>
                <w:szCs w:val="18"/>
              </w:rPr>
              <w:t>2.1.1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B98A00C" w14:textId="7593F834" w:rsidR="006D2BA8" w:rsidRPr="00232683" w:rsidRDefault="00260B71" w:rsidP="006D2BA8">
            <w:pPr>
              <w:rPr>
                <w:rFonts w:cs="Arial"/>
                <w:color w:val="FF0000"/>
                <w:sz w:val="18"/>
                <w:szCs w:val="18"/>
              </w:rPr>
            </w:pPr>
            <w:r w:rsidRPr="00260B71">
              <w:rPr>
                <w:rFonts w:cs="Arial"/>
                <w:color w:val="000000" w:themeColor="text1"/>
                <w:sz w:val="18"/>
                <w:szCs w:val="18"/>
              </w:rPr>
              <w:t>Løsningen ha</w:t>
            </w:r>
            <w:r>
              <w:rPr>
                <w:rFonts w:cs="Arial"/>
                <w:color w:val="000000" w:themeColor="text1"/>
                <w:sz w:val="18"/>
                <w:szCs w:val="18"/>
              </w:rPr>
              <w:t>r</w:t>
            </w:r>
            <w:r w:rsidRPr="00260B71">
              <w:rPr>
                <w:rFonts w:cs="Arial"/>
                <w:color w:val="000000" w:themeColor="text1"/>
                <w:sz w:val="18"/>
                <w:szCs w:val="18"/>
              </w:rPr>
              <w:t xml:space="preserve"> støtte for prosjektbelastning for bruk av eksisterende infrastruktur.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40B02B" w14:textId="48A5D814" w:rsidR="006D2BA8" w:rsidRPr="00232683" w:rsidRDefault="00260B71" w:rsidP="006D2BA8">
            <w:pPr>
              <w:rPr>
                <w:rFonts w:cs="Arial"/>
                <w:color w:val="FF0000"/>
                <w:sz w:val="18"/>
                <w:szCs w:val="18"/>
              </w:rPr>
            </w:pPr>
            <w:r w:rsidRPr="00260B71">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1B34A38" w14:textId="77777777" w:rsidR="006D2BA8" w:rsidRPr="00671BF0" w:rsidRDefault="006D2BA8" w:rsidP="006D2BA8">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633360F" w14:textId="77777777" w:rsidR="006D2BA8" w:rsidRPr="00671BF0" w:rsidRDefault="006D2BA8" w:rsidP="006D2BA8">
            <w:pPr>
              <w:rPr>
                <w:rFonts w:cs="Arial"/>
                <w:bCs/>
                <w:sz w:val="18"/>
                <w:szCs w:val="18"/>
              </w:rPr>
            </w:pPr>
          </w:p>
        </w:tc>
      </w:tr>
      <w:tr w:rsidR="006D2BA8" w:rsidRPr="00756854" w14:paraId="4780E02B"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27BD96D" w14:textId="25C0BEA8" w:rsidR="006D2BA8" w:rsidRDefault="00B450EA" w:rsidP="006D2BA8">
            <w:pPr>
              <w:rPr>
                <w:rFonts w:cs="Arial"/>
                <w:sz w:val="18"/>
                <w:szCs w:val="18"/>
              </w:rPr>
            </w:pPr>
            <w:r>
              <w:rPr>
                <w:rFonts w:cs="Arial"/>
                <w:sz w:val="18"/>
                <w:szCs w:val="18"/>
              </w:rPr>
              <w:t>2.1.2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35A5F2E" w14:textId="77777777" w:rsidR="007A50D1" w:rsidRPr="004248FD" w:rsidRDefault="007A50D1" w:rsidP="007A50D1">
            <w:pPr>
              <w:rPr>
                <w:rFonts w:cs="Arial"/>
                <w:color w:val="000000" w:themeColor="text1"/>
                <w:sz w:val="18"/>
                <w:szCs w:val="18"/>
              </w:rPr>
            </w:pPr>
            <w:r w:rsidRPr="004248FD">
              <w:rPr>
                <w:rFonts w:cs="Arial"/>
                <w:color w:val="000000" w:themeColor="text1"/>
                <w:sz w:val="18"/>
                <w:szCs w:val="18"/>
              </w:rPr>
              <w:t xml:space="preserve">Løsningen har en fleksibel pris-/gebyrmodell, </w:t>
            </w:r>
            <w:proofErr w:type="gramStart"/>
            <w:r w:rsidRPr="004248FD">
              <w:rPr>
                <w:rFonts w:cs="Arial"/>
                <w:color w:val="000000" w:themeColor="text1"/>
                <w:sz w:val="18"/>
                <w:szCs w:val="18"/>
              </w:rPr>
              <w:t>herunder</w:t>
            </w:r>
            <w:proofErr w:type="gramEnd"/>
            <w:r w:rsidRPr="004248FD">
              <w:rPr>
                <w:rFonts w:cs="Arial"/>
                <w:color w:val="000000" w:themeColor="text1"/>
                <w:sz w:val="18"/>
                <w:szCs w:val="18"/>
              </w:rPr>
              <w:t xml:space="preserve"> men ikke begrenset til: </w:t>
            </w:r>
          </w:p>
          <w:p w14:paraId="6D024D03" w14:textId="464E86C7" w:rsidR="007A50D1" w:rsidRPr="004248FD" w:rsidRDefault="007A50D1" w:rsidP="00922042">
            <w:pPr>
              <w:pStyle w:val="Listeavsnitt"/>
              <w:numPr>
                <w:ilvl w:val="0"/>
                <w:numId w:val="10"/>
              </w:numPr>
              <w:rPr>
                <w:rFonts w:cs="Arial"/>
                <w:color w:val="000000" w:themeColor="text1"/>
                <w:sz w:val="18"/>
                <w:szCs w:val="18"/>
              </w:rPr>
            </w:pPr>
            <w:r w:rsidRPr="004248FD">
              <w:rPr>
                <w:rFonts w:cs="Arial"/>
                <w:color w:val="000000" w:themeColor="text1"/>
                <w:sz w:val="18"/>
                <w:szCs w:val="18"/>
              </w:rPr>
              <w:t xml:space="preserve">Gebyrer knyttet til enkeltinstrument, instrumentenhet, instrumentgruppe, lab eller hel infrastruktur. </w:t>
            </w:r>
          </w:p>
          <w:p w14:paraId="0C515C1C" w14:textId="6BE03663" w:rsidR="007A50D1" w:rsidRPr="004248FD" w:rsidRDefault="007A50D1" w:rsidP="00922042">
            <w:pPr>
              <w:pStyle w:val="Listeavsnitt"/>
              <w:numPr>
                <w:ilvl w:val="0"/>
                <w:numId w:val="10"/>
              </w:numPr>
              <w:rPr>
                <w:rFonts w:cs="Arial"/>
                <w:color w:val="000000" w:themeColor="text1"/>
                <w:sz w:val="18"/>
                <w:szCs w:val="18"/>
              </w:rPr>
            </w:pPr>
            <w:r w:rsidRPr="004248FD">
              <w:rPr>
                <w:rFonts w:cs="Arial"/>
                <w:color w:val="000000" w:themeColor="text1"/>
                <w:sz w:val="18"/>
                <w:szCs w:val="18"/>
              </w:rPr>
              <w:t xml:space="preserve">Time-/dags-/måneds-/årsrate og pris for definert tjeneste. </w:t>
            </w:r>
          </w:p>
          <w:p w14:paraId="284766EE" w14:textId="0E235F16" w:rsidR="007A50D1" w:rsidRPr="004248FD" w:rsidRDefault="007A50D1" w:rsidP="00922042">
            <w:pPr>
              <w:pStyle w:val="Listeavsnitt"/>
              <w:numPr>
                <w:ilvl w:val="0"/>
                <w:numId w:val="10"/>
              </w:numPr>
              <w:rPr>
                <w:rFonts w:cs="Arial"/>
                <w:color w:val="000000" w:themeColor="text1"/>
                <w:sz w:val="18"/>
                <w:szCs w:val="18"/>
              </w:rPr>
            </w:pPr>
            <w:r w:rsidRPr="004248FD">
              <w:rPr>
                <w:rFonts w:cs="Arial"/>
                <w:color w:val="000000" w:themeColor="text1"/>
                <w:sz w:val="18"/>
                <w:szCs w:val="18"/>
              </w:rPr>
              <w:t xml:space="preserve">Belastning basert på booket tid eller faktisk brukt tid. </w:t>
            </w:r>
          </w:p>
          <w:p w14:paraId="56447A3F" w14:textId="432861A9" w:rsidR="007A50D1" w:rsidRPr="004248FD" w:rsidRDefault="007A50D1" w:rsidP="00922042">
            <w:pPr>
              <w:pStyle w:val="Listeavsnitt"/>
              <w:numPr>
                <w:ilvl w:val="0"/>
                <w:numId w:val="10"/>
              </w:numPr>
              <w:rPr>
                <w:rFonts w:cs="Arial"/>
                <w:color w:val="000000" w:themeColor="text1"/>
                <w:sz w:val="18"/>
                <w:szCs w:val="18"/>
              </w:rPr>
            </w:pPr>
            <w:r w:rsidRPr="004248FD">
              <w:rPr>
                <w:rFonts w:cs="Arial"/>
                <w:color w:val="000000" w:themeColor="text1"/>
                <w:sz w:val="18"/>
                <w:szCs w:val="18"/>
              </w:rPr>
              <w:t>Pris per prøve (analyseservice)</w:t>
            </w:r>
          </w:p>
          <w:p w14:paraId="6450DDC6" w14:textId="6DC5468E" w:rsidR="006D2BA8" w:rsidRPr="004248FD" w:rsidRDefault="007A50D1" w:rsidP="007A50D1">
            <w:pPr>
              <w:rPr>
                <w:rFonts w:cs="Arial"/>
                <w:color w:val="000000" w:themeColor="text1"/>
                <w:sz w:val="18"/>
                <w:szCs w:val="18"/>
              </w:rPr>
            </w:pPr>
            <w:r w:rsidRPr="004248FD">
              <w:rPr>
                <w:rFonts w:cs="Arial"/>
                <w:color w:val="000000" w:themeColor="text1"/>
                <w:sz w:val="18"/>
                <w:szCs w:val="18"/>
              </w:rPr>
              <w:lastRenderedPageBreak/>
              <w:t>Løsningen har</w:t>
            </w:r>
            <w:r w:rsidR="00680503" w:rsidRPr="004248FD">
              <w:rPr>
                <w:rFonts w:cs="Arial"/>
                <w:color w:val="000000" w:themeColor="text1"/>
                <w:sz w:val="18"/>
                <w:szCs w:val="18"/>
              </w:rPr>
              <w:t xml:space="preserve"> også</w:t>
            </w:r>
            <w:r w:rsidRPr="004248FD">
              <w:rPr>
                <w:rFonts w:cs="Arial"/>
                <w:color w:val="000000" w:themeColor="text1"/>
                <w:sz w:val="18"/>
                <w:szCs w:val="18"/>
              </w:rPr>
              <w:t xml:space="preserve"> </w:t>
            </w:r>
            <w:r w:rsidR="0022582A" w:rsidRPr="004248FD">
              <w:rPr>
                <w:rFonts w:cs="Arial"/>
                <w:color w:val="000000" w:themeColor="text1"/>
                <w:sz w:val="18"/>
                <w:szCs w:val="18"/>
              </w:rPr>
              <w:t>støtte</w:t>
            </w:r>
            <w:r w:rsidRPr="004248FD">
              <w:rPr>
                <w:rFonts w:cs="Arial"/>
                <w:color w:val="000000" w:themeColor="text1"/>
                <w:sz w:val="18"/>
                <w:szCs w:val="18"/>
              </w:rPr>
              <w:t xml:space="preserve"> for beregning/fordeling av kostnader knyttet til drift</w:t>
            </w:r>
            <w:r w:rsidR="0022582A" w:rsidRPr="004248FD">
              <w:rPr>
                <w:rFonts w:cs="Arial"/>
                <w:color w:val="000000" w:themeColor="text1"/>
                <w:sz w:val="18"/>
                <w:szCs w:val="18"/>
              </w:rPr>
              <w:t xml:space="preserve">, herunder </w:t>
            </w:r>
            <w:r w:rsidRPr="004248FD">
              <w:rPr>
                <w:rFonts w:cs="Arial"/>
                <w:color w:val="000000" w:themeColor="text1"/>
                <w:sz w:val="18"/>
                <w:szCs w:val="18"/>
              </w:rPr>
              <w:t>personell, forbruk, grunnkost</w:t>
            </w:r>
            <w:r w:rsidR="00680503" w:rsidRPr="004248FD">
              <w:rPr>
                <w:rFonts w:cs="Arial"/>
                <w:color w:val="000000" w:themeColor="text1"/>
                <w:sz w:val="18"/>
                <w:szCs w:val="18"/>
              </w:rPr>
              <w:t>,</w:t>
            </w:r>
            <w:r w:rsidRPr="004248FD">
              <w:rPr>
                <w:rFonts w:cs="Arial"/>
                <w:color w:val="000000" w:themeColor="text1"/>
                <w:sz w:val="18"/>
                <w:szCs w:val="18"/>
              </w:rPr>
              <w:t xml:space="preserve"> på årsbasis og inkludert i brukerpris etter faktisk bruk.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D58D119" w14:textId="44309F4F" w:rsidR="006D2BA8" w:rsidRPr="004248FD" w:rsidRDefault="00680503" w:rsidP="006D2BA8">
            <w:pPr>
              <w:rPr>
                <w:rFonts w:cs="Arial"/>
                <w:color w:val="000000" w:themeColor="text1"/>
                <w:sz w:val="18"/>
                <w:szCs w:val="18"/>
              </w:rPr>
            </w:pPr>
            <w:r w:rsidRPr="004248FD">
              <w:rPr>
                <w:rFonts w:cs="Arial"/>
                <w:color w:val="000000" w:themeColor="text1"/>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35A603C" w14:textId="77777777" w:rsidR="006D2BA8" w:rsidRPr="00671BF0" w:rsidRDefault="006D2BA8" w:rsidP="006D2BA8">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D2AA175" w14:textId="77777777" w:rsidR="006D2BA8" w:rsidRPr="00671BF0" w:rsidRDefault="006D2BA8" w:rsidP="006D2BA8">
            <w:pPr>
              <w:rPr>
                <w:rFonts w:cs="Arial"/>
                <w:bCs/>
                <w:sz w:val="18"/>
                <w:szCs w:val="18"/>
              </w:rPr>
            </w:pPr>
          </w:p>
        </w:tc>
      </w:tr>
      <w:tr w:rsidR="004248FD" w:rsidRPr="00756854" w14:paraId="157C1F8E"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AAEA878" w14:textId="2EAC6E27" w:rsidR="004248FD" w:rsidRDefault="00AB7C5B" w:rsidP="006D2BA8">
            <w:pPr>
              <w:rPr>
                <w:rFonts w:cs="Arial"/>
                <w:sz w:val="18"/>
                <w:szCs w:val="18"/>
              </w:rPr>
            </w:pPr>
            <w:r>
              <w:rPr>
                <w:rFonts w:cs="Arial"/>
                <w:sz w:val="18"/>
                <w:szCs w:val="18"/>
              </w:rPr>
              <w:t>2.1.3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981C4B5" w14:textId="67C55B14" w:rsidR="004248FD" w:rsidRPr="00232683" w:rsidRDefault="00AB7C5B" w:rsidP="006D2BA8">
            <w:pPr>
              <w:rPr>
                <w:rFonts w:cs="Arial"/>
                <w:color w:val="FF0000"/>
                <w:sz w:val="18"/>
                <w:szCs w:val="18"/>
              </w:rPr>
            </w:pPr>
            <w:r w:rsidRPr="00AB7C5B">
              <w:rPr>
                <w:rFonts w:cs="Arial"/>
                <w:color w:val="000000" w:themeColor="text1"/>
                <w:sz w:val="18"/>
                <w:szCs w:val="18"/>
              </w:rPr>
              <w:t>Løsningen kan håndtere avbestillingsregler med gebyr eller krav om full betaling, eksempelvis ved sen avbestilling.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26427AC" w14:textId="280A9D85" w:rsidR="004248FD" w:rsidRPr="00232683" w:rsidRDefault="00AB7C5B" w:rsidP="006D2BA8">
            <w:pPr>
              <w:rPr>
                <w:rFonts w:cs="Arial"/>
                <w:color w:val="FF0000"/>
                <w:sz w:val="18"/>
                <w:szCs w:val="18"/>
              </w:rPr>
            </w:pPr>
            <w:r w:rsidRPr="00AB7C5B">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752DC1C" w14:textId="77777777" w:rsidR="004248FD" w:rsidRPr="00671BF0" w:rsidRDefault="004248FD" w:rsidP="006D2BA8">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0D2E3DA" w14:textId="77777777" w:rsidR="004248FD" w:rsidRPr="00671BF0" w:rsidRDefault="004248FD" w:rsidP="006D2BA8">
            <w:pPr>
              <w:rPr>
                <w:rFonts w:cs="Arial"/>
                <w:bCs/>
                <w:sz w:val="18"/>
                <w:szCs w:val="18"/>
              </w:rPr>
            </w:pPr>
          </w:p>
        </w:tc>
      </w:tr>
      <w:tr w:rsidR="004248FD" w:rsidRPr="00756854" w14:paraId="593BA462"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559D0F2" w14:textId="33EDA8EF" w:rsidR="004248FD" w:rsidRDefault="004C72DC" w:rsidP="006D2BA8">
            <w:pPr>
              <w:rPr>
                <w:rFonts w:cs="Arial"/>
                <w:sz w:val="18"/>
                <w:szCs w:val="18"/>
              </w:rPr>
            </w:pPr>
            <w:r>
              <w:rPr>
                <w:rFonts w:cs="Arial"/>
                <w:sz w:val="18"/>
                <w:szCs w:val="18"/>
              </w:rPr>
              <w:t>2.1.4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B1BD6A" w14:textId="519E74D4" w:rsidR="004248FD" w:rsidRPr="00232683" w:rsidRDefault="004C72DC" w:rsidP="006D2BA8">
            <w:pPr>
              <w:rPr>
                <w:rFonts w:cs="Arial"/>
                <w:color w:val="FF0000"/>
                <w:sz w:val="18"/>
                <w:szCs w:val="18"/>
              </w:rPr>
            </w:pPr>
            <w:r w:rsidRPr="00257C0D">
              <w:rPr>
                <w:rFonts w:cs="Arial"/>
                <w:color w:val="000000" w:themeColor="text1"/>
                <w:sz w:val="18"/>
                <w:szCs w:val="18"/>
              </w:rPr>
              <w:t xml:space="preserve">Løsningen har funksjonalitet for </w:t>
            </w:r>
            <w:r w:rsidR="00257C0D" w:rsidRPr="00257C0D">
              <w:rPr>
                <w:rFonts w:cs="Arial"/>
                <w:color w:val="000000" w:themeColor="text1"/>
                <w:sz w:val="18"/>
                <w:szCs w:val="18"/>
              </w:rPr>
              <w:t xml:space="preserve">massehåndtering og </w:t>
            </w:r>
            <w:r w:rsidRPr="00257C0D">
              <w:rPr>
                <w:rFonts w:cs="Arial"/>
                <w:color w:val="000000" w:themeColor="text1"/>
                <w:sz w:val="18"/>
                <w:szCs w:val="18"/>
              </w:rPr>
              <w:t xml:space="preserve">masseendring av </w:t>
            </w:r>
            <w:r w:rsidR="000A7389">
              <w:rPr>
                <w:rFonts w:cs="Arial"/>
                <w:color w:val="000000" w:themeColor="text1"/>
                <w:sz w:val="18"/>
                <w:szCs w:val="18"/>
              </w:rPr>
              <w:t>for eks</w:t>
            </w:r>
            <w:r w:rsidR="000A4CF3">
              <w:rPr>
                <w:rFonts w:cs="Arial"/>
                <w:color w:val="000000" w:themeColor="text1"/>
                <w:sz w:val="18"/>
                <w:szCs w:val="18"/>
              </w:rPr>
              <w:t>e</w:t>
            </w:r>
            <w:r w:rsidR="000A7389">
              <w:rPr>
                <w:rFonts w:cs="Arial"/>
                <w:color w:val="000000" w:themeColor="text1"/>
                <w:sz w:val="18"/>
                <w:szCs w:val="18"/>
              </w:rPr>
              <w:t xml:space="preserve">mpel </w:t>
            </w:r>
            <w:r w:rsidRPr="00257C0D">
              <w:rPr>
                <w:rFonts w:cs="Arial"/>
                <w:color w:val="000000" w:themeColor="text1"/>
                <w:sz w:val="18"/>
                <w:szCs w:val="18"/>
              </w:rPr>
              <w:t>prising</w:t>
            </w:r>
            <w:r w:rsidR="000A7389">
              <w:rPr>
                <w:rFonts w:cs="Arial"/>
                <w:color w:val="000000" w:themeColor="text1"/>
                <w:sz w:val="18"/>
                <w:szCs w:val="18"/>
              </w:rPr>
              <w:t xml:space="preserve"> </w:t>
            </w:r>
            <w:r w:rsidR="00257C0D" w:rsidRPr="00257C0D">
              <w:rPr>
                <w:rFonts w:cs="Arial"/>
                <w:color w:val="000000" w:themeColor="text1"/>
                <w:sz w:val="18"/>
                <w:szCs w:val="18"/>
              </w:rPr>
              <w:t xml:space="preserve">ved en prosentvis prisvekst.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ABC5BC1" w14:textId="335022D6" w:rsidR="004248FD" w:rsidRPr="00232683" w:rsidRDefault="00257C0D" w:rsidP="006D2BA8">
            <w:pPr>
              <w:rPr>
                <w:rFonts w:cs="Arial"/>
                <w:color w:val="FF0000"/>
                <w:sz w:val="18"/>
                <w:szCs w:val="18"/>
              </w:rPr>
            </w:pPr>
            <w:r w:rsidRPr="00257C0D">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718E990" w14:textId="77777777" w:rsidR="004248FD" w:rsidRPr="00671BF0" w:rsidRDefault="004248FD" w:rsidP="006D2BA8">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1C4E2BF" w14:textId="77777777" w:rsidR="004248FD" w:rsidRPr="00671BF0" w:rsidRDefault="004248FD" w:rsidP="006D2BA8">
            <w:pPr>
              <w:rPr>
                <w:rFonts w:cs="Arial"/>
                <w:bCs/>
                <w:sz w:val="18"/>
                <w:szCs w:val="18"/>
              </w:rPr>
            </w:pPr>
          </w:p>
        </w:tc>
      </w:tr>
      <w:tr w:rsidR="009B3A19" w:rsidRPr="00756854" w14:paraId="2A4F7384" w14:textId="77777777" w:rsidTr="009B3A19">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E9EC88A" w14:textId="77777777" w:rsidR="00595888" w:rsidRDefault="00595888" w:rsidP="009B3A19">
            <w:pPr>
              <w:rPr>
                <w:rFonts w:cs="Arial"/>
                <w:b/>
                <w:bCs/>
                <w:sz w:val="18"/>
                <w:szCs w:val="18"/>
              </w:rPr>
            </w:pPr>
          </w:p>
          <w:p w14:paraId="495C9601" w14:textId="408EBABD" w:rsidR="009B3A19" w:rsidRDefault="00894DCF" w:rsidP="009B3A19">
            <w:pPr>
              <w:rPr>
                <w:rFonts w:cs="Arial"/>
                <w:sz w:val="18"/>
                <w:szCs w:val="18"/>
              </w:rPr>
            </w:pPr>
            <w:r>
              <w:rPr>
                <w:rFonts w:cs="Arial"/>
                <w:b/>
                <w:bCs/>
                <w:sz w:val="18"/>
                <w:szCs w:val="18"/>
              </w:rPr>
              <w:t>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D780CBA" w14:textId="77777777" w:rsidR="00595888" w:rsidRDefault="00595888" w:rsidP="009B3A19">
            <w:pPr>
              <w:rPr>
                <w:rFonts w:cs="Arial"/>
                <w:b/>
                <w:sz w:val="18"/>
                <w:szCs w:val="18"/>
              </w:rPr>
            </w:pPr>
          </w:p>
          <w:p w14:paraId="7FF3768E" w14:textId="6C8034D7" w:rsidR="009B3A19" w:rsidRPr="00232683" w:rsidRDefault="00894DCF" w:rsidP="009B3A19">
            <w:pPr>
              <w:rPr>
                <w:rFonts w:cs="Arial"/>
                <w:color w:val="FF0000"/>
                <w:sz w:val="18"/>
                <w:szCs w:val="18"/>
              </w:rPr>
            </w:pPr>
            <w:r w:rsidRPr="00ED7399">
              <w:rPr>
                <w:rFonts w:cs="Arial"/>
                <w:b/>
                <w:sz w:val="18"/>
                <w:szCs w:val="18"/>
              </w:rPr>
              <w:t>Kostnadsfordeling, prosjektbelastning og fakturagrunnlag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A182FC1" w14:textId="77777777" w:rsidR="009B3A19" w:rsidRPr="00232683" w:rsidRDefault="009B3A19" w:rsidP="009B3A19">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CECD6DB" w14:textId="77777777" w:rsidR="009B3A19" w:rsidRPr="00232683" w:rsidRDefault="009B3A19" w:rsidP="009B3A19">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4FB5DEF" w14:textId="77777777" w:rsidR="009B3A19" w:rsidRPr="00232683" w:rsidRDefault="009B3A19" w:rsidP="009B3A19">
            <w:pPr>
              <w:rPr>
                <w:rFonts w:cs="Arial"/>
                <w:b/>
                <w:color w:val="FF0000"/>
                <w:sz w:val="18"/>
                <w:szCs w:val="18"/>
              </w:rPr>
            </w:pPr>
          </w:p>
        </w:tc>
      </w:tr>
      <w:tr w:rsidR="009B3A19" w:rsidRPr="00756854" w14:paraId="628EDC47"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144DE52" w14:textId="57184D2D" w:rsidR="009B3A19" w:rsidRDefault="00894DCF" w:rsidP="009B3A19">
            <w:pPr>
              <w:rPr>
                <w:rFonts w:cs="Arial"/>
                <w:sz w:val="18"/>
                <w:szCs w:val="18"/>
              </w:rPr>
            </w:pPr>
            <w:r>
              <w:rPr>
                <w:rFonts w:cs="Arial"/>
                <w:sz w:val="18"/>
                <w:szCs w:val="18"/>
              </w:rPr>
              <w:t>2.</w:t>
            </w:r>
            <w:r w:rsidR="002C401B">
              <w:rPr>
                <w:rFonts w:cs="Arial"/>
                <w:sz w:val="18"/>
                <w:szCs w:val="18"/>
              </w:rPr>
              <w:t>2</w:t>
            </w:r>
            <w:r>
              <w:rPr>
                <w:rFonts w:cs="Arial"/>
                <w:sz w:val="18"/>
                <w:szCs w:val="18"/>
              </w:rPr>
              <w:t>.1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981BBDB" w14:textId="77777777" w:rsidR="00B2436E" w:rsidRDefault="00942184" w:rsidP="009B3A19">
            <w:pPr>
              <w:rPr>
                <w:rFonts w:cs="Arial"/>
                <w:color w:val="000000" w:themeColor="text1"/>
                <w:sz w:val="18"/>
                <w:szCs w:val="18"/>
              </w:rPr>
            </w:pPr>
            <w:r w:rsidRPr="00B81CA7">
              <w:rPr>
                <w:rFonts w:cs="Arial"/>
                <w:color w:val="000000" w:themeColor="text1"/>
                <w:sz w:val="18"/>
                <w:szCs w:val="18"/>
              </w:rPr>
              <w:t xml:space="preserve">Brukere </w:t>
            </w:r>
            <w:r w:rsidR="00B81CA7" w:rsidRPr="00B81CA7">
              <w:rPr>
                <w:rFonts w:cs="Arial"/>
                <w:color w:val="000000" w:themeColor="text1"/>
                <w:sz w:val="18"/>
                <w:szCs w:val="18"/>
              </w:rPr>
              <w:t xml:space="preserve">kan ved </w:t>
            </w:r>
            <w:r w:rsidRPr="00B81CA7">
              <w:rPr>
                <w:rFonts w:cs="Arial"/>
                <w:color w:val="000000" w:themeColor="text1"/>
                <w:sz w:val="18"/>
                <w:szCs w:val="18"/>
              </w:rPr>
              <w:t>booking velge fra en liste over prosjekter</w:t>
            </w:r>
            <w:r w:rsidR="00B72E32">
              <w:rPr>
                <w:rFonts w:cs="Arial"/>
                <w:color w:val="000000" w:themeColor="text1"/>
                <w:sz w:val="18"/>
                <w:szCs w:val="18"/>
              </w:rPr>
              <w:t xml:space="preserve"> </w:t>
            </w:r>
            <w:r w:rsidR="00D641FA">
              <w:rPr>
                <w:rFonts w:cs="Arial"/>
                <w:color w:val="000000" w:themeColor="text1"/>
                <w:sz w:val="18"/>
                <w:szCs w:val="18"/>
              </w:rPr>
              <w:t xml:space="preserve">eller </w:t>
            </w:r>
            <w:proofErr w:type="gramStart"/>
            <w:r w:rsidR="00D641FA">
              <w:rPr>
                <w:rFonts w:cs="Arial"/>
                <w:color w:val="000000" w:themeColor="text1"/>
                <w:sz w:val="18"/>
                <w:szCs w:val="18"/>
              </w:rPr>
              <w:t xml:space="preserve">legge </w:t>
            </w:r>
            <w:r w:rsidR="0019706D">
              <w:rPr>
                <w:rFonts w:cs="Arial"/>
                <w:color w:val="000000" w:themeColor="text1"/>
                <w:sz w:val="18"/>
                <w:szCs w:val="18"/>
              </w:rPr>
              <w:t xml:space="preserve"> prosjektnummer</w:t>
            </w:r>
            <w:proofErr w:type="gramEnd"/>
            <w:r w:rsidR="0019706D">
              <w:rPr>
                <w:rFonts w:cs="Arial"/>
                <w:color w:val="000000" w:themeColor="text1"/>
                <w:sz w:val="18"/>
                <w:szCs w:val="18"/>
              </w:rPr>
              <w:t xml:space="preserve"> </w:t>
            </w:r>
            <w:r w:rsidR="00D641FA">
              <w:rPr>
                <w:rFonts w:cs="Arial"/>
                <w:color w:val="000000" w:themeColor="text1"/>
                <w:sz w:val="18"/>
                <w:szCs w:val="18"/>
              </w:rPr>
              <w:t>inn manuelt</w:t>
            </w:r>
            <w:r w:rsidRPr="00B81CA7">
              <w:rPr>
                <w:rFonts w:cs="Arial"/>
                <w:color w:val="000000" w:themeColor="text1"/>
                <w:sz w:val="18"/>
                <w:szCs w:val="18"/>
              </w:rPr>
              <w:t xml:space="preserve">. </w:t>
            </w:r>
            <w:r w:rsidR="00B81CA7" w:rsidRPr="00B81CA7">
              <w:rPr>
                <w:rFonts w:cs="Arial"/>
                <w:color w:val="000000" w:themeColor="text1"/>
                <w:sz w:val="18"/>
                <w:szCs w:val="18"/>
              </w:rPr>
              <w:t>B</w:t>
            </w:r>
            <w:r w:rsidRPr="00B81CA7">
              <w:rPr>
                <w:rFonts w:cs="Arial"/>
                <w:color w:val="000000" w:themeColor="text1"/>
                <w:sz w:val="18"/>
                <w:szCs w:val="18"/>
              </w:rPr>
              <w:t xml:space="preserve">rukeren kan velge mer enn ett prosjekt og fordele kostnaden prosentvis mellom prosjektene. </w:t>
            </w:r>
          </w:p>
          <w:p w14:paraId="5A11DF35" w14:textId="0ADD8A8B" w:rsidR="009B3A19" w:rsidRPr="00B81CA7" w:rsidRDefault="00B2436E" w:rsidP="009B3A19">
            <w:pPr>
              <w:rPr>
                <w:rFonts w:cs="Arial"/>
                <w:color w:val="000000" w:themeColor="text1"/>
                <w:sz w:val="18"/>
                <w:szCs w:val="18"/>
              </w:rPr>
            </w:pPr>
            <w:r>
              <w:rPr>
                <w:rFonts w:cs="Arial"/>
                <w:color w:val="000000" w:themeColor="text1"/>
                <w:sz w:val="18"/>
                <w:szCs w:val="18"/>
              </w:rPr>
              <w:t>Det er ønskelig at løsni</w:t>
            </w:r>
            <w:r w:rsidR="00F52A3F">
              <w:rPr>
                <w:rFonts w:cs="Arial"/>
                <w:color w:val="000000" w:themeColor="text1"/>
                <w:sz w:val="18"/>
                <w:szCs w:val="18"/>
              </w:rPr>
              <w:t xml:space="preserve">ngen kan tilby en kontroll av </w:t>
            </w:r>
            <w:r w:rsidR="00942184" w:rsidRPr="00B81CA7">
              <w:rPr>
                <w:rFonts w:cs="Arial"/>
                <w:color w:val="000000" w:themeColor="text1"/>
                <w:sz w:val="18"/>
                <w:szCs w:val="18"/>
              </w:rPr>
              <w:t>tilgjengelig finansiering ved booking, basert på budsjettgrenser per bruker og prosjekt, eventuelt hentet fra ERP.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AACD1E9" w14:textId="219D1DE4" w:rsidR="009B3A19" w:rsidRPr="00B81CA7" w:rsidRDefault="00B81CA7" w:rsidP="009B3A19">
            <w:pPr>
              <w:rPr>
                <w:rFonts w:cs="Arial"/>
                <w:color w:val="000000" w:themeColor="text1"/>
                <w:sz w:val="18"/>
                <w:szCs w:val="18"/>
              </w:rPr>
            </w:pPr>
            <w:r w:rsidRPr="00B81CA7">
              <w:rPr>
                <w:rFonts w:cs="Arial"/>
                <w:color w:val="000000" w:themeColor="text1"/>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2FDD9CB" w14:textId="77777777" w:rsidR="009B3A19" w:rsidRPr="00671BF0" w:rsidRDefault="009B3A19"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F992E37" w14:textId="77777777" w:rsidR="009B3A19" w:rsidRPr="00671BF0" w:rsidRDefault="009B3A19" w:rsidP="009B3A19">
            <w:pPr>
              <w:rPr>
                <w:rFonts w:cs="Arial"/>
                <w:bCs/>
                <w:sz w:val="18"/>
                <w:szCs w:val="18"/>
              </w:rPr>
            </w:pPr>
          </w:p>
        </w:tc>
      </w:tr>
      <w:tr w:rsidR="00B81CA7" w:rsidRPr="00756854" w14:paraId="6CFE136C"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7D538AF" w14:textId="1F2E55EE" w:rsidR="00B81CA7" w:rsidRDefault="00200AB1" w:rsidP="009B3A19">
            <w:pPr>
              <w:rPr>
                <w:rFonts w:cs="Arial"/>
                <w:sz w:val="18"/>
                <w:szCs w:val="18"/>
              </w:rPr>
            </w:pPr>
            <w:r>
              <w:rPr>
                <w:rFonts w:cs="Arial"/>
                <w:sz w:val="18"/>
                <w:szCs w:val="18"/>
              </w:rPr>
              <w:t>2.</w:t>
            </w:r>
            <w:r w:rsidR="002C401B">
              <w:rPr>
                <w:rFonts w:cs="Arial"/>
                <w:sz w:val="18"/>
                <w:szCs w:val="18"/>
              </w:rPr>
              <w:t>2</w:t>
            </w:r>
            <w:r>
              <w:rPr>
                <w:rFonts w:cs="Arial"/>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9EC614D" w14:textId="33EED8A7" w:rsidR="00B81CA7" w:rsidRPr="00232683" w:rsidRDefault="00453953" w:rsidP="009B3A19">
            <w:pPr>
              <w:rPr>
                <w:rFonts w:cs="Arial"/>
                <w:color w:val="FF0000"/>
                <w:sz w:val="18"/>
                <w:szCs w:val="18"/>
              </w:rPr>
            </w:pPr>
            <w:r w:rsidRPr="00453953">
              <w:rPr>
                <w:rFonts w:cs="Arial"/>
                <w:color w:val="000000" w:themeColor="text1"/>
                <w:sz w:val="18"/>
                <w:szCs w:val="18"/>
              </w:rPr>
              <w:t xml:space="preserve">Løsningen kan </w:t>
            </w:r>
            <w:proofErr w:type="gramStart"/>
            <w:r w:rsidRPr="00453953">
              <w:rPr>
                <w:rFonts w:cs="Arial"/>
                <w:color w:val="000000" w:themeColor="text1"/>
                <w:sz w:val="18"/>
                <w:szCs w:val="18"/>
              </w:rPr>
              <w:t>generere</w:t>
            </w:r>
            <w:proofErr w:type="gramEnd"/>
            <w:r w:rsidRPr="00453953">
              <w:rPr>
                <w:rFonts w:cs="Arial"/>
                <w:color w:val="000000" w:themeColor="text1"/>
                <w:sz w:val="18"/>
                <w:szCs w:val="18"/>
              </w:rPr>
              <w:t xml:space="preserve"> fakturagrunnlag og grunnlag for intern belastning. Fakturagrunnlaget k</w:t>
            </w:r>
            <w:r>
              <w:rPr>
                <w:rFonts w:cs="Arial"/>
                <w:color w:val="000000" w:themeColor="text1"/>
                <w:sz w:val="18"/>
                <w:szCs w:val="18"/>
              </w:rPr>
              <w:t>an</w:t>
            </w:r>
            <w:r w:rsidRPr="00453953">
              <w:rPr>
                <w:rFonts w:cs="Arial"/>
                <w:color w:val="000000" w:themeColor="text1"/>
                <w:sz w:val="18"/>
                <w:szCs w:val="18"/>
              </w:rPr>
              <w:t xml:space="preserve"> gjennomgås og redigeres før transaksjoner sendes til ERP.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C5D84A3" w14:textId="57752C43" w:rsidR="00B81CA7" w:rsidRPr="00232683" w:rsidRDefault="00200AB1" w:rsidP="009B3A19">
            <w:pPr>
              <w:rPr>
                <w:rFonts w:cs="Arial"/>
                <w:color w:val="FF0000"/>
                <w:sz w:val="18"/>
                <w:szCs w:val="18"/>
              </w:rPr>
            </w:pPr>
            <w:r w:rsidRPr="00200AB1">
              <w:rPr>
                <w:rFonts w:cs="Arial"/>
                <w:color w:val="000000" w:themeColor="text1"/>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AB64DDD" w14:textId="77777777" w:rsidR="00B81CA7" w:rsidRPr="00671BF0" w:rsidRDefault="00B81CA7"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ED5D94B" w14:textId="77777777" w:rsidR="00B81CA7" w:rsidRPr="00671BF0" w:rsidRDefault="00B81CA7" w:rsidP="009B3A19">
            <w:pPr>
              <w:rPr>
                <w:rFonts w:cs="Arial"/>
                <w:bCs/>
                <w:sz w:val="18"/>
                <w:szCs w:val="18"/>
              </w:rPr>
            </w:pPr>
          </w:p>
        </w:tc>
      </w:tr>
      <w:tr w:rsidR="00B81CA7" w:rsidRPr="00756854" w14:paraId="1EAA706B"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54C11DB" w14:textId="496C786A" w:rsidR="00B81CA7" w:rsidRDefault="006D41A5" w:rsidP="009B3A19">
            <w:pPr>
              <w:rPr>
                <w:rFonts w:cs="Arial"/>
                <w:sz w:val="18"/>
                <w:szCs w:val="18"/>
              </w:rPr>
            </w:pPr>
            <w:r>
              <w:rPr>
                <w:rFonts w:cs="Arial"/>
                <w:sz w:val="18"/>
                <w:szCs w:val="18"/>
              </w:rPr>
              <w:t>2.</w:t>
            </w:r>
            <w:r w:rsidR="002C401B">
              <w:rPr>
                <w:rFonts w:cs="Arial"/>
                <w:sz w:val="18"/>
                <w:szCs w:val="18"/>
              </w:rPr>
              <w:t>2</w:t>
            </w:r>
            <w:r>
              <w:rPr>
                <w:rFonts w:cs="Arial"/>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255C01F" w14:textId="43D6B67A" w:rsidR="00B81CA7" w:rsidRPr="006D41A5" w:rsidRDefault="00794ECC" w:rsidP="009B3A19">
            <w:pPr>
              <w:rPr>
                <w:rFonts w:cs="Arial"/>
                <w:color w:val="000000" w:themeColor="text1"/>
                <w:sz w:val="18"/>
                <w:szCs w:val="18"/>
              </w:rPr>
            </w:pPr>
            <w:r w:rsidRPr="006D41A5">
              <w:rPr>
                <w:rFonts w:cs="Arial"/>
                <w:color w:val="000000" w:themeColor="text1"/>
                <w:sz w:val="18"/>
                <w:szCs w:val="18"/>
              </w:rPr>
              <w:t>Det er mulig å legge inn manuelle fakturalinjer</w:t>
            </w:r>
            <w:r w:rsidR="006D41A5" w:rsidRPr="006D41A5">
              <w:rPr>
                <w:rFonts w:cs="Arial"/>
                <w:color w:val="000000" w:themeColor="text1"/>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EB83CA1" w14:textId="1F233393" w:rsidR="00B81CA7" w:rsidRPr="006D41A5" w:rsidRDefault="006D41A5" w:rsidP="009B3A19">
            <w:pPr>
              <w:rPr>
                <w:rFonts w:cs="Arial"/>
                <w:color w:val="000000" w:themeColor="text1"/>
                <w:sz w:val="18"/>
                <w:szCs w:val="18"/>
              </w:rPr>
            </w:pPr>
            <w:r w:rsidRPr="006D41A5">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CFABE63" w14:textId="77777777" w:rsidR="00B81CA7" w:rsidRPr="00671BF0" w:rsidRDefault="00B81CA7"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A66A3E6" w14:textId="77777777" w:rsidR="00B81CA7" w:rsidRPr="00671BF0" w:rsidRDefault="00B81CA7" w:rsidP="009B3A19">
            <w:pPr>
              <w:rPr>
                <w:rFonts w:cs="Arial"/>
                <w:bCs/>
                <w:sz w:val="18"/>
                <w:szCs w:val="18"/>
              </w:rPr>
            </w:pPr>
          </w:p>
        </w:tc>
      </w:tr>
      <w:tr w:rsidR="002C401B" w:rsidRPr="00756854" w14:paraId="770B218C" w14:textId="77777777" w:rsidTr="00595888">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6C6F084" w14:textId="77777777" w:rsidR="00595888" w:rsidRDefault="00595888" w:rsidP="002C401B">
            <w:pPr>
              <w:rPr>
                <w:rFonts w:cs="Arial"/>
                <w:b/>
                <w:bCs/>
                <w:sz w:val="18"/>
                <w:szCs w:val="18"/>
              </w:rPr>
            </w:pPr>
          </w:p>
          <w:p w14:paraId="698A122C" w14:textId="518CEF58" w:rsidR="002C401B" w:rsidRDefault="002C401B" w:rsidP="002C401B">
            <w:pPr>
              <w:rPr>
                <w:rFonts w:cs="Arial"/>
                <w:sz w:val="18"/>
                <w:szCs w:val="18"/>
              </w:rPr>
            </w:pPr>
            <w:r>
              <w:rPr>
                <w:rFonts w:cs="Arial"/>
                <w:b/>
                <w:bCs/>
                <w:sz w:val="18"/>
                <w:szCs w:val="18"/>
              </w:rPr>
              <w:t>2.3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CC487A6" w14:textId="77777777" w:rsidR="00595888" w:rsidRDefault="00595888" w:rsidP="002C401B">
            <w:pPr>
              <w:rPr>
                <w:rFonts w:cs="Arial"/>
                <w:b/>
                <w:sz w:val="18"/>
                <w:szCs w:val="18"/>
              </w:rPr>
            </w:pPr>
          </w:p>
          <w:p w14:paraId="70E80C61" w14:textId="3905C0DC" w:rsidR="002C401B" w:rsidRPr="00232683" w:rsidRDefault="002C401B" w:rsidP="002C401B">
            <w:pPr>
              <w:rPr>
                <w:rFonts w:cs="Arial"/>
                <w:color w:val="FF0000"/>
                <w:sz w:val="18"/>
                <w:szCs w:val="18"/>
              </w:rPr>
            </w:pPr>
            <w:r>
              <w:rPr>
                <w:rFonts w:cs="Arial"/>
                <w:b/>
                <w:sz w:val="18"/>
                <w:szCs w:val="18"/>
              </w:rPr>
              <w:t>Rapporter og analyse</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12FE2BF" w14:textId="77777777" w:rsidR="002C401B" w:rsidRPr="00232683" w:rsidRDefault="002C401B" w:rsidP="002C401B">
            <w:pPr>
              <w:rPr>
                <w:rFonts w:cs="Arial"/>
                <w:color w:val="FF0000"/>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51A7673" w14:textId="77777777" w:rsidR="002C401B" w:rsidRPr="00232683" w:rsidRDefault="002C401B" w:rsidP="002C401B">
            <w:pPr>
              <w:rPr>
                <w:rFonts w:cs="Arial"/>
                <w:b/>
                <w:color w:val="FF0000"/>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33F1B68" w14:textId="77777777" w:rsidR="002C401B" w:rsidRPr="00232683" w:rsidRDefault="002C401B" w:rsidP="002C401B">
            <w:pPr>
              <w:rPr>
                <w:rFonts w:cs="Arial"/>
                <w:b/>
                <w:color w:val="FF0000"/>
                <w:sz w:val="18"/>
                <w:szCs w:val="18"/>
              </w:rPr>
            </w:pPr>
          </w:p>
        </w:tc>
      </w:tr>
      <w:tr w:rsidR="00ED5966" w:rsidRPr="00756854" w14:paraId="760B46B9"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E6C8C30" w14:textId="01E190DE" w:rsidR="00ED5966" w:rsidRDefault="00C43E72" w:rsidP="009B3A19">
            <w:pPr>
              <w:rPr>
                <w:rFonts w:cs="Arial"/>
                <w:sz w:val="18"/>
                <w:szCs w:val="18"/>
              </w:rPr>
            </w:pPr>
            <w:r>
              <w:rPr>
                <w:rFonts w:cs="Arial"/>
                <w:sz w:val="18"/>
                <w:szCs w:val="18"/>
              </w:rPr>
              <w:t>2.3.1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54AE1CF" w14:textId="22462FC2" w:rsidR="00ED5966" w:rsidRPr="00C43E72" w:rsidRDefault="00914160" w:rsidP="00DD0652">
            <w:pPr>
              <w:rPr>
                <w:rFonts w:cs="Arial"/>
                <w:color w:val="000000" w:themeColor="text1"/>
                <w:sz w:val="18"/>
                <w:szCs w:val="18"/>
              </w:rPr>
            </w:pPr>
            <w:r w:rsidRPr="00914160">
              <w:rPr>
                <w:rFonts w:cs="Arial"/>
                <w:color w:val="000000" w:themeColor="text1"/>
                <w:sz w:val="18"/>
                <w:szCs w:val="18"/>
              </w:rPr>
              <w:t xml:space="preserve">Løsningen skal kunne </w:t>
            </w:r>
            <w:proofErr w:type="gramStart"/>
            <w:r w:rsidRPr="00914160">
              <w:rPr>
                <w:rFonts w:cs="Arial"/>
                <w:color w:val="000000" w:themeColor="text1"/>
                <w:sz w:val="18"/>
                <w:szCs w:val="18"/>
              </w:rPr>
              <w:t>generere</w:t>
            </w:r>
            <w:proofErr w:type="gramEnd"/>
            <w:r w:rsidRPr="00914160">
              <w:rPr>
                <w:rFonts w:cs="Arial"/>
                <w:color w:val="000000" w:themeColor="text1"/>
                <w:sz w:val="18"/>
                <w:szCs w:val="18"/>
              </w:rPr>
              <w:t xml:space="preserve"> detaljert dokumentasjon </w:t>
            </w:r>
            <w:r w:rsidR="00D00BFE">
              <w:rPr>
                <w:rFonts w:cs="Arial"/>
                <w:color w:val="000000" w:themeColor="text1"/>
                <w:sz w:val="18"/>
                <w:szCs w:val="18"/>
              </w:rPr>
              <w:t>for</w:t>
            </w:r>
            <w:r w:rsidRPr="00914160">
              <w:rPr>
                <w:rFonts w:cs="Arial"/>
                <w:color w:val="000000" w:themeColor="text1"/>
                <w:sz w:val="18"/>
                <w:szCs w:val="18"/>
              </w:rPr>
              <w:t xml:space="preserve"> bruk av </w:t>
            </w:r>
            <w:r w:rsidR="000C4C17">
              <w:rPr>
                <w:rFonts w:cs="Arial"/>
                <w:color w:val="000000" w:themeColor="text1"/>
                <w:sz w:val="18"/>
                <w:szCs w:val="18"/>
              </w:rPr>
              <w:t>infrastrukturenhet</w:t>
            </w:r>
            <w:r w:rsidR="00330CB8">
              <w:rPr>
                <w:rFonts w:cs="Arial"/>
                <w:color w:val="000000" w:themeColor="text1"/>
                <w:sz w:val="18"/>
                <w:szCs w:val="18"/>
              </w:rPr>
              <w:t>e</w:t>
            </w:r>
            <w:r w:rsidR="00D00BFE">
              <w:rPr>
                <w:rFonts w:cs="Arial"/>
                <w:color w:val="000000" w:themeColor="text1"/>
                <w:sz w:val="18"/>
                <w:szCs w:val="18"/>
              </w:rPr>
              <w:t>ne</w:t>
            </w:r>
            <w:r w:rsidRPr="00914160">
              <w:rPr>
                <w:rFonts w:cs="Arial"/>
                <w:color w:val="000000" w:themeColor="text1"/>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4C589E7" w14:textId="614154F0" w:rsidR="00ED5966" w:rsidRPr="00C43E72" w:rsidRDefault="00A50126" w:rsidP="009B3A19">
            <w:pPr>
              <w:rPr>
                <w:rFonts w:cs="Arial"/>
                <w:color w:val="000000" w:themeColor="text1"/>
                <w:sz w:val="18"/>
                <w:szCs w:val="18"/>
              </w:rPr>
            </w:pPr>
            <w:r w:rsidRPr="00C43E72">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9485C9A" w14:textId="77777777" w:rsidR="00ED5966" w:rsidRPr="00671BF0" w:rsidRDefault="00ED5966"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815592F" w14:textId="77777777" w:rsidR="00ED5966" w:rsidRPr="00671BF0" w:rsidRDefault="00ED5966" w:rsidP="009B3A19">
            <w:pPr>
              <w:rPr>
                <w:rFonts w:cs="Arial"/>
                <w:bCs/>
                <w:sz w:val="18"/>
                <w:szCs w:val="18"/>
              </w:rPr>
            </w:pPr>
          </w:p>
        </w:tc>
      </w:tr>
      <w:tr w:rsidR="00ED5966" w:rsidRPr="00756854" w14:paraId="3402890D"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CAC9C13" w14:textId="278BAB8C" w:rsidR="00ED5966" w:rsidRDefault="00C43E72" w:rsidP="009B3A19">
            <w:pPr>
              <w:rPr>
                <w:rFonts w:cs="Arial"/>
                <w:sz w:val="18"/>
                <w:szCs w:val="18"/>
              </w:rPr>
            </w:pPr>
            <w:r>
              <w:rPr>
                <w:rFonts w:cs="Arial"/>
                <w:sz w:val="18"/>
                <w:szCs w:val="18"/>
              </w:rPr>
              <w:t>2.3.2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B503BAB" w14:textId="43050FF3" w:rsidR="004B4479" w:rsidRDefault="004B4479" w:rsidP="009B3A19">
            <w:pPr>
              <w:rPr>
                <w:rFonts w:cs="Arial"/>
                <w:color w:val="000000" w:themeColor="text1"/>
                <w:sz w:val="18"/>
                <w:szCs w:val="18"/>
              </w:rPr>
            </w:pPr>
            <w:r w:rsidRPr="004B4479">
              <w:rPr>
                <w:rFonts w:cs="Arial"/>
                <w:color w:val="000000" w:themeColor="text1"/>
                <w:sz w:val="18"/>
                <w:szCs w:val="18"/>
              </w:rPr>
              <w:t xml:space="preserve">Løsningen </w:t>
            </w:r>
            <w:r>
              <w:rPr>
                <w:rFonts w:cs="Arial"/>
                <w:color w:val="000000" w:themeColor="text1"/>
                <w:sz w:val="18"/>
                <w:szCs w:val="18"/>
              </w:rPr>
              <w:t xml:space="preserve">har </w:t>
            </w:r>
            <w:r w:rsidRPr="004B4479">
              <w:rPr>
                <w:rFonts w:cs="Arial"/>
                <w:color w:val="000000" w:themeColor="text1"/>
                <w:sz w:val="18"/>
                <w:szCs w:val="18"/>
              </w:rPr>
              <w:t xml:space="preserve">fleksibelt rapporteringssystem med </w:t>
            </w:r>
            <w:r w:rsidR="003F4FCE">
              <w:rPr>
                <w:rFonts w:cs="Arial"/>
                <w:color w:val="000000" w:themeColor="text1"/>
                <w:sz w:val="18"/>
                <w:szCs w:val="18"/>
              </w:rPr>
              <w:t xml:space="preserve">standardrapporter og </w:t>
            </w:r>
            <w:r w:rsidRPr="004B4479">
              <w:rPr>
                <w:rFonts w:cs="Arial"/>
                <w:color w:val="000000" w:themeColor="text1"/>
                <w:sz w:val="18"/>
                <w:szCs w:val="18"/>
              </w:rPr>
              <w:t xml:space="preserve">tilpassede rapporter for bruk av instrumenter, </w:t>
            </w:r>
            <w:r w:rsidR="007F64EA">
              <w:rPr>
                <w:rFonts w:cs="Arial"/>
                <w:color w:val="000000" w:themeColor="text1"/>
                <w:sz w:val="18"/>
                <w:szCs w:val="18"/>
              </w:rPr>
              <w:t xml:space="preserve">kapasitet, utnyttelsesgrad, inntekter/kostnader, vedlikehold, </w:t>
            </w:r>
            <w:r w:rsidRPr="004B4479">
              <w:rPr>
                <w:rFonts w:cs="Arial"/>
                <w:color w:val="000000" w:themeColor="text1"/>
                <w:sz w:val="18"/>
                <w:szCs w:val="18"/>
              </w:rPr>
              <w:t xml:space="preserve">nedetid/service, </w:t>
            </w:r>
            <w:r w:rsidR="007F64EA">
              <w:rPr>
                <w:rFonts w:cs="Arial"/>
                <w:color w:val="000000" w:themeColor="text1"/>
                <w:sz w:val="18"/>
                <w:szCs w:val="18"/>
              </w:rPr>
              <w:t>etterspørsel</w:t>
            </w:r>
            <w:r w:rsidRPr="004B4479">
              <w:rPr>
                <w:rFonts w:cs="Arial"/>
                <w:color w:val="000000" w:themeColor="text1"/>
                <w:sz w:val="18"/>
                <w:szCs w:val="18"/>
              </w:rPr>
              <w:t xml:space="preserve">, antall </w:t>
            </w:r>
            <w:r w:rsidRPr="004B4479">
              <w:rPr>
                <w:rFonts w:cs="Arial"/>
                <w:color w:val="000000" w:themeColor="text1"/>
                <w:sz w:val="18"/>
                <w:szCs w:val="18"/>
              </w:rPr>
              <w:lastRenderedPageBreak/>
              <w:t xml:space="preserve">brukere, brukerbetaling og tilsvarende. </w:t>
            </w:r>
          </w:p>
          <w:p w14:paraId="64EC7A63" w14:textId="3441BC4A" w:rsidR="00ED5966" w:rsidRPr="00C43E72" w:rsidRDefault="00A50126" w:rsidP="009B3A19">
            <w:pPr>
              <w:rPr>
                <w:rFonts w:cs="Arial"/>
                <w:color w:val="000000" w:themeColor="text1"/>
                <w:sz w:val="18"/>
                <w:szCs w:val="18"/>
              </w:rPr>
            </w:pPr>
            <w:r w:rsidRPr="00C43E72">
              <w:rPr>
                <w:rFonts w:cs="Arial"/>
                <w:color w:val="000000" w:themeColor="text1"/>
                <w:sz w:val="18"/>
                <w:szCs w:val="18"/>
              </w:rPr>
              <w:t>Rapporter og oversikt over data er brukervennlig og intuitiv med gode muligheter for filtrering per lokasjon, fagmiljø, ressurskategori, periode, prosjekt m.m.</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F2020F9" w14:textId="2E5A8231" w:rsidR="00ED5966" w:rsidRPr="00C43E72" w:rsidRDefault="00A50126" w:rsidP="009B3A19">
            <w:pPr>
              <w:rPr>
                <w:rFonts w:cs="Arial"/>
                <w:color w:val="000000" w:themeColor="text1"/>
                <w:sz w:val="18"/>
                <w:szCs w:val="18"/>
              </w:rPr>
            </w:pPr>
            <w:r w:rsidRPr="00C43E72">
              <w:rPr>
                <w:rFonts w:cs="Arial"/>
                <w:color w:val="000000" w:themeColor="text1"/>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E9DD7B5" w14:textId="53545BD7" w:rsidR="00ED5966" w:rsidRPr="00671BF0" w:rsidRDefault="00ED5966"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8692022" w14:textId="77777777" w:rsidR="00ED5966" w:rsidRPr="00671BF0" w:rsidRDefault="00ED5966" w:rsidP="009B3A19">
            <w:pPr>
              <w:rPr>
                <w:rFonts w:cs="Arial"/>
                <w:bCs/>
                <w:sz w:val="18"/>
                <w:szCs w:val="18"/>
              </w:rPr>
            </w:pPr>
          </w:p>
        </w:tc>
      </w:tr>
      <w:tr w:rsidR="00ED5966" w:rsidRPr="00756854" w14:paraId="108CE485"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CD92B26" w14:textId="594F439C" w:rsidR="00ED5966" w:rsidRDefault="00C43E72" w:rsidP="009B3A19">
            <w:pPr>
              <w:rPr>
                <w:rFonts w:cs="Arial"/>
                <w:sz w:val="18"/>
                <w:szCs w:val="18"/>
              </w:rPr>
            </w:pPr>
            <w:r>
              <w:rPr>
                <w:rFonts w:cs="Arial"/>
                <w:sz w:val="18"/>
                <w:szCs w:val="18"/>
              </w:rPr>
              <w:t>2.3.3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2592CBD" w14:textId="25ACD912" w:rsidR="00ED5966" w:rsidRPr="00C43E72" w:rsidRDefault="00C43E72" w:rsidP="009B3A19">
            <w:pPr>
              <w:rPr>
                <w:rFonts w:cs="Arial"/>
                <w:color w:val="000000" w:themeColor="text1"/>
                <w:sz w:val="18"/>
                <w:szCs w:val="18"/>
              </w:rPr>
            </w:pPr>
            <w:r w:rsidRPr="00C43E72">
              <w:rPr>
                <w:rFonts w:cs="Arial"/>
                <w:color w:val="000000" w:themeColor="text1"/>
                <w:sz w:val="18"/>
                <w:szCs w:val="18"/>
              </w:rPr>
              <w:t>Brukere kan gjøre uttrekk av data til videre analyse og bearbeiding, eksempelvis via Excel.</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21649FE" w14:textId="73104F9E" w:rsidR="00ED5966" w:rsidRPr="00C43E72" w:rsidRDefault="00C43E72" w:rsidP="009B3A19">
            <w:pPr>
              <w:rPr>
                <w:rFonts w:cs="Arial"/>
                <w:color w:val="000000" w:themeColor="text1"/>
                <w:sz w:val="18"/>
                <w:szCs w:val="18"/>
              </w:rPr>
            </w:pPr>
            <w:r w:rsidRPr="00C43E72">
              <w:rPr>
                <w:rFonts w:cs="Arial"/>
                <w:color w:val="000000" w:themeColor="text1"/>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C216E84" w14:textId="77777777" w:rsidR="00ED5966" w:rsidRPr="00671BF0" w:rsidRDefault="00ED5966"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9997E3D" w14:textId="77777777" w:rsidR="00ED5966" w:rsidRPr="00671BF0" w:rsidRDefault="00ED5966" w:rsidP="009B3A19">
            <w:pPr>
              <w:rPr>
                <w:rFonts w:cs="Arial"/>
                <w:bCs/>
                <w:sz w:val="18"/>
                <w:szCs w:val="18"/>
              </w:rPr>
            </w:pPr>
          </w:p>
        </w:tc>
      </w:tr>
      <w:tr w:rsidR="009B3A19" w:rsidRPr="00756854" w14:paraId="5CED112A" w14:textId="77777777" w:rsidTr="001B35F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2AEB14E" w14:textId="77777777" w:rsidR="00595888" w:rsidRDefault="00595888" w:rsidP="009B3A19">
            <w:pPr>
              <w:rPr>
                <w:rFonts w:cs="Arial"/>
                <w:b/>
                <w:bCs/>
                <w:sz w:val="18"/>
                <w:szCs w:val="18"/>
              </w:rPr>
            </w:pPr>
          </w:p>
          <w:p w14:paraId="41A2F1FC" w14:textId="3AC069FC" w:rsidR="009B3A19" w:rsidRDefault="009B3A19" w:rsidP="009B3A19">
            <w:pPr>
              <w:rPr>
                <w:rFonts w:cs="Arial"/>
                <w:b/>
                <w:bCs/>
                <w:sz w:val="18"/>
                <w:szCs w:val="18"/>
              </w:rPr>
            </w:pPr>
            <w:r>
              <w:rPr>
                <w:rFonts w:cs="Arial"/>
                <w:b/>
                <w:bCs/>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6B4F489" w14:textId="77777777" w:rsidR="00595888" w:rsidRDefault="00595888" w:rsidP="009B3A19">
            <w:pPr>
              <w:rPr>
                <w:rFonts w:cs="Arial"/>
                <w:b/>
                <w:sz w:val="18"/>
                <w:szCs w:val="18"/>
              </w:rPr>
            </w:pPr>
          </w:p>
          <w:p w14:paraId="232A2705" w14:textId="02D4BF21" w:rsidR="009B3A19" w:rsidRDefault="009B3A19" w:rsidP="009B3A19">
            <w:pPr>
              <w:rPr>
                <w:rFonts w:cs="Arial"/>
                <w:b/>
                <w:sz w:val="18"/>
                <w:szCs w:val="18"/>
              </w:rPr>
            </w:pPr>
            <w:r>
              <w:rPr>
                <w:rFonts w:cs="Arial"/>
                <w:b/>
                <w:sz w:val="18"/>
                <w:szCs w:val="18"/>
              </w:rPr>
              <w:t>IKT, sikkerhet og integrasjoner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327A676" w14:textId="77777777" w:rsidR="009B3A19" w:rsidRDefault="009B3A19" w:rsidP="009B3A19">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329C6D2" w14:textId="77777777" w:rsidR="009B3A19" w:rsidRPr="006E6B6F" w:rsidRDefault="009B3A19" w:rsidP="009B3A19">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4BD4AD8" w14:textId="77777777" w:rsidR="009B3A19" w:rsidRPr="006E6B6F" w:rsidRDefault="009B3A19" w:rsidP="009B3A19">
            <w:pPr>
              <w:rPr>
                <w:rFonts w:cs="Arial"/>
                <w:b/>
                <w:sz w:val="18"/>
                <w:szCs w:val="18"/>
              </w:rPr>
            </w:pPr>
          </w:p>
        </w:tc>
      </w:tr>
      <w:tr w:rsidR="009E321B" w:rsidRPr="00756854" w14:paraId="6447B5EF" w14:textId="77777777" w:rsidTr="009E321B">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34950B0" w14:textId="77777777" w:rsidR="00595888" w:rsidRDefault="00595888" w:rsidP="009E321B">
            <w:pPr>
              <w:rPr>
                <w:rFonts w:cs="Arial"/>
                <w:b/>
                <w:bCs/>
                <w:sz w:val="18"/>
                <w:szCs w:val="18"/>
              </w:rPr>
            </w:pPr>
          </w:p>
          <w:p w14:paraId="41F0FAB9" w14:textId="5716084D" w:rsidR="009E321B" w:rsidRDefault="009E321B" w:rsidP="009E321B">
            <w:pPr>
              <w:rPr>
                <w:rFonts w:cs="Arial"/>
                <w:b/>
                <w:bCs/>
                <w:sz w:val="18"/>
                <w:szCs w:val="18"/>
              </w:rPr>
            </w:pPr>
            <w:r>
              <w:rPr>
                <w:rFonts w:cs="Arial"/>
                <w:b/>
                <w:bCs/>
                <w:sz w:val="18"/>
                <w:szCs w:val="18"/>
              </w:rPr>
              <w:t>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76A8615" w14:textId="77777777" w:rsidR="00595888" w:rsidRDefault="00595888" w:rsidP="009E321B">
            <w:pPr>
              <w:rPr>
                <w:rFonts w:cs="Arial"/>
                <w:b/>
                <w:sz w:val="18"/>
                <w:szCs w:val="18"/>
              </w:rPr>
            </w:pPr>
          </w:p>
          <w:p w14:paraId="54CF675E" w14:textId="2EA913D4" w:rsidR="009E321B" w:rsidRDefault="0024600C" w:rsidP="009E321B">
            <w:pPr>
              <w:rPr>
                <w:rFonts w:cs="Arial"/>
                <w:b/>
                <w:sz w:val="18"/>
                <w:szCs w:val="18"/>
              </w:rPr>
            </w:pPr>
            <w:r w:rsidRPr="0024600C">
              <w:rPr>
                <w:rFonts w:cs="Arial"/>
                <w:b/>
                <w:sz w:val="18"/>
                <w:szCs w:val="18"/>
              </w:rPr>
              <w:t>Teknisk plattform og autentisering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3BD6B06" w14:textId="77777777" w:rsidR="009E321B" w:rsidRDefault="009E321B" w:rsidP="009E321B">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4BF91E9" w14:textId="77777777" w:rsidR="009E321B" w:rsidRPr="006E6B6F" w:rsidRDefault="009E321B" w:rsidP="009E321B">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44D4B1F" w14:textId="77777777" w:rsidR="009E321B" w:rsidRPr="006E6B6F" w:rsidRDefault="009E321B" w:rsidP="009E321B">
            <w:pPr>
              <w:rPr>
                <w:rFonts w:cs="Arial"/>
                <w:b/>
                <w:sz w:val="18"/>
                <w:szCs w:val="18"/>
              </w:rPr>
            </w:pPr>
          </w:p>
        </w:tc>
      </w:tr>
      <w:tr w:rsidR="00CD132E" w:rsidRPr="00756854" w14:paraId="6B65A486"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70448CC" w14:textId="4BD36102" w:rsidR="00CD132E" w:rsidRPr="0024600C" w:rsidRDefault="0024600C" w:rsidP="009B3A19">
            <w:pPr>
              <w:rPr>
                <w:rFonts w:cs="Arial"/>
                <w:sz w:val="18"/>
                <w:szCs w:val="18"/>
              </w:rPr>
            </w:pPr>
            <w:r w:rsidRPr="0024600C">
              <w:rPr>
                <w:rFonts w:cs="Arial"/>
                <w:sz w:val="18"/>
                <w:szCs w:val="18"/>
              </w:rPr>
              <w:t>3.1.1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A69930C" w14:textId="6B0221C0" w:rsidR="00CD132E" w:rsidRPr="00531AEA" w:rsidRDefault="00A90187" w:rsidP="00A90187">
            <w:pPr>
              <w:rPr>
                <w:rFonts w:cs="Arial"/>
                <w:bCs/>
                <w:sz w:val="18"/>
                <w:szCs w:val="18"/>
              </w:rPr>
            </w:pPr>
            <w:r w:rsidRPr="00A90187">
              <w:rPr>
                <w:rFonts w:cs="Arial"/>
                <w:bCs/>
                <w:sz w:val="18"/>
                <w:szCs w:val="18"/>
              </w:rPr>
              <w:t xml:space="preserve">Løsningen </w:t>
            </w:r>
            <w:r>
              <w:rPr>
                <w:rFonts w:cs="Arial"/>
                <w:bCs/>
                <w:sz w:val="18"/>
                <w:szCs w:val="18"/>
              </w:rPr>
              <w:t xml:space="preserve">er </w:t>
            </w:r>
            <w:proofErr w:type="spellStart"/>
            <w:r w:rsidRPr="00A90187">
              <w:rPr>
                <w:rFonts w:cs="Arial"/>
                <w:bCs/>
                <w:sz w:val="18"/>
                <w:szCs w:val="18"/>
              </w:rPr>
              <w:t>skybasert</w:t>
            </w:r>
            <w:proofErr w:type="spellEnd"/>
            <w:r w:rsidRPr="00A90187">
              <w:rPr>
                <w:rFonts w:cs="Arial"/>
                <w:bCs/>
                <w:sz w:val="18"/>
                <w:szCs w:val="18"/>
              </w:rPr>
              <w:t xml:space="preserve"> og leveres som Software as a Service (</w:t>
            </w:r>
            <w:proofErr w:type="spellStart"/>
            <w:r w:rsidRPr="00A90187">
              <w:rPr>
                <w:rFonts w:cs="Arial"/>
                <w:bCs/>
                <w:sz w:val="18"/>
                <w:szCs w:val="18"/>
              </w:rPr>
              <w:t>SaaS</w:t>
            </w:r>
            <w:proofErr w:type="spellEnd"/>
            <w:r w:rsidRPr="00A90187">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F3B2480" w14:textId="4CC59186" w:rsidR="00CD132E" w:rsidRDefault="00D53008" w:rsidP="009B3A19">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AF426FA" w14:textId="77777777" w:rsidR="00CD132E" w:rsidRPr="00671BF0" w:rsidRDefault="00CD132E"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38834FE" w14:textId="77777777" w:rsidR="00CD132E" w:rsidRPr="00671BF0" w:rsidRDefault="00CD132E" w:rsidP="009B3A19">
            <w:pPr>
              <w:rPr>
                <w:rFonts w:cs="Arial"/>
                <w:bCs/>
                <w:sz w:val="18"/>
                <w:szCs w:val="18"/>
              </w:rPr>
            </w:pPr>
          </w:p>
        </w:tc>
      </w:tr>
      <w:tr w:rsidR="00A90187" w:rsidRPr="00756854" w14:paraId="50D4F630"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E831CE5" w14:textId="1886CC8F" w:rsidR="00A90187" w:rsidRPr="00C0795F" w:rsidRDefault="00C0795F" w:rsidP="009B3A19">
            <w:pPr>
              <w:rPr>
                <w:rFonts w:cs="Arial"/>
                <w:sz w:val="18"/>
                <w:szCs w:val="18"/>
              </w:rPr>
            </w:pPr>
            <w:r w:rsidRPr="00C0795F">
              <w:rPr>
                <w:rFonts w:cs="Arial"/>
                <w:sz w:val="18"/>
                <w:szCs w:val="18"/>
              </w:rPr>
              <w:t>3.1.2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6F85F5A" w14:textId="78DEB5FA" w:rsidR="00A90187" w:rsidRDefault="00531AEA" w:rsidP="009B3A19">
            <w:pPr>
              <w:rPr>
                <w:rFonts w:cs="Arial"/>
                <w:b/>
                <w:sz w:val="18"/>
                <w:szCs w:val="18"/>
              </w:rPr>
            </w:pPr>
            <w:r>
              <w:rPr>
                <w:rFonts w:cs="Arial"/>
                <w:bCs/>
                <w:sz w:val="18"/>
                <w:szCs w:val="18"/>
              </w:rPr>
              <w:t>L</w:t>
            </w:r>
            <w:r w:rsidRPr="00A90187">
              <w:rPr>
                <w:rFonts w:cs="Arial"/>
                <w:bCs/>
                <w:sz w:val="18"/>
                <w:szCs w:val="18"/>
              </w:rPr>
              <w:t xml:space="preserve">øsningen </w:t>
            </w:r>
            <w:r>
              <w:rPr>
                <w:rFonts w:cs="Arial"/>
                <w:bCs/>
                <w:sz w:val="18"/>
                <w:szCs w:val="18"/>
              </w:rPr>
              <w:t xml:space="preserve">er </w:t>
            </w:r>
            <w:r w:rsidRPr="00A90187">
              <w:rPr>
                <w:rFonts w:cs="Arial"/>
                <w:bCs/>
                <w:sz w:val="18"/>
                <w:szCs w:val="18"/>
              </w:rPr>
              <w:t xml:space="preserve">basert på standard programvare, </w:t>
            </w:r>
            <w:r w:rsidR="00D53008">
              <w:rPr>
                <w:rFonts w:cs="Arial"/>
                <w:bCs/>
                <w:sz w:val="18"/>
                <w:szCs w:val="18"/>
              </w:rPr>
              <w:t>slik at det ikke er</w:t>
            </w:r>
            <w:r w:rsidRPr="00A90187">
              <w:rPr>
                <w:rFonts w:cs="Arial"/>
                <w:bCs/>
                <w:sz w:val="18"/>
                <w:szCs w:val="18"/>
              </w:rPr>
              <w:t xml:space="preserve"> nødvendig med spesialtilpasning</w:t>
            </w:r>
            <w:r w:rsidR="00C0795F">
              <w:rPr>
                <w:rFonts w:cs="Arial"/>
                <w:bCs/>
                <w:sz w:val="18"/>
                <w:szCs w:val="18"/>
              </w:rPr>
              <w:t>/</w:t>
            </w:r>
            <w:r w:rsidRPr="00A90187">
              <w:rPr>
                <w:rFonts w:cs="Arial"/>
                <w:bCs/>
                <w:sz w:val="18"/>
                <w:szCs w:val="18"/>
              </w:rPr>
              <w:t>programmering, kun konfigurering.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16EB139" w14:textId="12F82C90" w:rsidR="00A90187" w:rsidRDefault="00C0795F" w:rsidP="009B3A19">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E91B405" w14:textId="77777777" w:rsidR="00A90187" w:rsidRPr="00671BF0" w:rsidRDefault="00A90187"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6B3F543" w14:textId="77777777" w:rsidR="00A90187" w:rsidRPr="00671BF0" w:rsidRDefault="00A90187" w:rsidP="009B3A19">
            <w:pPr>
              <w:rPr>
                <w:rFonts w:cs="Arial"/>
                <w:bCs/>
                <w:sz w:val="18"/>
                <w:szCs w:val="18"/>
              </w:rPr>
            </w:pPr>
          </w:p>
        </w:tc>
      </w:tr>
      <w:tr w:rsidR="00A90187" w:rsidRPr="00756854" w14:paraId="7E6AF28A"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242ADE9" w14:textId="20260EA4" w:rsidR="00A90187" w:rsidRPr="001025D2" w:rsidRDefault="001025D2" w:rsidP="009B3A19">
            <w:pPr>
              <w:rPr>
                <w:rFonts w:cs="Arial"/>
                <w:sz w:val="18"/>
                <w:szCs w:val="18"/>
              </w:rPr>
            </w:pPr>
            <w:r w:rsidRPr="001025D2">
              <w:rPr>
                <w:rFonts w:cs="Arial"/>
                <w:sz w:val="18"/>
                <w:szCs w:val="18"/>
              </w:rPr>
              <w:t>3.1.3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316AEDE" w14:textId="0E5C9655" w:rsidR="00A90187" w:rsidRDefault="00E6530D" w:rsidP="00E6530D">
            <w:pPr>
              <w:rPr>
                <w:rFonts w:cs="Arial"/>
                <w:b/>
                <w:sz w:val="18"/>
                <w:szCs w:val="18"/>
              </w:rPr>
            </w:pPr>
            <w:r w:rsidRPr="00E6530D">
              <w:rPr>
                <w:rFonts w:cs="Arial"/>
                <w:bCs/>
                <w:sz w:val="18"/>
                <w:szCs w:val="18"/>
              </w:rPr>
              <w:t>Spesifiser hvilke brukergrensesnitt Skytjenesten tilbyr, hvilke nettlesere som støttes, og hvilke klient-operativsystemer som støttes. Forklar også hvordan mobile plattformer som iOS og Android støttes.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83F51B8" w14:textId="04AEA8BF" w:rsidR="00A90187" w:rsidRDefault="001025D2" w:rsidP="009B3A19">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02EB5DF" w14:textId="77777777" w:rsidR="00A90187" w:rsidRPr="00671BF0" w:rsidRDefault="00A90187"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B03DE11" w14:textId="77777777" w:rsidR="00A90187" w:rsidRPr="00671BF0" w:rsidRDefault="00A90187" w:rsidP="009B3A19">
            <w:pPr>
              <w:rPr>
                <w:rFonts w:cs="Arial"/>
                <w:bCs/>
                <w:sz w:val="18"/>
                <w:szCs w:val="18"/>
              </w:rPr>
            </w:pPr>
          </w:p>
        </w:tc>
      </w:tr>
      <w:tr w:rsidR="00A90187" w:rsidRPr="00756854" w14:paraId="6EDF11D7"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1B0990E0" w14:textId="3FA0D16D" w:rsidR="00A90187" w:rsidRPr="00A2442A" w:rsidRDefault="00A2442A" w:rsidP="009B3A19">
            <w:pPr>
              <w:rPr>
                <w:rFonts w:cs="Arial"/>
                <w:sz w:val="18"/>
                <w:szCs w:val="18"/>
              </w:rPr>
            </w:pPr>
            <w:r w:rsidRPr="00A2442A">
              <w:rPr>
                <w:rFonts w:cs="Arial"/>
                <w:sz w:val="18"/>
                <w:szCs w:val="18"/>
              </w:rPr>
              <w:t>3.1.4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07A7F5" w14:textId="087EE485" w:rsidR="00A90187" w:rsidRPr="00BA3FA3" w:rsidRDefault="00A2442A" w:rsidP="009B3A19">
            <w:pPr>
              <w:rPr>
                <w:rFonts w:cs="Arial"/>
                <w:bCs/>
                <w:sz w:val="18"/>
                <w:szCs w:val="18"/>
              </w:rPr>
            </w:pPr>
            <w:r>
              <w:rPr>
                <w:rFonts w:cs="Arial"/>
                <w:bCs/>
                <w:sz w:val="18"/>
                <w:szCs w:val="18"/>
              </w:rPr>
              <w:t>Løsningen</w:t>
            </w:r>
            <w:r w:rsidR="00BA3FA3" w:rsidRPr="00BA3FA3">
              <w:rPr>
                <w:rFonts w:cs="Arial"/>
                <w:bCs/>
                <w:sz w:val="18"/>
                <w:szCs w:val="18"/>
              </w:rPr>
              <w:t xml:space="preserve"> støtte</w:t>
            </w:r>
            <w:r>
              <w:rPr>
                <w:rFonts w:cs="Arial"/>
                <w:bCs/>
                <w:sz w:val="18"/>
                <w:szCs w:val="18"/>
              </w:rPr>
              <w:t>r</w:t>
            </w:r>
            <w:r w:rsidR="00BA3FA3" w:rsidRPr="00BA3FA3">
              <w:rPr>
                <w:rFonts w:cs="Arial"/>
                <w:bCs/>
                <w:sz w:val="18"/>
                <w:szCs w:val="18"/>
              </w:rPr>
              <w:t xml:space="preserve"> Single </w:t>
            </w:r>
            <w:proofErr w:type="spellStart"/>
            <w:r w:rsidR="00BA3FA3" w:rsidRPr="00BA3FA3">
              <w:rPr>
                <w:rFonts w:cs="Arial"/>
                <w:bCs/>
                <w:sz w:val="18"/>
                <w:szCs w:val="18"/>
              </w:rPr>
              <w:t>Sign</w:t>
            </w:r>
            <w:proofErr w:type="spellEnd"/>
            <w:r w:rsidR="00BA3FA3" w:rsidRPr="00BA3FA3">
              <w:rPr>
                <w:rFonts w:cs="Arial"/>
                <w:bCs/>
                <w:sz w:val="18"/>
                <w:szCs w:val="18"/>
              </w:rPr>
              <w:t xml:space="preserve"> On (SSO) fra kundens Entra ID. IKT ved NIBIO</w:t>
            </w:r>
            <w:r>
              <w:rPr>
                <w:rFonts w:cs="Arial"/>
                <w:bCs/>
                <w:sz w:val="18"/>
                <w:szCs w:val="18"/>
              </w:rPr>
              <w:t xml:space="preserve"> kan </w:t>
            </w:r>
            <w:r w:rsidR="00BA3FA3" w:rsidRPr="00BA3FA3">
              <w:rPr>
                <w:rFonts w:cs="Arial"/>
                <w:bCs/>
                <w:sz w:val="18"/>
                <w:szCs w:val="18"/>
              </w:rPr>
              <w:t xml:space="preserve">styre multifaktor pålogging. All datatrafikk </w:t>
            </w:r>
            <w:r>
              <w:rPr>
                <w:rFonts w:cs="Arial"/>
                <w:bCs/>
                <w:sz w:val="18"/>
                <w:szCs w:val="18"/>
              </w:rPr>
              <w:t>er</w:t>
            </w:r>
            <w:r w:rsidR="00BA3FA3" w:rsidRPr="00BA3FA3">
              <w:rPr>
                <w:rFonts w:cs="Arial"/>
                <w:bCs/>
                <w:sz w:val="18"/>
                <w:szCs w:val="18"/>
              </w:rPr>
              <w:t xml:space="preserve"> kryptert.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5C33FE4" w14:textId="6DCF90D0" w:rsidR="00A90187" w:rsidRDefault="00BA3FA3" w:rsidP="009B3A19">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E76D827" w14:textId="77777777" w:rsidR="00A90187" w:rsidRPr="00671BF0" w:rsidRDefault="00A90187" w:rsidP="009B3A19">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04F5791" w14:textId="77777777" w:rsidR="00A90187" w:rsidRPr="00671BF0" w:rsidRDefault="00A90187" w:rsidP="009B3A19">
            <w:pPr>
              <w:rPr>
                <w:rFonts w:cs="Arial"/>
                <w:bCs/>
                <w:sz w:val="18"/>
                <w:szCs w:val="18"/>
              </w:rPr>
            </w:pPr>
          </w:p>
        </w:tc>
      </w:tr>
      <w:tr w:rsidR="00EA2713" w:rsidRPr="00756854" w14:paraId="383066DE" w14:textId="77777777" w:rsidTr="00EA2713">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0F50ACA" w14:textId="77777777" w:rsidR="00595888" w:rsidRDefault="00595888" w:rsidP="00EA2713">
            <w:pPr>
              <w:rPr>
                <w:rFonts w:cs="Arial"/>
                <w:b/>
                <w:bCs/>
                <w:sz w:val="18"/>
                <w:szCs w:val="18"/>
              </w:rPr>
            </w:pPr>
          </w:p>
          <w:p w14:paraId="59390301" w14:textId="3CA6AAD9" w:rsidR="00EA2713" w:rsidRDefault="00EA2713" w:rsidP="00EA2713">
            <w:pPr>
              <w:rPr>
                <w:rFonts w:cs="Arial"/>
                <w:b/>
                <w:bCs/>
                <w:sz w:val="18"/>
                <w:szCs w:val="18"/>
              </w:rPr>
            </w:pPr>
            <w:r>
              <w:rPr>
                <w:rFonts w:cs="Arial"/>
                <w:b/>
                <w:bCs/>
                <w:sz w:val="18"/>
                <w:szCs w:val="18"/>
              </w:rPr>
              <w:t>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36D67D8" w14:textId="77777777" w:rsidR="00595888" w:rsidRDefault="00595888" w:rsidP="00EA2713">
            <w:pPr>
              <w:rPr>
                <w:rFonts w:cs="Arial"/>
                <w:b/>
                <w:sz w:val="18"/>
                <w:szCs w:val="18"/>
              </w:rPr>
            </w:pPr>
          </w:p>
          <w:p w14:paraId="7B3530F9" w14:textId="33ABDDEC" w:rsidR="00EA2713" w:rsidRDefault="00E14D7F" w:rsidP="00EA2713">
            <w:pPr>
              <w:rPr>
                <w:rFonts w:cs="Arial"/>
                <w:b/>
                <w:sz w:val="18"/>
                <w:szCs w:val="18"/>
              </w:rPr>
            </w:pPr>
            <w:r w:rsidRPr="00E14D7F">
              <w:rPr>
                <w:rFonts w:cs="Arial"/>
                <w:b/>
                <w:sz w:val="18"/>
                <w:szCs w:val="18"/>
              </w:rPr>
              <w:t>Informasjonssikkerhet, personvern og beredskap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2A4CB13" w14:textId="77777777" w:rsidR="00EA2713" w:rsidRDefault="00EA2713" w:rsidP="00EA2713">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70F733D" w14:textId="77777777" w:rsidR="00EA2713" w:rsidRPr="006E6B6F" w:rsidRDefault="00EA2713" w:rsidP="00EA2713">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6C4D51C" w14:textId="77777777" w:rsidR="00EA2713" w:rsidRPr="006E6B6F" w:rsidRDefault="00EA2713" w:rsidP="00EA2713">
            <w:pPr>
              <w:rPr>
                <w:rFonts w:cs="Arial"/>
                <w:b/>
                <w:sz w:val="18"/>
                <w:szCs w:val="18"/>
              </w:rPr>
            </w:pPr>
          </w:p>
        </w:tc>
      </w:tr>
      <w:tr w:rsidR="00EA2713" w:rsidRPr="00756854" w14:paraId="0FD140AE"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9D67CF2" w14:textId="135C8C12" w:rsidR="00EA2713" w:rsidRPr="00E14D7F" w:rsidRDefault="00E14D7F" w:rsidP="00EA2713">
            <w:pPr>
              <w:rPr>
                <w:rFonts w:cs="Arial"/>
                <w:sz w:val="18"/>
                <w:szCs w:val="18"/>
              </w:rPr>
            </w:pPr>
            <w:r w:rsidRPr="00E14D7F">
              <w:rPr>
                <w:rFonts w:cs="Arial"/>
                <w:sz w:val="18"/>
                <w:szCs w:val="18"/>
              </w:rPr>
              <w:t>3.2.1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484135A" w14:textId="390AF81C" w:rsidR="00EA2713" w:rsidRPr="00E14D7F" w:rsidRDefault="00782D37" w:rsidP="00EA2713">
            <w:pPr>
              <w:rPr>
                <w:rFonts w:cs="Arial"/>
                <w:bCs/>
                <w:sz w:val="18"/>
                <w:szCs w:val="18"/>
              </w:rPr>
            </w:pPr>
            <w:r w:rsidRPr="00782D37">
              <w:rPr>
                <w:rFonts w:cs="Arial"/>
                <w:bCs/>
                <w:sz w:val="18"/>
                <w:szCs w:val="18"/>
              </w:rPr>
              <w:t>All kommunikasjon mellom systemer skal sikres i henhold til relevante lover og regler.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9E72973" w14:textId="74DD147F" w:rsidR="00EA2713" w:rsidRDefault="00782D37" w:rsidP="00EA2713">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42E251A" w14:textId="77777777" w:rsidR="00EA2713" w:rsidRPr="00671BF0" w:rsidRDefault="00EA2713" w:rsidP="00EA2713">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95227E4" w14:textId="77777777" w:rsidR="00EA2713" w:rsidRPr="00671BF0" w:rsidRDefault="00EA2713" w:rsidP="00EA2713">
            <w:pPr>
              <w:rPr>
                <w:rFonts w:cs="Arial"/>
                <w:bCs/>
                <w:sz w:val="18"/>
                <w:szCs w:val="18"/>
              </w:rPr>
            </w:pPr>
          </w:p>
        </w:tc>
      </w:tr>
      <w:tr w:rsidR="00EA2713" w:rsidRPr="00756854" w14:paraId="78A6DD51"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3ED88B5" w14:textId="7ED824DE" w:rsidR="00EA2713" w:rsidRPr="007326A9" w:rsidRDefault="007326A9" w:rsidP="00EA2713">
            <w:pPr>
              <w:rPr>
                <w:rFonts w:cs="Arial"/>
                <w:sz w:val="18"/>
                <w:szCs w:val="18"/>
              </w:rPr>
            </w:pPr>
            <w:r w:rsidRPr="007326A9">
              <w:rPr>
                <w:rFonts w:cs="Arial"/>
                <w:sz w:val="18"/>
                <w:szCs w:val="18"/>
              </w:rPr>
              <w:t>3.2.2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AA2614B" w14:textId="1BCF978F" w:rsidR="008D160C" w:rsidRPr="007326A9" w:rsidRDefault="008F7440" w:rsidP="008F7440">
            <w:pPr>
              <w:rPr>
                <w:rFonts w:cs="Arial"/>
                <w:bCs/>
                <w:sz w:val="18"/>
                <w:szCs w:val="18"/>
              </w:rPr>
            </w:pPr>
            <w:r w:rsidRPr="00FA5B85">
              <w:rPr>
                <w:rFonts w:cs="Arial"/>
                <w:bCs/>
                <w:sz w:val="18"/>
                <w:szCs w:val="18"/>
              </w:rPr>
              <w:t xml:space="preserve">Løsningen skal ha pålitelig </w:t>
            </w:r>
            <w:proofErr w:type="spellStart"/>
            <w:r w:rsidRPr="00FA5B85">
              <w:rPr>
                <w:rFonts w:cs="Arial"/>
                <w:bCs/>
                <w:sz w:val="18"/>
                <w:szCs w:val="18"/>
              </w:rPr>
              <w:t>backup</w:t>
            </w:r>
            <w:proofErr w:type="spellEnd"/>
            <w:r w:rsidRPr="00FA5B85">
              <w:rPr>
                <w:rFonts w:cs="Arial"/>
                <w:bCs/>
                <w:sz w:val="18"/>
                <w:szCs w:val="18"/>
              </w:rPr>
              <w:t>- og katastrofegjenopprettingsløsning som beskytter kunden mot uplanlagt nedetid.</w:t>
            </w:r>
            <w:r>
              <w:t xml:space="preserve"> </w:t>
            </w:r>
            <w:r w:rsidRPr="006A6B7F">
              <w:rPr>
                <w:rFonts w:cs="Arial"/>
                <w:bCs/>
                <w:sz w:val="18"/>
                <w:szCs w:val="18"/>
              </w:rPr>
              <w:t>Kostnader til gjenoppretting etter feil skal være inkludert i tilbudet.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27B5669" w14:textId="4AEFBB9A" w:rsidR="00EA2713" w:rsidRDefault="008F7440" w:rsidP="00EA2713">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0AEBDA7" w14:textId="77777777" w:rsidR="00EA2713" w:rsidRPr="00671BF0" w:rsidRDefault="00EA2713" w:rsidP="00EA2713">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AAEA2C2" w14:textId="77777777" w:rsidR="00EA2713" w:rsidRPr="00671BF0" w:rsidRDefault="00EA2713" w:rsidP="00EA2713">
            <w:pPr>
              <w:rPr>
                <w:rFonts w:cs="Arial"/>
                <w:bCs/>
                <w:sz w:val="18"/>
                <w:szCs w:val="18"/>
              </w:rPr>
            </w:pPr>
          </w:p>
        </w:tc>
      </w:tr>
      <w:tr w:rsidR="00EA2713" w:rsidRPr="00756854" w14:paraId="07D24196"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829B6EE" w14:textId="7A47940D" w:rsidR="00EA2713" w:rsidRPr="007326A9" w:rsidRDefault="006A6B7F" w:rsidP="00EA2713">
            <w:pPr>
              <w:rPr>
                <w:rFonts w:cs="Arial"/>
                <w:sz w:val="18"/>
                <w:szCs w:val="18"/>
              </w:rPr>
            </w:pPr>
            <w:r>
              <w:rPr>
                <w:rFonts w:cs="Arial"/>
                <w:sz w:val="18"/>
                <w:szCs w:val="18"/>
              </w:rPr>
              <w:lastRenderedPageBreak/>
              <w:t>3.2.3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35BC8A9" w14:textId="7C6C9D7E" w:rsidR="008F7440" w:rsidRPr="007326A9" w:rsidRDefault="008F7440" w:rsidP="003750CF">
            <w:pPr>
              <w:rPr>
                <w:rFonts w:cs="Arial"/>
                <w:bCs/>
                <w:sz w:val="18"/>
                <w:szCs w:val="18"/>
              </w:rPr>
            </w:pPr>
            <w:r w:rsidRPr="007326A9">
              <w:rPr>
                <w:rFonts w:cs="Arial"/>
                <w:bCs/>
                <w:sz w:val="18"/>
                <w:szCs w:val="18"/>
              </w:rPr>
              <w:t xml:space="preserve">Beskriv hvordan </w:t>
            </w:r>
            <w:proofErr w:type="spellStart"/>
            <w:r w:rsidRPr="007326A9">
              <w:rPr>
                <w:rFonts w:cs="Arial"/>
                <w:bCs/>
                <w:sz w:val="18"/>
                <w:szCs w:val="18"/>
              </w:rPr>
              <w:t>backup</w:t>
            </w:r>
            <w:proofErr w:type="spellEnd"/>
            <w:r w:rsidRPr="007326A9">
              <w:rPr>
                <w:rFonts w:cs="Arial"/>
                <w:bCs/>
                <w:sz w:val="18"/>
                <w:szCs w:val="18"/>
              </w:rPr>
              <w:t xml:space="preserve"> av kundens data gjennomføres, </w:t>
            </w:r>
            <w:r>
              <w:rPr>
                <w:rFonts w:cs="Arial"/>
                <w:bCs/>
                <w:sz w:val="18"/>
                <w:szCs w:val="18"/>
              </w:rPr>
              <w:t xml:space="preserve">herunder oppbevaringstid, krav etter norsk lov, arkivverdig data, </w:t>
            </w:r>
            <w:proofErr w:type="spellStart"/>
            <w:r w:rsidRPr="007326A9">
              <w:rPr>
                <w:rFonts w:cs="Arial"/>
                <w:bCs/>
                <w:sz w:val="18"/>
                <w:szCs w:val="18"/>
              </w:rPr>
              <w:t>backup</w:t>
            </w:r>
            <w:proofErr w:type="spellEnd"/>
            <w:r w:rsidRPr="007326A9">
              <w:rPr>
                <w:rFonts w:cs="Arial"/>
                <w:bCs/>
                <w:sz w:val="18"/>
                <w:szCs w:val="18"/>
              </w:rPr>
              <w:t>/</w:t>
            </w:r>
            <w:proofErr w:type="spellStart"/>
            <w:r w:rsidRPr="007326A9">
              <w:rPr>
                <w:rFonts w:cs="Arial"/>
                <w:bCs/>
                <w:sz w:val="18"/>
                <w:szCs w:val="18"/>
              </w:rPr>
              <w:t>restore</w:t>
            </w:r>
            <w:proofErr w:type="spellEnd"/>
            <w:r w:rsidRPr="007326A9">
              <w:rPr>
                <w:rFonts w:cs="Arial"/>
                <w:bCs/>
                <w:sz w:val="18"/>
                <w:szCs w:val="18"/>
              </w:rPr>
              <w:t xml:space="preserve"> av hele og deler av løsningen</w:t>
            </w:r>
            <w:r>
              <w:rPr>
                <w:rFonts w:cs="Arial"/>
                <w:bCs/>
                <w:sz w:val="18"/>
                <w:szCs w:val="18"/>
              </w:rPr>
              <w:t xml:space="preserve">, </w:t>
            </w:r>
            <w:proofErr w:type="spellStart"/>
            <w:r w:rsidRPr="00C213C9">
              <w:rPr>
                <w:rFonts w:cs="Arial"/>
                <w:bCs/>
                <w:sz w:val="18"/>
                <w:szCs w:val="18"/>
              </w:rPr>
              <w:t>disaster</w:t>
            </w:r>
            <w:proofErr w:type="spellEnd"/>
            <w:r w:rsidRPr="00C213C9">
              <w:rPr>
                <w:rFonts w:cs="Arial"/>
                <w:bCs/>
                <w:sz w:val="18"/>
                <w:szCs w:val="18"/>
              </w:rPr>
              <w:t xml:space="preserve"> </w:t>
            </w:r>
            <w:proofErr w:type="spellStart"/>
            <w:r w:rsidRPr="00C213C9">
              <w:rPr>
                <w:rFonts w:cs="Arial"/>
                <w:bCs/>
                <w:sz w:val="18"/>
                <w:szCs w:val="18"/>
              </w:rPr>
              <w:t>recovery</w:t>
            </w:r>
            <w:proofErr w:type="spellEnd"/>
            <w:r w:rsidRPr="00C213C9">
              <w:rPr>
                <w:rFonts w:cs="Arial"/>
                <w:bCs/>
                <w:sz w:val="18"/>
                <w:szCs w:val="18"/>
              </w:rPr>
              <w:t xml:space="preserve">-rutiner og hvor ofte </w:t>
            </w:r>
            <w:proofErr w:type="spellStart"/>
            <w:r w:rsidRPr="00C213C9">
              <w:rPr>
                <w:rFonts w:cs="Arial"/>
                <w:bCs/>
                <w:sz w:val="18"/>
                <w:szCs w:val="18"/>
              </w:rPr>
              <w:t>disaster</w:t>
            </w:r>
            <w:proofErr w:type="spellEnd"/>
            <w:r w:rsidRPr="00C213C9">
              <w:rPr>
                <w:rFonts w:cs="Arial"/>
                <w:bCs/>
                <w:sz w:val="18"/>
                <w:szCs w:val="18"/>
              </w:rPr>
              <w:t xml:space="preserve"> </w:t>
            </w:r>
            <w:proofErr w:type="spellStart"/>
            <w:r w:rsidRPr="00C213C9">
              <w:rPr>
                <w:rFonts w:cs="Arial"/>
                <w:bCs/>
                <w:sz w:val="18"/>
                <w:szCs w:val="18"/>
              </w:rPr>
              <w:t>recovery</w:t>
            </w:r>
            <w:proofErr w:type="spellEnd"/>
            <w:r w:rsidRPr="00C213C9">
              <w:rPr>
                <w:rFonts w:cs="Arial"/>
                <w:bCs/>
                <w:sz w:val="18"/>
                <w:szCs w:val="18"/>
              </w:rPr>
              <w:t>-tester gjennomføres.</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32DF382" w14:textId="2694A6D6" w:rsidR="00EA2713" w:rsidRDefault="008F7440" w:rsidP="00EA2713">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4E37C4C" w14:textId="77777777" w:rsidR="00EA2713" w:rsidRPr="00671BF0" w:rsidRDefault="00EA2713" w:rsidP="00EA2713">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62440AF" w14:textId="77777777" w:rsidR="00EA2713" w:rsidRPr="00671BF0" w:rsidRDefault="00EA2713" w:rsidP="00EA2713">
            <w:pPr>
              <w:rPr>
                <w:rFonts w:cs="Arial"/>
                <w:bCs/>
                <w:sz w:val="18"/>
                <w:szCs w:val="18"/>
              </w:rPr>
            </w:pPr>
          </w:p>
        </w:tc>
      </w:tr>
      <w:tr w:rsidR="00E14D7F" w:rsidRPr="00756854" w14:paraId="2C28380A"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55F04E7" w14:textId="33343EF9" w:rsidR="00E14D7F" w:rsidRPr="007326A9" w:rsidRDefault="008C33AC" w:rsidP="00EA2713">
            <w:pPr>
              <w:rPr>
                <w:rFonts w:cs="Arial"/>
                <w:sz w:val="18"/>
                <w:szCs w:val="18"/>
              </w:rPr>
            </w:pPr>
            <w:r>
              <w:rPr>
                <w:rFonts w:cs="Arial"/>
                <w:sz w:val="18"/>
                <w:szCs w:val="18"/>
              </w:rPr>
              <w:t>3.2.4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24DE43B" w14:textId="77777777" w:rsidR="00651F56" w:rsidRDefault="008967B2" w:rsidP="008967B2">
            <w:pPr>
              <w:rPr>
                <w:rFonts w:cs="Arial"/>
                <w:bCs/>
                <w:sz w:val="18"/>
                <w:szCs w:val="18"/>
              </w:rPr>
            </w:pPr>
            <w:r w:rsidRPr="008967B2">
              <w:rPr>
                <w:rFonts w:cs="Arial"/>
                <w:bCs/>
                <w:sz w:val="18"/>
                <w:szCs w:val="18"/>
              </w:rPr>
              <w:t xml:space="preserve">Ved eventuell konvertering </w:t>
            </w:r>
            <w:r w:rsidR="0050660F">
              <w:rPr>
                <w:rFonts w:cs="Arial"/>
                <w:bCs/>
                <w:sz w:val="18"/>
                <w:szCs w:val="18"/>
              </w:rPr>
              <w:t xml:space="preserve">og flytting av data </w:t>
            </w:r>
            <w:r w:rsidRPr="008967B2">
              <w:rPr>
                <w:rFonts w:cs="Arial"/>
                <w:bCs/>
                <w:sz w:val="18"/>
                <w:szCs w:val="18"/>
              </w:rPr>
              <w:t xml:space="preserve">skal leverandøren sikre at data som skal inn i nytt system fungerer som forventet i tilbyders </w:t>
            </w:r>
            <w:r w:rsidR="0050660F">
              <w:rPr>
                <w:rFonts w:cs="Arial"/>
                <w:bCs/>
                <w:sz w:val="18"/>
                <w:szCs w:val="18"/>
              </w:rPr>
              <w:t>løsning</w:t>
            </w:r>
            <w:r w:rsidRPr="008967B2">
              <w:rPr>
                <w:rFonts w:cs="Arial"/>
                <w:bCs/>
                <w:sz w:val="18"/>
                <w:szCs w:val="18"/>
              </w:rPr>
              <w:t xml:space="preserve">. </w:t>
            </w:r>
          </w:p>
          <w:p w14:paraId="68372956" w14:textId="77777777" w:rsidR="006C7F6F" w:rsidRDefault="008967B2" w:rsidP="008967B2">
            <w:pPr>
              <w:rPr>
                <w:rFonts w:cs="Arial"/>
                <w:bCs/>
                <w:sz w:val="18"/>
                <w:szCs w:val="18"/>
              </w:rPr>
            </w:pPr>
            <w:r w:rsidRPr="008967B2">
              <w:rPr>
                <w:rFonts w:cs="Arial"/>
                <w:bCs/>
                <w:sz w:val="18"/>
                <w:szCs w:val="18"/>
              </w:rPr>
              <w:t xml:space="preserve">Leverandør må inngå databehandleravtale. </w:t>
            </w:r>
          </w:p>
          <w:p w14:paraId="094BF414" w14:textId="39252E0B" w:rsidR="00E14D7F" w:rsidRPr="007326A9" w:rsidRDefault="008967B2" w:rsidP="008967B2">
            <w:pPr>
              <w:rPr>
                <w:rFonts w:cs="Arial"/>
                <w:bCs/>
                <w:sz w:val="18"/>
                <w:szCs w:val="18"/>
              </w:rPr>
            </w:pPr>
            <w:r w:rsidRPr="008967B2">
              <w:rPr>
                <w:rFonts w:cs="Arial"/>
                <w:bCs/>
                <w:sz w:val="18"/>
                <w:szCs w:val="18"/>
              </w:rPr>
              <w:t>Data skal være lagret i en godkjent region for offentlige data.</w:t>
            </w:r>
            <w:r w:rsidR="006C7F6F">
              <w:rPr>
                <w:rFonts w:cs="Arial"/>
                <w:bCs/>
                <w:sz w:val="18"/>
                <w:szCs w:val="18"/>
              </w:rPr>
              <w:t xml:space="preserve"> </w:t>
            </w:r>
            <w:r w:rsidR="008C33AC">
              <w:rPr>
                <w:rFonts w:cs="Arial"/>
                <w:bCs/>
                <w:sz w:val="18"/>
                <w:szCs w:val="18"/>
              </w:rPr>
              <w:t>Beskriv</w:t>
            </w:r>
            <w:r w:rsidR="008C33AC" w:rsidRPr="008C33AC">
              <w:rPr>
                <w:rFonts w:cs="Arial"/>
                <w:bCs/>
                <w:sz w:val="18"/>
                <w:szCs w:val="18"/>
              </w:rPr>
              <w:t xml:space="preserve"> hvordan løsningen sikrer data, hvor data fysisk og geografisk lagres</w:t>
            </w:r>
            <w:r w:rsidR="00586E6F">
              <w:rPr>
                <w:rFonts w:cs="Arial"/>
                <w:bCs/>
                <w:sz w:val="18"/>
                <w:szCs w:val="18"/>
              </w:rPr>
              <w:t xml:space="preserve"> og behandles</w:t>
            </w:r>
            <w:r w:rsidR="008C33AC" w:rsidRPr="008C33AC">
              <w:rPr>
                <w:rFonts w:cs="Arial"/>
                <w:bCs/>
                <w:sz w:val="18"/>
                <w:szCs w:val="18"/>
              </w:rPr>
              <w:t xml:space="preserve">, hvordan dataflyt mellom kunde og løsning sikres, og hvordan </w:t>
            </w:r>
            <w:r w:rsidR="005E366A" w:rsidRPr="008C33AC">
              <w:rPr>
                <w:rFonts w:cs="Arial"/>
                <w:bCs/>
                <w:sz w:val="18"/>
                <w:szCs w:val="18"/>
              </w:rPr>
              <w:t>kravene til personvern, konfidensialitet, integritet og tilgjengelighet oppfylles.</w:t>
            </w:r>
            <w:r w:rsidR="005E366A">
              <w:rPr>
                <w:rFonts w:cs="Arial"/>
                <w:bCs/>
                <w:sz w:val="18"/>
                <w:szCs w:val="18"/>
              </w:rPr>
              <w:t xml:space="preserve"> </w:t>
            </w:r>
            <w:r w:rsidR="008C33AC" w:rsidRPr="008C33AC">
              <w:rPr>
                <w:rFonts w:cs="Arial"/>
                <w:bCs/>
                <w:sz w:val="18"/>
                <w:szCs w:val="18"/>
              </w:rPr>
              <w:t xml:space="preserve">Leverandørens tilgang til personopplysninger bør logges.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DF54CB" w14:textId="7EF500A9" w:rsidR="00E14D7F" w:rsidRDefault="008C33AC" w:rsidP="00EA2713">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FC4CC0F" w14:textId="77777777" w:rsidR="00E14D7F" w:rsidRPr="00671BF0" w:rsidRDefault="00E14D7F" w:rsidP="00EA2713">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BD52CE6" w14:textId="77777777" w:rsidR="00E14D7F" w:rsidRPr="00671BF0" w:rsidRDefault="00E14D7F" w:rsidP="00EA2713">
            <w:pPr>
              <w:rPr>
                <w:rFonts w:cs="Arial"/>
                <w:bCs/>
                <w:sz w:val="18"/>
                <w:szCs w:val="18"/>
              </w:rPr>
            </w:pPr>
          </w:p>
        </w:tc>
      </w:tr>
      <w:tr w:rsidR="008F425E" w:rsidRPr="00756854" w14:paraId="6603BB16" w14:textId="77777777" w:rsidTr="00620DE1">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4A3875F" w14:textId="77777777" w:rsidR="00595888" w:rsidRDefault="00595888" w:rsidP="008F425E">
            <w:pPr>
              <w:rPr>
                <w:rFonts w:cs="Arial"/>
                <w:b/>
                <w:bCs/>
                <w:sz w:val="18"/>
                <w:szCs w:val="18"/>
              </w:rPr>
            </w:pPr>
          </w:p>
          <w:p w14:paraId="1DFAB239" w14:textId="7735C3C0" w:rsidR="008F425E" w:rsidRPr="007326A9" w:rsidRDefault="008F425E" w:rsidP="008F425E">
            <w:pPr>
              <w:rPr>
                <w:rFonts w:cs="Arial"/>
                <w:sz w:val="18"/>
                <w:szCs w:val="18"/>
              </w:rPr>
            </w:pPr>
            <w:r>
              <w:rPr>
                <w:rFonts w:cs="Arial"/>
                <w:b/>
                <w:bCs/>
                <w:sz w:val="18"/>
                <w:szCs w:val="18"/>
              </w:rPr>
              <w:t>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402ABCF" w14:textId="77777777" w:rsidR="00595888" w:rsidRDefault="00595888" w:rsidP="008F425E">
            <w:pPr>
              <w:rPr>
                <w:rFonts w:cs="Arial"/>
                <w:b/>
                <w:sz w:val="18"/>
                <w:szCs w:val="18"/>
              </w:rPr>
            </w:pPr>
          </w:p>
          <w:p w14:paraId="3593FF56" w14:textId="708D33A1" w:rsidR="008F425E" w:rsidRPr="007326A9" w:rsidRDefault="00620DE1" w:rsidP="008F425E">
            <w:pPr>
              <w:rPr>
                <w:rFonts w:cs="Arial"/>
                <w:bCs/>
                <w:sz w:val="18"/>
                <w:szCs w:val="18"/>
              </w:rPr>
            </w:pPr>
            <w:r w:rsidRPr="00620DE1">
              <w:rPr>
                <w:rFonts w:cs="Arial"/>
                <w:b/>
                <w:sz w:val="18"/>
                <w:szCs w:val="18"/>
              </w:rPr>
              <w:t>Integrasjoner og API</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9B75CCA" w14:textId="77777777" w:rsidR="008F425E" w:rsidRDefault="008F425E" w:rsidP="008F425E">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A6F5CFD" w14:textId="77777777" w:rsidR="008F425E" w:rsidRPr="006E6B6F" w:rsidRDefault="008F425E" w:rsidP="008F425E">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D4F4B2B" w14:textId="77777777" w:rsidR="008F425E" w:rsidRPr="006E6B6F" w:rsidRDefault="008F425E" w:rsidP="008F425E">
            <w:pPr>
              <w:rPr>
                <w:rFonts w:cs="Arial"/>
                <w:b/>
                <w:sz w:val="18"/>
                <w:szCs w:val="18"/>
              </w:rPr>
            </w:pPr>
          </w:p>
        </w:tc>
      </w:tr>
      <w:tr w:rsidR="008F425E" w:rsidRPr="00756854" w14:paraId="01949204"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82D2E9B" w14:textId="2D9994D1" w:rsidR="008F425E" w:rsidRPr="007326A9" w:rsidRDefault="00F12A85" w:rsidP="008F425E">
            <w:pPr>
              <w:rPr>
                <w:rFonts w:cs="Arial"/>
                <w:sz w:val="18"/>
                <w:szCs w:val="18"/>
              </w:rPr>
            </w:pPr>
            <w:r>
              <w:rPr>
                <w:rFonts w:cs="Arial"/>
                <w:sz w:val="18"/>
                <w:szCs w:val="18"/>
              </w:rPr>
              <w:t>3.3.1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E47534C" w14:textId="3C4806BB" w:rsidR="00EB656A" w:rsidRPr="006E6B6F" w:rsidRDefault="00EB656A" w:rsidP="00EB656A">
            <w:pPr>
              <w:rPr>
                <w:rFonts w:cs="Arial"/>
                <w:sz w:val="18"/>
                <w:szCs w:val="18"/>
              </w:rPr>
            </w:pPr>
            <w:r w:rsidRPr="5AA531A8">
              <w:rPr>
                <w:rFonts w:cs="Arial"/>
                <w:sz w:val="18"/>
                <w:szCs w:val="18"/>
              </w:rPr>
              <w:t xml:space="preserve">Løsningen </w:t>
            </w:r>
            <w:r>
              <w:rPr>
                <w:rFonts w:cs="Arial"/>
                <w:sz w:val="18"/>
                <w:szCs w:val="18"/>
              </w:rPr>
              <w:t xml:space="preserve">kan </w:t>
            </w:r>
            <w:proofErr w:type="gramStart"/>
            <w:r w:rsidRPr="5AA531A8">
              <w:rPr>
                <w:rFonts w:cs="Arial"/>
                <w:sz w:val="18"/>
                <w:szCs w:val="18"/>
              </w:rPr>
              <w:t>integreres</w:t>
            </w:r>
            <w:proofErr w:type="gramEnd"/>
            <w:r>
              <w:rPr>
                <w:rFonts w:cs="Arial"/>
                <w:sz w:val="18"/>
                <w:szCs w:val="18"/>
              </w:rPr>
              <w:t xml:space="preserve"> med</w:t>
            </w:r>
            <w:r w:rsidRPr="5AA531A8">
              <w:rPr>
                <w:rFonts w:cs="Arial"/>
                <w:sz w:val="18"/>
                <w:szCs w:val="18"/>
              </w:rPr>
              <w:t xml:space="preserve"> og utveksle data med </w:t>
            </w:r>
            <w:r w:rsidR="00EC3A8F">
              <w:rPr>
                <w:rFonts w:cs="Arial"/>
                <w:sz w:val="18"/>
                <w:szCs w:val="18"/>
              </w:rPr>
              <w:t>oppdragsgivers</w:t>
            </w:r>
            <w:r w:rsidRPr="5AA531A8">
              <w:rPr>
                <w:rFonts w:cs="Arial"/>
                <w:sz w:val="18"/>
                <w:szCs w:val="18"/>
              </w:rPr>
              <w:t xml:space="preserve"> økonomisystem. Dette er for tiden Unit 4 ERP (levert av</w:t>
            </w:r>
            <w:r w:rsidR="00606764">
              <w:rPr>
                <w:rFonts w:cs="Arial"/>
                <w:sz w:val="18"/>
                <w:szCs w:val="18"/>
              </w:rPr>
              <w:t xml:space="preserve"> </w:t>
            </w:r>
            <w:proofErr w:type="spellStart"/>
            <w:r w:rsidRPr="5AA531A8">
              <w:rPr>
                <w:rFonts w:eastAsiaTheme="minorEastAsia"/>
                <w:sz w:val="18"/>
                <w:szCs w:val="18"/>
              </w:rPr>
              <w:t>Vivicta</w:t>
            </w:r>
            <w:proofErr w:type="spellEnd"/>
            <w:r w:rsidRPr="5AA531A8">
              <w:rPr>
                <w:rFonts w:eastAsiaTheme="minorEastAsia"/>
                <w:sz w:val="18"/>
                <w:szCs w:val="18"/>
              </w:rPr>
              <w:t xml:space="preserve">), men </w:t>
            </w:r>
            <w:r w:rsidR="00ED0719">
              <w:rPr>
                <w:rFonts w:eastAsiaTheme="minorEastAsia"/>
                <w:sz w:val="18"/>
                <w:szCs w:val="18"/>
              </w:rPr>
              <w:t>økonomisystemet kan bli endret i avtaleperioden</w:t>
            </w:r>
            <w:r w:rsidRPr="5AA531A8">
              <w:rPr>
                <w:rFonts w:cs="Arial"/>
                <w:sz w:val="18"/>
                <w:szCs w:val="18"/>
              </w:rPr>
              <w:t xml:space="preserve">. </w:t>
            </w:r>
            <w:r w:rsidR="00314842">
              <w:rPr>
                <w:rFonts w:cs="Arial"/>
                <w:bCs/>
                <w:sz w:val="18"/>
                <w:szCs w:val="18"/>
              </w:rPr>
              <w:t>Relevant data som</w:t>
            </w:r>
            <w:r w:rsidR="00B10A0B">
              <w:rPr>
                <w:rFonts w:cs="Arial"/>
                <w:bCs/>
                <w:sz w:val="18"/>
                <w:szCs w:val="18"/>
              </w:rPr>
              <w:t xml:space="preserve"> eks</w:t>
            </w:r>
            <w:r w:rsidR="00285ACC">
              <w:rPr>
                <w:rFonts w:cs="Arial"/>
                <w:bCs/>
                <w:sz w:val="18"/>
                <w:szCs w:val="18"/>
              </w:rPr>
              <w:t>e</w:t>
            </w:r>
            <w:r w:rsidR="00B10A0B">
              <w:rPr>
                <w:rFonts w:cs="Arial"/>
                <w:bCs/>
                <w:sz w:val="18"/>
                <w:szCs w:val="18"/>
              </w:rPr>
              <w:t>mpe</w:t>
            </w:r>
            <w:r w:rsidR="003D3F26">
              <w:rPr>
                <w:rFonts w:cs="Arial"/>
                <w:bCs/>
                <w:sz w:val="18"/>
                <w:szCs w:val="18"/>
              </w:rPr>
              <w:t>l</w:t>
            </w:r>
            <w:r w:rsidR="00B10A0B">
              <w:rPr>
                <w:rFonts w:cs="Arial"/>
                <w:bCs/>
                <w:sz w:val="18"/>
                <w:szCs w:val="18"/>
              </w:rPr>
              <w:t>vis</w:t>
            </w:r>
            <w:r w:rsidR="00314842">
              <w:rPr>
                <w:rFonts w:cs="Arial"/>
                <w:bCs/>
                <w:sz w:val="18"/>
                <w:szCs w:val="18"/>
              </w:rPr>
              <w:t xml:space="preserve"> kunde</w:t>
            </w:r>
            <w:r w:rsidR="00285ACC">
              <w:rPr>
                <w:rFonts w:cs="Arial"/>
                <w:bCs/>
                <w:sz w:val="18"/>
                <w:szCs w:val="18"/>
              </w:rPr>
              <w:t>liste</w:t>
            </w:r>
            <w:r w:rsidR="00E573DE">
              <w:rPr>
                <w:rFonts w:cs="Arial"/>
                <w:bCs/>
                <w:sz w:val="18"/>
                <w:szCs w:val="18"/>
              </w:rPr>
              <w:t>,</w:t>
            </w:r>
            <w:r w:rsidR="00BE1129">
              <w:rPr>
                <w:rFonts w:cs="Arial"/>
                <w:bCs/>
                <w:sz w:val="18"/>
                <w:szCs w:val="18"/>
              </w:rPr>
              <w:t xml:space="preserve"> leverandørliste</w:t>
            </w:r>
            <w:r w:rsidR="00966D28">
              <w:rPr>
                <w:rFonts w:cs="Arial"/>
                <w:bCs/>
                <w:sz w:val="18"/>
                <w:szCs w:val="18"/>
              </w:rPr>
              <w:t xml:space="preserve"> osv.</w:t>
            </w:r>
            <w:r w:rsidR="00314842">
              <w:rPr>
                <w:rFonts w:cs="Arial"/>
                <w:bCs/>
                <w:sz w:val="18"/>
                <w:szCs w:val="18"/>
              </w:rPr>
              <w:t xml:space="preserve"> kan hentes automatisk fra ERP for å redusere manuelt arbeid.</w:t>
            </w:r>
          </w:p>
          <w:p w14:paraId="015363EE" w14:textId="4FCCDC70" w:rsidR="00EB656A" w:rsidRDefault="00EB656A" w:rsidP="00EB656A">
            <w:pPr>
              <w:spacing w:after="120"/>
              <w:rPr>
                <w:rFonts w:eastAsia="Aptos Narrow" w:cs="Arial"/>
                <w:color w:val="000000" w:themeColor="text1"/>
                <w:sz w:val="18"/>
                <w:szCs w:val="18"/>
              </w:rPr>
            </w:pPr>
            <w:r w:rsidRPr="006E6B6F">
              <w:rPr>
                <w:rFonts w:eastAsia="Aptos Narrow" w:cs="Arial"/>
                <w:color w:val="000000" w:themeColor="text1"/>
                <w:sz w:val="18"/>
                <w:szCs w:val="18"/>
              </w:rPr>
              <w:t xml:space="preserve">API er foretrukket løsning for integrasjoner. </w:t>
            </w:r>
          </w:p>
          <w:p w14:paraId="3861D490" w14:textId="4AEDC619" w:rsidR="008F425E" w:rsidRPr="007326A9" w:rsidRDefault="008B4C7C" w:rsidP="00EB656A">
            <w:pPr>
              <w:rPr>
                <w:rFonts w:cs="Arial"/>
                <w:bCs/>
                <w:sz w:val="18"/>
                <w:szCs w:val="18"/>
              </w:rPr>
            </w:pPr>
            <w:r w:rsidRPr="008B4C7C">
              <w:rPr>
                <w:rFonts w:eastAsia="Aptos Narrow" w:cs="Arial"/>
                <w:color w:val="000000" w:themeColor="text1"/>
                <w:sz w:val="18"/>
                <w:szCs w:val="18"/>
              </w:rPr>
              <w:t xml:space="preserve">Leverandøren </w:t>
            </w:r>
            <w:r>
              <w:rPr>
                <w:rFonts w:eastAsia="Aptos Narrow" w:cs="Arial"/>
                <w:color w:val="000000" w:themeColor="text1"/>
                <w:sz w:val="18"/>
                <w:szCs w:val="18"/>
              </w:rPr>
              <w:t>bes</w:t>
            </w:r>
            <w:r w:rsidRPr="008B4C7C">
              <w:rPr>
                <w:rFonts w:eastAsia="Aptos Narrow" w:cs="Arial"/>
                <w:color w:val="000000" w:themeColor="text1"/>
                <w:sz w:val="18"/>
                <w:szCs w:val="18"/>
              </w:rPr>
              <w:t xml:space="preserve"> beskrive integrasjonsløsningen og hvordan et eventuelt bytte av regnskap/lønn/ERP-system vil påvirke avtalen, herunder hvilke faktorer som påvirker leverandørens mulighet for integrasjon mot nytt system.</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C247381" w14:textId="30CEC6B2" w:rsidR="008F425E" w:rsidRDefault="00B72B20" w:rsidP="008F425E">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D6FD183" w14:textId="77777777" w:rsidR="008F425E" w:rsidRPr="00671BF0" w:rsidRDefault="008F425E" w:rsidP="008F425E">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5C56A88" w14:textId="77777777" w:rsidR="008F425E" w:rsidRPr="00671BF0" w:rsidRDefault="008F425E" w:rsidP="008F425E">
            <w:pPr>
              <w:rPr>
                <w:rFonts w:cs="Arial"/>
                <w:bCs/>
                <w:sz w:val="18"/>
                <w:szCs w:val="18"/>
              </w:rPr>
            </w:pPr>
          </w:p>
        </w:tc>
      </w:tr>
      <w:tr w:rsidR="004E5B2F" w:rsidRPr="00756854" w14:paraId="223EFADC"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44B8508" w14:textId="093AB827" w:rsidR="004E5B2F" w:rsidRDefault="004E5B2F" w:rsidP="004E5B2F">
            <w:pPr>
              <w:rPr>
                <w:rFonts w:cs="Arial"/>
                <w:sz w:val="18"/>
                <w:szCs w:val="18"/>
              </w:rPr>
            </w:pPr>
            <w:r>
              <w:rPr>
                <w:rFonts w:cs="Arial"/>
                <w:sz w:val="18"/>
                <w:szCs w:val="18"/>
              </w:rPr>
              <w:t>3.3.2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03B6DDA" w14:textId="4CA6B1EA" w:rsidR="004E5B2F" w:rsidRPr="00E74EEC" w:rsidRDefault="001012E4" w:rsidP="004E5B2F">
            <w:pPr>
              <w:rPr>
                <w:rFonts w:cs="Arial"/>
                <w:bCs/>
                <w:sz w:val="18"/>
                <w:szCs w:val="18"/>
              </w:rPr>
            </w:pPr>
            <w:r w:rsidRPr="001012E4">
              <w:rPr>
                <w:rFonts w:cs="Arial"/>
                <w:bCs/>
                <w:sz w:val="18"/>
                <w:szCs w:val="18"/>
              </w:rPr>
              <w:t xml:space="preserve">Løsningen </w:t>
            </w:r>
            <w:r w:rsidR="00A00D68">
              <w:rPr>
                <w:rFonts w:cs="Arial"/>
                <w:bCs/>
                <w:sz w:val="18"/>
                <w:szCs w:val="18"/>
              </w:rPr>
              <w:t xml:space="preserve">kan </w:t>
            </w:r>
            <w:proofErr w:type="gramStart"/>
            <w:r w:rsidRPr="001012E4">
              <w:rPr>
                <w:rFonts w:cs="Arial"/>
                <w:bCs/>
                <w:sz w:val="18"/>
                <w:szCs w:val="18"/>
              </w:rPr>
              <w:t>generere</w:t>
            </w:r>
            <w:proofErr w:type="gramEnd"/>
            <w:r w:rsidRPr="001012E4">
              <w:rPr>
                <w:rFonts w:cs="Arial"/>
                <w:bCs/>
                <w:sz w:val="18"/>
                <w:szCs w:val="18"/>
              </w:rPr>
              <w:t xml:space="preserve"> </w:t>
            </w:r>
            <w:r w:rsidR="009131E0">
              <w:rPr>
                <w:rFonts w:cs="Arial"/>
                <w:bCs/>
                <w:sz w:val="18"/>
                <w:szCs w:val="18"/>
              </w:rPr>
              <w:t xml:space="preserve">fakturagrunnlag </w:t>
            </w:r>
            <w:r w:rsidRPr="001012E4">
              <w:rPr>
                <w:rFonts w:cs="Arial"/>
                <w:bCs/>
                <w:sz w:val="18"/>
                <w:szCs w:val="18"/>
              </w:rPr>
              <w:t xml:space="preserve">til ERP basert på bookinger, tjenester og </w:t>
            </w:r>
            <w:r w:rsidRPr="001012E4">
              <w:rPr>
                <w:rFonts w:cs="Arial"/>
                <w:bCs/>
                <w:sz w:val="18"/>
                <w:szCs w:val="18"/>
              </w:rPr>
              <w:lastRenderedPageBreak/>
              <w:t>forbruksvarer som er registrert i løsningen.</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2F23E41" w14:textId="664AB8C1" w:rsidR="004E5B2F" w:rsidRDefault="001012E4" w:rsidP="004E5B2F">
            <w:pPr>
              <w:rPr>
                <w:rFonts w:cs="Arial"/>
                <w:sz w:val="18"/>
                <w:szCs w:val="18"/>
              </w:rPr>
            </w:pPr>
            <w:r>
              <w:rPr>
                <w:rFonts w:cs="Arial"/>
                <w:sz w:val="18"/>
                <w:szCs w:val="18"/>
              </w:rPr>
              <w:lastRenderedPageBreak/>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24B1969" w14:textId="77777777" w:rsidR="004E5B2F" w:rsidRPr="00671BF0" w:rsidRDefault="004E5B2F" w:rsidP="004E5B2F">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61A83CB" w14:textId="77777777" w:rsidR="004E5B2F" w:rsidRPr="00671BF0" w:rsidRDefault="004E5B2F" w:rsidP="004E5B2F">
            <w:pPr>
              <w:rPr>
                <w:rFonts w:cs="Arial"/>
                <w:bCs/>
                <w:sz w:val="18"/>
                <w:szCs w:val="18"/>
              </w:rPr>
            </w:pPr>
          </w:p>
        </w:tc>
      </w:tr>
      <w:tr w:rsidR="004E5B2F" w:rsidRPr="00756854" w14:paraId="41AE894D"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BB2562E" w14:textId="05145E85" w:rsidR="004E5B2F" w:rsidRPr="007326A9" w:rsidRDefault="004E5B2F" w:rsidP="004E5B2F">
            <w:pPr>
              <w:rPr>
                <w:rFonts w:cs="Arial"/>
                <w:sz w:val="18"/>
                <w:szCs w:val="18"/>
              </w:rPr>
            </w:pPr>
            <w:r>
              <w:rPr>
                <w:rFonts w:cs="Arial"/>
                <w:sz w:val="18"/>
                <w:szCs w:val="18"/>
              </w:rPr>
              <w:t>3.3.3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FB6DA5" w14:textId="437F933E" w:rsidR="004E5B2F" w:rsidRPr="00E74EEC" w:rsidRDefault="004E5B2F" w:rsidP="004E5B2F">
            <w:pPr>
              <w:rPr>
                <w:rFonts w:cs="Arial"/>
                <w:bCs/>
                <w:sz w:val="18"/>
                <w:szCs w:val="18"/>
              </w:rPr>
            </w:pPr>
            <w:r w:rsidRPr="00E74EEC">
              <w:rPr>
                <w:rFonts w:cs="Arial"/>
                <w:bCs/>
                <w:sz w:val="18"/>
                <w:szCs w:val="18"/>
              </w:rPr>
              <w:t xml:space="preserve">Løsningen </w:t>
            </w:r>
            <w:r>
              <w:rPr>
                <w:rFonts w:cs="Arial"/>
                <w:bCs/>
                <w:sz w:val="18"/>
                <w:szCs w:val="18"/>
              </w:rPr>
              <w:t>kan</w:t>
            </w:r>
            <w:r w:rsidRPr="00E74EEC">
              <w:rPr>
                <w:rFonts w:cs="Arial"/>
                <w:bCs/>
                <w:sz w:val="18"/>
                <w:szCs w:val="18"/>
              </w:rPr>
              <w:t xml:space="preserve"> </w:t>
            </w:r>
            <w:proofErr w:type="gramStart"/>
            <w:r w:rsidRPr="00E74EEC">
              <w:rPr>
                <w:rFonts w:cs="Arial"/>
                <w:bCs/>
                <w:sz w:val="18"/>
                <w:szCs w:val="18"/>
              </w:rPr>
              <w:t>integreres</w:t>
            </w:r>
            <w:proofErr w:type="gramEnd"/>
            <w:r w:rsidRPr="00E74EEC">
              <w:rPr>
                <w:rFonts w:cs="Arial"/>
                <w:bCs/>
                <w:sz w:val="18"/>
                <w:szCs w:val="18"/>
              </w:rPr>
              <w:t xml:space="preserve"> med Public 360 (P360) som er </w:t>
            </w:r>
            <w:proofErr w:type="spellStart"/>
            <w:r w:rsidRPr="00E74EEC">
              <w:rPr>
                <w:rFonts w:cs="Arial"/>
                <w:bCs/>
                <w:sz w:val="18"/>
                <w:szCs w:val="18"/>
              </w:rPr>
              <w:t>NIBIOs</w:t>
            </w:r>
            <w:proofErr w:type="spellEnd"/>
            <w:r w:rsidRPr="00E74EEC">
              <w:rPr>
                <w:rFonts w:cs="Arial"/>
                <w:bCs/>
                <w:sz w:val="18"/>
                <w:szCs w:val="18"/>
              </w:rPr>
              <w:t xml:space="preserve"> nåværende arkivsystem. P360 er levert av </w:t>
            </w:r>
            <w:proofErr w:type="spellStart"/>
            <w:r w:rsidRPr="00970C87">
              <w:rPr>
                <w:rFonts w:cs="Arial"/>
                <w:bCs/>
                <w:sz w:val="18"/>
                <w:szCs w:val="18"/>
              </w:rPr>
              <w:t>Tieto</w:t>
            </w:r>
            <w:proofErr w:type="spellEnd"/>
            <w:r w:rsidRPr="00970C87">
              <w:rPr>
                <w:rFonts w:cs="Arial"/>
                <w:bCs/>
                <w:sz w:val="18"/>
                <w:szCs w:val="18"/>
              </w:rPr>
              <w:t xml:space="preserve"> </w:t>
            </w:r>
            <w:proofErr w:type="spellStart"/>
            <w:r w:rsidRPr="00970C87">
              <w:rPr>
                <w:rFonts w:cs="Arial"/>
                <w:bCs/>
                <w:sz w:val="18"/>
                <w:szCs w:val="18"/>
              </w:rPr>
              <w:t>Evry</w:t>
            </w:r>
            <w:proofErr w:type="spellEnd"/>
            <w:r w:rsidRPr="00E74EEC">
              <w:rPr>
                <w:rFonts w:cs="Arial"/>
                <w:bCs/>
                <w:sz w:val="18"/>
                <w:szCs w:val="18"/>
              </w:rPr>
              <w:t>.</w:t>
            </w:r>
          </w:p>
          <w:p w14:paraId="43A0FB6D" w14:textId="0AD746A9" w:rsidR="007C24BE" w:rsidRPr="007326A9" w:rsidRDefault="004E5B2F" w:rsidP="004E5B2F">
            <w:pPr>
              <w:rPr>
                <w:rFonts w:cs="Arial"/>
                <w:bCs/>
                <w:sz w:val="18"/>
                <w:szCs w:val="18"/>
              </w:rPr>
            </w:pPr>
            <w:r w:rsidRPr="00E74EEC">
              <w:rPr>
                <w:rFonts w:cs="Arial"/>
                <w:bCs/>
                <w:sz w:val="18"/>
                <w:szCs w:val="18"/>
              </w:rPr>
              <w:t xml:space="preserve">Beskriv hvordan systemet </w:t>
            </w:r>
            <w:r>
              <w:rPr>
                <w:rFonts w:cs="Arial"/>
                <w:bCs/>
                <w:sz w:val="18"/>
                <w:szCs w:val="18"/>
              </w:rPr>
              <w:t>utveksler data som</w:t>
            </w:r>
            <w:r w:rsidRPr="00E74EEC">
              <w:rPr>
                <w:rFonts w:cs="Arial"/>
                <w:bCs/>
                <w:sz w:val="18"/>
                <w:szCs w:val="18"/>
              </w:rPr>
              <w:t xml:space="preserve"> </w:t>
            </w:r>
            <w:r w:rsidR="00FE42D2">
              <w:rPr>
                <w:rFonts w:cs="Arial"/>
                <w:bCs/>
                <w:sz w:val="18"/>
                <w:szCs w:val="18"/>
              </w:rPr>
              <w:t>eksempelvis kjøpskontr</w:t>
            </w:r>
            <w:r w:rsidR="00A54337">
              <w:rPr>
                <w:rFonts w:cs="Arial"/>
                <w:bCs/>
                <w:sz w:val="18"/>
                <w:szCs w:val="18"/>
              </w:rPr>
              <w:t xml:space="preserve">akt, SLA, </w:t>
            </w:r>
            <w:r w:rsidR="000745F9">
              <w:rPr>
                <w:rFonts w:cs="Arial"/>
                <w:bCs/>
                <w:sz w:val="18"/>
                <w:szCs w:val="18"/>
              </w:rPr>
              <w:t>garantibevis</w:t>
            </w:r>
            <w:r w:rsidRPr="00E74EEC">
              <w:rPr>
                <w:rFonts w:cs="Arial"/>
                <w:bCs/>
                <w:sz w:val="18"/>
                <w:szCs w:val="18"/>
              </w:rPr>
              <w:t xml:space="preserve"> og annen informasjon </w:t>
            </w:r>
            <w:r w:rsidR="00002D36">
              <w:rPr>
                <w:rFonts w:cs="Arial"/>
                <w:bCs/>
                <w:sz w:val="18"/>
                <w:szCs w:val="18"/>
              </w:rPr>
              <w:t xml:space="preserve">mellom </w:t>
            </w:r>
            <w:r w:rsidRPr="00E74EEC">
              <w:rPr>
                <w:rFonts w:cs="Arial"/>
                <w:bCs/>
                <w:sz w:val="18"/>
                <w:szCs w:val="18"/>
              </w:rPr>
              <w:t>Infrastruk</w:t>
            </w:r>
            <w:r>
              <w:rPr>
                <w:rFonts w:cs="Arial"/>
                <w:bCs/>
                <w:sz w:val="18"/>
                <w:szCs w:val="18"/>
              </w:rPr>
              <w:t>turløsningen</w:t>
            </w:r>
            <w:r w:rsidRPr="00E74EEC">
              <w:rPr>
                <w:rFonts w:cs="Arial"/>
                <w:bCs/>
                <w:sz w:val="18"/>
                <w:szCs w:val="18"/>
              </w:rPr>
              <w:t xml:space="preserve"> </w:t>
            </w:r>
            <w:r w:rsidR="00765C84">
              <w:rPr>
                <w:rFonts w:cs="Arial"/>
                <w:bCs/>
                <w:sz w:val="18"/>
                <w:szCs w:val="18"/>
              </w:rPr>
              <w:t>og</w:t>
            </w:r>
            <w:r w:rsidRPr="00E74EEC">
              <w:rPr>
                <w:rFonts w:cs="Arial"/>
                <w:bCs/>
                <w:sz w:val="18"/>
                <w:szCs w:val="18"/>
              </w:rPr>
              <w:t xml:space="preserve"> P360.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1DA6C4D" w14:textId="6A61C90F" w:rsidR="004E5B2F" w:rsidRDefault="009918CD" w:rsidP="004E5B2F">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03798870" w14:textId="77777777" w:rsidR="004E5B2F" w:rsidRPr="00671BF0" w:rsidRDefault="004E5B2F" w:rsidP="004E5B2F">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873E895" w14:textId="77777777" w:rsidR="004E5B2F" w:rsidRPr="00671BF0" w:rsidRDefault="004E5B2F" w:rsidP="004E5B2F">
            <w:pPr>
              <w:rPr>
                <w:rFonts w:cs="Arial"/>
                <w:bCs/>
                <w:sz w:val="18"/>
                <w:szCs w:val="18"/>
              </w:rPr>
            </w:pPr>
          </w:p>
        </w:tc>
      </w:tr>
      <w:tr w:rsidR="004E5B2F" w:rsidRPr="00756854" w14:paraId="4A77B550"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FD61B66" w14:textId="5DBCDA0B" w:rsidR="004E5B2F" w:rsidRPr="007326A9" w:rsidRDefault="004E5B2F" w:rsidP="004E5B2F">
            <w:pPr>
              <w:rPr>
                <w:rFonts w:cs="Arial"/>
                <w:sz w:val="18"/>
                <w:szCs w:val="18"/>
              </w:rPr>
            </w:pPr>
            <w:r>
              <w:rPr>
                <w:rFonts w:cs="Arial"/>
                <w:sz w:val="18"/>
                <w:szCs w:val="18"/>
              </w:rPr>
              <w:t>3.3.</w:t>
            </w:r>
            <w:r w:rsidR="00D540B0">
              <w:rPr>
                <w:rFonts w:cs="Arial"/>
                <w:sz w:val="18"/>
                <w:szCs w:val="18"/>
              </w:rPr>
              <w:t>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3E5FC62" w14:textId="4DFABFCF" w:rsidR="004E5B2F" w:rsidRPr="007326A9" w:rsidRDefault="004E5B2F" w:rsidP="004E5B2F">
            <w:pPr>
              <w:rPr>
                <w:rFonts w:cs="Arial"/>
                <w:bCs/>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w:t>
            </w:r>
            <w:r w:rsidRPr="00572F09">
              <w:rPr>
                <w:rFonts w:cs="Arial"/>
                <w:bCs/>
                <w:sz w:val="18"/>
                <w:szCs w:val="18"/>
              </w:rPr>
              <w:t xml:space="preserve"> Kvalitetssystem, EQS, som er levert av </w:t>
            </w:r>
            <w:proofErr w:type="spellStart"/>
            <w:r w:rsidRPr="00572F09">
              <w:rPr>
                <w:rFonts w:cs="Arial"/>
                <w:bCs/>
                <w:sz w:val="18"/>
                <w:szCs w:val="18"/>
              </w:rPr>
              <w:t>Extend</w:t>
            </w:r>
            <w:proofErr w:type="spellEnd"/>
            <w:r w:rsidRPr="00572F09">
              <w:rPr>
                <w:rFonts w:cs="Arial"/>
                <w:bCs/>
                <w:sz w:val="18"/>
                <w:szCs w:val="18"/>
              </w:rPr>
              <w:t>.</w:t>
            </w:r>
            <w:r>
              <w:rPr>
                <w:rFonts w:cs="Arial"/>
                <w:bCs/>
                <w:sz w:val="18"/>
                <w:szCs w:val="18"/>
              </w:rPr>
              <w:t xml:space="preserve"> Leverandøren bes beskrive muligheter for integrasjon og hvilke data som kan utveksles.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19101DC3" w14:textId="279D3B12" w:rsidR="004E5B2F" w:rsidRDefault="004E5B2F" w:rsidP="004E5B2F">
            <w:pPr>
              <w:rPr>
                <w:rFonts w:cs="Arial"/>
                <w:sz w:val="18"/>
                <w:szCs w:val="18"/>
              </w:rPr>
            </w:pPr>
            <w:r>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A52735F" w14:textId="77777777" w:rsidR="004E5B2F" w:rsidRPr="00671BF0" w:rsidRDefault="004E5B2F" w:rsidP="004E5B2F">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820B975" w14:textId="77777777" w:rsidR="004E5B2F" w:rsidRPr="00671BF0" w:rsidRDefault="004E5B2F" w:rsidP="004E5B2F">
            <w:pPr>
              <w:rPr>
                <w:rFonts w:cs="Arial"/>
                <w:bCs/>
                <w:sz w:val="18"/>
                <w:szCs w:val="18"/>
              </w:rPr>
            </w:pPr>
          </w:p>
        </w:tc>
      </w:tr>
      <w:tr w:rsidR="004E5B2F" w:rsidRPr="00756854" w14:paraId="30E8DDD3"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D73A8E8" w14:textId="1B5C6247" w:rsidR="004E5B2F" w:rsidRPr="00975684" w:rsidRDefault="005339E2" w:rsidP="004E5B2F">
            <w:pPr>
              <w:rPr>
                <w:rFonts w:cs="Arial"/>
                <w:sz w:val="18"/>
                <w:szCs w:val="18"/>
              </w:rPr>
            </w:pPr>
            <w:r w:rsidRPr="00975684">
              <w:rPr>
                <w:rFonts w:cs="Arial"/>
                <w:sz w:val="18"/>
                <w:szCs w:val="18"/>
              </w:rPr>
              <w:t>3.3.5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087F0DF" w14:textId="13DEB6C0" w:rsidR="00E54358" w:rsidRPr="00251601" w:rsidRDefault="00680050" w:rsidP="004E5B2F">
            <w:pPr>
              <w:rPr>
                <w:rFonts w:cs="Arial"/>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w:t>
            </w:r>
            <w:r w:rsidRPr="00572F09">
              <w:rPr>
                <w:rFonts w:cs="Arial"/>
                <w:bCs/>
                <w:sz w:val="18"/>
                <w:szCs w:val="18"/>
              </w:rPr>
              <w:t xml:space="preserve"> </w:t>
            </w:r>
            <w:r>
              <w:rPr>
                <w:rFonts w:cs="Arial"/>
                <w:bCs/>
                <w:sz w:val="18"/>
                <w:szCs w:val="18"/>
              </w:rPr>
              <w:t xml:space="preserve">FDVU system, </w:t>
            </w:r>
            <w:proofErr w:type="spellStart"/>
            <w:r w:rsidR="00921223">
              <w:rPr>
                <w:rFonts w:cs="Arial"/>
                <w:bCs/>
                <w:sz w:val="18"/>
                <w:szCs w:val="18"/>
              </w:rPr>
              <w:t>F</w:t>
            </w:r>
            <w:r w:rsidR="003D3FF0">
              <w:rPr>
                <w:rFonts w:cs="Arial"/>
                <w:bCs/>
                <w:sz w:val="18"/>
                <w:szCs w:val="18"/>
              </w:rPr>
              <w:t>acilit</w:t>
            </w:r>
            <w:proofErr w:type="spellEnd"/>
            <w:r w:rsidR="00233673">
              <w:rPr>
                <w:rFonts w:cs="Arial"/>
                <w:bCs/>
                <w:sz w:val="18"/>
                <w:szCs w:val="18"/>
              </w:rPr>
              <w:t xml:space="preserve">, som </w:t>
            </w:r>
            <w:r w:rsidR="00752A78">
              <w:rPr>
                <w:rFonts w:cs="Arial"/>
                <w:bCs/>
                <w:sz w:val="18"/>
                <w:szCs w:val="18"/>
              </w:rPr>
              <w:t xml:space="preserve">er </w:t>
            </w:r>
            <w:r w:rsidR="009A310E">
              <w:rPr>
                <w:rFonts w:cs="Arial"/>
                <w:bCs/>
                <w:sz w:val="18"/>
                <w:szCs w:val="18"/>
              </w:rPr>
              <w:t xml:space="preserve">levert av EG </w:t>
            </w:r>
            <w:proofErr w:type="spellStart"/>
            <w:r w:rsidR="009A310E">
              <w:rPr>
                <w:rFonts w:cs="Arial"/>
                <w:bCs/>
                <w:sz w:val="18"/>
                <w:szCs w:val="18"/>
              </w:rPr>
              <w:t>Facilit</w:t>
            </w:r>
            <w:proofErr w:type="spellEnd"/>
            <w:r w:rsidR="009A310E">
              <w:rPr>
                <w:rFonts w:cs="Arial"/>
                <w:bCs/>
                <w:sz w:val="18"/>
                <w:szCs w:val="18"/>
              </w:rPr>
              <w:t xml:space="preserve">. </w:t>
            </w:r>
          </w:p>
          <w:p w14:paraId="0923CD3D" w14:textId="535C31E0" w:rsidR="007C4F66" w:rsidRPr="007326A9" w:rsidRDefault="00F246B7" w:rsidP="004E5B2F">
            <w:pPr>
              <w:rPr>
                <w:rFonts w:cs="Arial"/>
                <w:bCs/>
                <w:sz w:val="18"/>
                <w:szCs w:val="18"/>
              </w:rPr>
            </w:pPr>
            <w:r>
              <w:rPr>
                <w:rFonts w:cs="Arial"/>
                <w:bCs/>
                <w:sz w:val="18"/>
                <w:szCs w:val="18"/>
              </w:rPr>
              <w:t>Hvordan dekker</w:t>
            </w:r>
            <w:r w:rsidR="003A57D5">
              <w:rPr>
                <w:rFonts w:cs="Arial"/>
                <w:bCs/>
                <w:sz w:val="18"/>
                <w:szCs w:val="18"/>
              </w:rPr>
              <w:t xml:space="preserve"> den </w:t>
            </w:r>
            <w:r>
              <w:rPr>
                <w:rFonts w:cs="Arial"/>
                <w:bCs/>
                <w:sz w:val="18"/>
                <w:szCs w:val="18"/>
              </w:rPr>
              <w:t>tilbudte</w:t>
            </w:r>
            <w:r w:rsidR="003A57D5">
              <w:rPr>
                <w:rFonts w:cs="Arial"/>
                <w:bCs/>
                <w:sz w:val="18"/>
                <w:szCs w:val="18"/>
              </w:rPr>
              <w:t xml:space="preserve"> løsningen lovpålagte krav til </w:t>
            </w:r>
            <w:r w:rsidR="00124CBE">
              <w:rPr>
                <w:rFonts w:cs="Arial"/>
                <w:bCs/>
                <w:sz w:val="18"/>
                <w:szCs w:val="18"/>
              </w:rPr>
              <w:t>forvaltning av eiendom</w:t>
            </w:r>
            <w:r>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D854180" w14:textId="0023F77D" w:rsidR="004E5B2F" w:rsidRDefault="00263C6B" w:rsidP="004E5B2F">
            <w:pPr>
              <w:rPr>
                <w:rFonts w:cs="Arial"/>
                <w:sz w:val="18"/>
                <w:szCs w:val="18"/>
              </w:rPr>
            </w:pPr>
            <w:r>
              <w:rPr>
                <w:rFonts w:cs="Arial"/>
                <w:sz w:val="18"/>
                <w:szCs w:val="18"/>
              </w:rPr>
              <w:t>C</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C2EA903" w14:textId="77777777" w:rsidR="004E5B2F" w:rsidRPr="00671BF0" w:rsidRDefault="004E5B2F" w:rsidP="004E5B2F">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516A5F0" w14:textId="77777777" w:rsidR="004E5B2F" w:rsidRPr="00671BF0" w:rsidRDefault="004E5B2F" w:rsidP="004E5B2F">
            <w:pPr>
              <w:rPr>
                <w:rFonts w:cs="Arial"/>
                <w:bCs/>
                <w:sz w:val="18"/>
                <w:szCs w:val="18"/>
              </w:rPr>
            </w:pPr>
          </w:p>
        </w:tc>
      </w:tr>
      <w:tr w:rsidR="004E5B2F" w:rsidRPr="00756854" w14:paraId="50E9243B"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092C83B" w14:textId="21D193E8" w:rsidR="004E5B2F" w:rsidRPr="007326A9" w:rsidRDefault="00263C6B" w:rsidP="004E5B2F">
            <w:pPr>
              <w:rPr>
                <w:rFonts w:cs="Arial"/>
                <w:sz w:val="18"/>
                <w:szCs w:val="18"/>
              </w:rPr>
            </w:pPr>
            <w:r>
              <w:rPr>
                <w:rFonts w:cs="Arial"/>
                <w:sz w:val="18"/>
                <w:szCs w:val="18"/>
              </w:rPr>
              <w:t>3.3.6</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C4B4800" w14:textId="7A560690" w:rsidR="00131F43" w:rsidRPr="00450506" w:rsidRDefault="00450506" w:rsidP="004E5B2F">
            <w:pPr>
              <w:rPr>
                <w:rFonts w:cs="Arial"/>
                <w:bCs/>
                <w:sz w:val="18"/>
                <w:szCs w:val="18"/>
              </w:rPr>
            </w:pPr>
            <w:r w:rsidRPr="00572F09">
              <w:rPr>
                <w:rFonts w:cs="Arial"/>
                <w:bCs/>
                <w:sz w:val="18"/>
                <w:szCs w:val="18"/>
              </w:rPr>
              <w:t xml:space="preserve">Løsningen </w:t>
            </w:r>
            <w:r>
              <w:rPr>
                <w:rFonts w:cs="Arial"/>
                <w:bCs/>
                <w:sz w:val="18"/>
                <w:szCs w:val="18"/>
              </w:rPr>
              <w:t xml:space="preserve">kan </w:t>
            </w:r>
            <w:proofErr w:type="gramStart"/>
            <w:r w:rsidRPr="00572F09">
              <w:rPr>
                <w:rFonts w:cs="Arial"/>
                <w:bCs/>
                <w:sz w:val="18"/>
                <w:szCs w:val="18"/>
              </w:rPr>
              <w:t>integreres</w:t>
            </w:r>
            <w:proofErr w:type="gramEnd"/>
            <w:r w:rsidRPr="00572F09">
              <w:rPr>
                <w:rFonts w:cs="Arial"/>
                <w:bCs/>
                <w:sz w:val="18"/>
                <w:szCs w:val="18"/>
              </w:rPr>
              <w:t xml:space="preserve"> og utveksle data med </w:t>
            </w:r>
            <w:r>
              <w:rPr>
                <w:rFonts w:cs="Arial"/>
                <w:bCs/>
                <w:sz w:val="18"/>
                <w:szCs w:val="18"/>
              </w:rPr>
              <w:t>oppdragsgivers p</w:t>
            </w:r>
            <w:r>
              <w:rPr>
                <w:rFonts w:cs="Arial"/>
                <w:sz w:val="18"/>
                <w:szCs w:val="18"/>
              </w:rPr>
              <w:t>rosjektstyringssystem,</w:t>
            </w:r>
            <w:r w:rsidR="00131F43" w:rsidRPr="5AA531A8">
              <w:rPr>
                <w:rFonts w:cs="Arial"/>
                <w:sz w:val="18"/>
                <w:szCs w:val="18"/>
              </w:rPr>
              <w:t xml:space="preserve"> </w:t>
            </w:r>
            <w:r w:rsidR="00131F43">
              <w:rPr>
                <w:rFonts w:cs="Arial"/>
                <w:sz w:val="18"/>
                <w:szCs w:val="18"/>
              </w:rPr>
              <w:t>I</w:t>
            </w:r>
            <w:r w:rsidR="00CB77CB">
              <w:rPr>
                <w:rFonts w:cs="Arial"/>
                <w:sz w:val="18"/>
                <w:szCs w:val="18"/>
              </w:rPr>
              <w:t>nstiPro3 (IP3)</w:t>
            </w:r>
            <w:r w:rsidR="00BA32C9">
              <w:rPr>
                <w:rFonts w:cs="Arial"/>
                <w:sz w:val="18"/>
                <w:szCs w:val="18"/>
              </w:rPr>
              <w:t xml:space="preserve">, som er </w:t>
            </w:r>
            <w:r w:rsidR="00443537" w:rsidRPr="00443537">
              <w:rPr>
                <w:rFonts w:cs="Arial"/>
                <w:sz w:val="18"/>
                <w:szCs w:val="18"/>
              </w:rPr>
              <w:t xml:space="preserve">levert av </w:t>
            </w:r>
            <w:proofErr w:type="spellStart"/>
            <w:r w:rsidR="00443537" w:rsidRPr="00443537">
              <w:rPr>
                <w:rFonts w:cs="Arial"/>
                <w:sz w:val="18"/>
                <w:szCs w:val="18"/>
              </w:rPr>
              <w:t>Arribatec</w:t>
            </w:r>
            <w:proofErr w:type="spellEnd"/>
            <w:r w:rsidR="00443537" w:rsidRPr="00443537">
              <w:rPr>
                <w:rFonts w:cs="Arial"/>
                <w:sz w:val="18"/>
                <w:szCs w:val="18"/>
              </w:rPr>
              <w:t xml:space="preserve"> gjennom </w:t>
            </w:r>
            <w:proofErr w:type="spellStart"/>
            <w:r w:rsidR="00443537" w:rsidRPr="00443537">
              <w:rPr>
                <w:rFonts w:cs="Arial"/>
                <w:sz w:val="18"/>
                <w:szCs w:val="18"/>
              </w:rPr>
              <w:t>Vivicta</w:t>
            </w:r>
            <w:proofErr w:type="spellEnd"/>
            <w:r w:rsidR="009E6B3B">
              <w:rPr>
                <w:rFonts w:cs="Arial"/>
                <w:sz w:val="18"/>
                <w:szCs w:val="18"/>
              </w:rPr>
              <w:t xml:space="preserve">. </w:t>
            </w:r>
          </w:p>
          <w:p w14:paraId="4A1884CE" w14:textId="59D57D07" w:rsidR="00566DA7" w:rsidRPr="00633C1F" w:rsidRDefault="00566DA7" w:rsidP="00566DA7">
            <w:pPr>
              <w:rPr>
                <w:rFonts w:cs="Arial"/>
                <w:sz w:val="18"/>
                <w:szCs w:val="18"/>
              </w:rPr>
            </w:pPr>
            <w:r>
              <w:rPr>
                <w:rFonts w:cs="Arial"/>
                <w:bCs/>
                <w:sz w:val="18"/>
                <w:szCs w:val="18"/>
              </w:rPr>
              <w:t xml:space="preserve">Relevant data som eksempelvis </w:t>
            </w:r>
            <w:proofErr w:type="spellStart"/>
            <w:r>
              <w:rPr>
                <w:rFonts w:cs="Arial"/>
                <w:bCs/>
                <w:sz w:val="18"/>
                <w:szCs w:val="18"/>
              </w:rPr>
              <w:t>prosjektliste</w:t>
            </w:r>
            <w:proofErr w:type="spellEnd"/>
            <w:r>
              <w:rPr>
                <w:rFonts w:cs="Arial"/>
                <w:bCs/>
                <w:sz w:val="18"/>
                <w:szCs w:val="18"/>
              </w:rPr>
              <w:t>, kan hentes automatisk fra IP3 for å redusere manuelt arbeid.</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9ABB8F7" w14:textId="665A5C04" w:rsidR="004E5B2F" w:rsidRDefault="009E6B3B" w:rsidP="004E5B2F">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BE3A550" w14:textId="77777777" w:rsidR="004E5B2F" w:rsidRPr="00671BF0" w:rsidRDefault="004E5B2F" w:rsidP="004E5B2F">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749AFC7" w14:textId="77777777" w:rsidR="004E5B2F" w:rsidRPr="00671BF0" w:rsidRDefault="004E5B2F" w:rsidP="004E5B2F">
            <w:pPr>
              <w:rPr>
                <w:rFonts w:cs="Arial"/>
                <w:bCs/>
                <w:sz w:val="18"/>
                <w:szCs w:val="18"/>
              </w:rPr>
            </w:pPr>
          </w:p>
        </w:tc>
      </w:tr>
      <w:tr w:rsidR="00D42CE6" w:rsidRPr="00756854" w14:paraId="728B086A" w14:textId="77777777" w:rsidTr="00521F5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070CA65" w14:textId="77777777" w:rsidR="00D42CE6" w:rsidRDefault="00D42CE6" w:rsidP="00D42CE6">
            <w:pPr>
              <w:rPr>
                <w:rFonts w:cs="Arial"/>
                <w:b/>
                <w:bCs/>
                <w:sz w:val="18"/>
                <w:szCs w:val="18"/>
              </w:rPr>
            </w:pPr>
          </w:p>
          <w:p w14:paraId="3E158D5D" w14:textId="4211601B" w:rsidR="00D42CE6" w:rsidRPr="007326A9" w:rsidRDefault="00D42CE6" w:rsidP="00D42CE6">
            <w:pPr>
              <w:rPr>
                <w:rFonts w:cs="Arial"/>
                <w:sz w:val="18"/>
                <w:szCs w:val="18"/>
              </w:rPr>
            </w:pPr>
            <w:r>
              <w:rPr>
                <w:rFonts w:cs="Arial"/>
                <w:b/>
                <w:bCs/>
                <w:sz w:val="18"/>
                <w:szCs w:val="18"/>
              </w:rPr>
              <w:t>4</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FA0B65D" w14:textId="77777777" w:rsidR="00D42CE6" w:rsidRDefault="00D42CE6" w:rsidP="00D42CE6">
            <w:pPr>
              <w:rPr>
                <w:rFonts w:cs="Arial"/>
                <w:b/>
                <w:sz w:val="18"/>
                <w:szCs w:val="18"/>
              </w:rPr>
            </w:pPr>
          </w:p>
          <w:p w14:paraId="5BDD07B8" w14:textId="4380DD5C" w:rsidR="00D42CE6" w:rsidRPr="007326A9" w:rsidRDefault="00D42CE6" w:rsidP="00D42CE6">
            <w:pPr>
              <w:rPr>
                <w:rFonts w:cs="Arial"/>
                <w:bCs/>
                <w:sz w:val="18"/>
                <w:szCs w:val="18"/>
              </w:rPr>
            </w:pPr>
            <w:r>
              <w:rPr>
                <w:rFonts w:cs="Arial"/>
                <w:b/>
                <w:sz w:val="18"/>
                <w:szCs w:val="18"/>
              </w:rPr>
              <w:t>Implementering, opplæring og support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497DFD01" w14:textId="77777777" w:rsidR="00D42CE6" w:rsidRDefault="00D42CE6" w:rsidP="00D42CE6">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15FDD11" w14:textId="77777777" w:rsidR="00D42CE6" w:rsidRPr="006E6B6F" w:rsidRDefault="00D42CE6" w:rsidP="00D42CE6">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5B09683" w14:textId="77777777" w:rsidR="00D42CE6" w:rsidRPr="006E6B6F" w:rsidRDefault="00D42CE6" w:rsidP="00D42CE6">
            <w:pPr>
              <w:rPr>
                <w:rFonts w:cs="Arial"/>
                <w:b/>
                <w:sz w:val="18"/>
                <w:szCs w:val="18"/>
              </w:rPr>
            </w:pPr>
          </w:p>
        </w:tc>
      </w:tr>
      <w:tr w:rsidR="00D42CE6" w:rsidRPr="00756854" w14:paraId="28D6A5C4" w14:textId="77777777" w:rsidTr="00E3474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4ED63A7" w14:textId="77777777" w:rsidR="00595888" w:rsidRDefault="00595888" w:rsidP="00D42CE6">
            <w:pPr>
              <w:rPr>
                <w:rFonts w:cs="Arial"/>
                <w:b/>
                <w:bCs/>
                <w:sz w:val="18"/>
                <w:szCs w:val="18"/>
              </w:rPr>
            </w:pPr>
          </w:p>
          <w:p w14:paraId="08F1470E" w14:textId="25861C03" w:rsidR="00D42CE6" w:rsidRPr="009E113A" w:rsidRDefault="009E113A" w:rsidP="00D42CE6">
            <w:pPr>
              <w:rPr>
                <w:rFonts w:cs="Arial"/>
                <w:b/>
                <w:bCs/>
                <w:sz w:val="18"/>
                <w:szCs w:val="18"/>
              </w:rPr>
            </w:pPr>
            <w:r w:rsidRPr="009E113A">
              <w:rPr>
                <w:rFonts w:cs="Arial"/>
                <w:b/>
                <w:bCs/>
                <w:sz w:val="18"/>
                <w:szCs w:val="18"/>
              </w:rPr>
              <w:t>4.1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004BCCB" w14:textId="77777777" w:rsidR="00595888" w:rsidRDefault="00595888" w:rsidP="00D42CE6">
            <w:pPr>
              <w:rPr>
                <w:rFonts w:cs="Arial"/>
                <w:b/>
                <w:bCs/>
                <w:sz w:val="18"/>
                <w:szCs w:val="18"/>
              </w:rPr>
            </w:pPr>
          </w:p>
          <w:p w14:paraId="2B3F946B" w14:textId="4214B8DD" w:rsidR="00E34745" w:rsidRPr="009E113A" w:rsidRDefault="009E113A" w:rsidP="00D42CE6">
            <w:pPr>
              <w:rPr>
                <w:rFonts w:cs="Arial"/>
                <w:b/>
                <w:bCs/>
                <w:sz w:val="18"/>
                <w:szCs w:val="18"/>
              </w:rPr>
            </w:pPr>
            <w:r>
              <w:rPr>
                <w:rFonts w:cs="Arial"/>
                <w:b/>
                <w:bCs/>
                <w:sz w:val="18"/>
                <w:szCs w:val="18"/>
              </w:rPr>
              <w:t>Implementering og innføringslø</w:t>
            </w:r>
            <w:r w:rsidR="00E34745">
              <w:rPr>
                <w:rFonts w:cs="Arial"/>
                <w:b/>
                <w:bCs/>
                <w:sz w:val="18"/>
                <w:szCs w:val="18"/>
              </w:rPr>
              <w:t>p</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2D866B" w14:textId="77777777" w:rsidR="00D42CE6" w:rsidRDefault="00D42CE6" w:rsidP="00D42CE6">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A8A7D88" w14:textId="77777777" w:rsidR="00D42CE6" w:rsidRPr="006E6B6F" w:rsidRDefault="00D42CE6" w:rsidP="00D42CE6">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DFE88E5" w14:textId="77777777" w:rsidR="00D42CE6" w:rsidRPr="006E6B6F" w:rsidRDefault="00D42CE6" w:rsidP="00D42CE6">
            <w:pPr>
              <w:rPr>
                <w:rFonts w:cs="Arial"/>
                <w:b/>
                <w:sz w:val="18"/>
                <w:szCs w:val="18"/>
              </w:rPr>
            </w:pPr>
          </w:p>
        </w:tc>
      </w:tr>
      <w:tr w:rsidR="00D42CE6" w:rsidRPr="00756854" w14:paraId="66F215C5"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7388CA1" w14:textId="120B418D" w:rsidR="00D42CE6" w:rsidRPr="007326A9" w:rsidRDefault="004B0C80" w:rsidP="00D42CE6">
            <w:pPr>
              <w:rPr>
                <w:rFonts w:cs="Arial"/>
                <w:sz w:val="18"/>
                <w:szCs w:val="18"/>
              </w:rPr>
            </w:pPr>
            <w:r>
              <w:rPr>
                <w:rFonts w:cs="Arial"/>
                <w:sz w:val="18"/>
                <w:szCs w:val="18"/>
              </w:rPr>
              <w:t>4.1.1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7EF0E9F" w14:textId="77777777" w:rsidR="00E34745" w:rsidRPr="00E34745" w:rsidRDefault="00E34745" w:rsidP="00E34745">
            <w:pPr>
              <w:rPr>
                <w:rFonts w:cs="Arial"/>
                <w:bCs/>
                <w:sz w:val="18"/>
                <w:szCs w:val="18"/>
              </w:rPr>
            </w:pPr>
            <w:r w:rsidRPr="00E34745">
              <w:rPr>
                <w:rFonts w:cs="Arial"/>
                <w:bCs/>
                <w:sz w:val="18"/>
                <w:szCs w:val="18"/>
              </w:rPr>
              <w:t xml:space="preserve">Implementering skal være priset inn i tilbudet. </w:t>
            </w:r>
          </w:p>
          <w:p w14:paraId="3910CDCB" w14:textId="459DFD17" w:rsidR="00E34745" w:rsidRPr="00E34745" w:rsidRDefault="00E34745" w:rsidP="00E34745">
            <w:pPr>
              <w:rPr>
                <w:rFonts w:cs="Arial"/>
                <w:bCs/>
                <w:sz w:val="18"/>
                <w:szCs w:val="18"/>
              </w:rPr>
            </w:pPr>
            <w:r w:rsidRPr="00E34745">
              <w:rPr>
                <w:rFonts w:cs="Arial"/>
                <w:bCs/>
                <w:sz w:val="18"/>
                <w:szCs w:val="18"/>
              </w:rPr>
              <w:t>Beskriv plan for implementering</w:t>
            </w:r>
            <w:r w:rsidR="007C2E37">
              <w:rPr>
                <w:rFonts w:cs="Arial"/>
                <w:bCs/>
                <w:sz w:val="18"/>
                <w:szCs w:val="18"/>
              </w:rPr>
              <w:t>, n</w:t>
            </w:r>
            <w:r w:rsidRPr="00E34745">
              <w:rPr>
                <w:rFonts w:cs="Arial"/>
                <w:bCs/>
                <w:sz w:val="18"/>
                <w:szCs w:val="18"/>
              </w:rPr>
              <w:t xml:space="preserve">år </w:t>
            </w:r>
            <w:r w:rsidR="007C2E37">
              <w:rPr>
                <w:rFonts w:cs="Arial"/>
                <w:bCs/>
                <w:sz w:val="18"/>
                <w:szCs w:val="18"/>
              </w:rPr>
              <w:t xml:space="preserve">løsningen </w:t>
            </w:r>
            <w:r w:rsidRPr="00E34745">
              <w:rPr>
                <w:rFonts w:cs="Arial"/>
                <w:bCs/>
                <w:sz w:val="18"/>
                <w:szCs w:val="18"/>
              </w:rPr>
              <w:t xml:space="preserve">forventes </w:t>
            </w:r>
            <w:r w:rsidR="007C2E37">
              <w:rPr>
                <w:rFonts w:cs="Arial"/>
                <w:bCs/>
                <w:sz w:val="18"/>
                <w:szCs w:val="18"/>
              </w:rPr>
              <w:t>å</w:t>
            </w:r>
            <w:r w:rsidRPr="00E34745">
              <w:rPr>
                <w:rFonts w:cs="Arial"/>
                <w:bCs/>
                <w:sz w:val="18"/>
                <w:szCs w:val="18"/>
              </w:rPr>
              <w:t xml:space="preserve"> være tilgjengelig for NIBIO</w:t>
            </w:r>
            <w:r w:rsidR="005357D7">
              <w:rPr>
                <w:rFonts w:cs="Arial"/>
                <w:bCs/>
                <w:sz w:val="18"/>
                <w:szCs w:val="18"/>
              </w:rPr>
              <w:t>,</w:t>
            </w:r>
            <w:r w:rsidRPr="00E34745">
              <w:rPr>
                <w:rFonts w:cs="Arial"/>
                <w:bCs/>
                <w:sz w:val="18"/>
                <w:szCs w:val="18"/>
              </w:rPr>
              <w:t xml:space="preserve"> og hvor lang tid implementeringen</w:t>
            </w:r>
            <w:r w:rsidR="005357D7">
              <w:rPr>
                <w:rFonts w:cs="Arial"/>
                <w:bCs/>
                <w:sz w:val="18"/>
                <w:szCs w:val="18"/>
              </w:rPr>
              <w:t xml:space="preserve"> tar beregnet fra </w:t>
            </w:r>
            <w:r w:rsidRPr="00E34745">
              <w:rPr>
                <w:rFonts w:cs="Arial"/>
                <w:bCs/>
                <w:sz w:val="18"/>
                <w:szCs w:val="18"/>
              </w:rPr>
              <w:t>kontraktsigneringen</w:t>
            </w:r>
            <w:r w:rsidR="005357D7">
              <w:rPr>
                <w:rFonts w:cs="Arial"/>
                <w:bCs/>
                <w:sz w:val="18"/>
                <w:szCs w:val="18"/>
              </w:rPr>
              <w:t>.</w:t>
            </w:r>
            <w:r w:rsidRPr="00E34745">
              <w:rPr>
                <w:rFonts w:cs="Arial"/>
                <w:bCs/>
                <w:sz w:val="18"/>
                <w:szCs w:val="18"/>
              </w:rPr>
              <w:t xml:space="preserve"> Beskriv hvilke oppgaver Oppdragsgiver forutsettes å utføre før og under implementeringen, samt hvilke forventninger og forutsetninger som </w:t>
            </w:r>
            <w:r w:rsidRPr="00E34745">
              <w:rPr>
                <w:rFonts w:cs="Arial"/>
                <w:bCs/>
                <w:sz w:val="18"/>
                <w:szCs w:val="18"/>
              </w:rPr>
              <w:lastRenderedPageBreak/>
              <w:t xml:space="preserve">stilles </w:t>
            </w:r>
            <w:r w:rsidR="00B012C8">
              <w:rPr>
                <w:rFonts w:cs="Arial"/>
                <w:bCs/>
                <w:sz w:val="18"/>
                <w:szCs w:val="18"/>
              </w:rPr>
              <w:t>til</w:t>
            </w:r>
            <w:r w:rsidRPr="00E34745">
              <w:rPr>
                <w:rFonts w:cs="Arial"/>
                <w:bCs/>
                <w:sz w:val="18"/>
                <w:szCs w:val="18"/>
              </w:rPr>
              <w:t xml:space="preserve"> Oppdragsgiver for </w:t>
            </w:r>
            <w:r w:rsidR="008359DD">
              <w:rPr>
                <w:rFonts w:cs="Arial"/>
                <w:bCs/>
                <w:sz w:val="18"/>
                <w:szCs w:val="18"/>
              </w:rPr>
              <w:t xml:space="preserve">en </w:t>
            </w:r>
            <w:r w:rsidRPr="00E34745">
              <w:rPr>
                <w:rFonts w:cs="Arial"/>
                <w:bCs/>
                <w:sz w:val="18"/>
                <w:szCs w:val="18"/>
              </w:rPr>
              <w:t>vellykket etablering og innføring av løsningen.</w:t>
            </w:r>
          </w:p>
          <w:p w14:paraId="4F77F2CD" w14:textId="5FB4C180" w:rsidR="00D42CE6" w:rsidRPr="007326A9" w:rsidRDefault="00E34745" w:rsidP="00E34745">
            <w:pPr>
              <w:rPr>
                <w:rFonts w:cs="Arial"/>
                <w:bCs/>
                <w:sz w:val="18"/>
                <w:szCs w:val="18"/>
              </w:rPr>
            </w:pPr>
            <w:r w:rsidRPr="00E34745">
              <w:rPr>
                <w:rFonts w:cs="Arial"/>
                <w:bCs/>
                <w:sz w:val="18"/>
                <w:szCs w:val="18"/>
              </w:rPr>
              <w:t xml:space="preserve">Leverandørens løsningsbeskrivelse på dette punktet vil bli lagt inn </w:t>
            </w:r>
            <w:r w:rsidR="0089400D">
              <w:rPr>
                <w:rFonts w:cs="Arial"/>
                <w:bCs/>
                <w:sz w:val="18"/>
                <w:szCs w:val="18"/>
              </w:rPr>
              <w:t>i kontrakten</w:t>
            </w:r>
            <w:r w:rsidR="00757472">
              <w:rPr>
                <w:rFonts w:cs="Arial"/>
                <w:bCs/>
                <w:sz w:val="18"/>
                <w:szCs w:val="18"/>
              </w:rPr>
              <w:t xml:space="preserve"> av Kunden</w:t>
            </w:r>
            <w:r w:rsidR="0089400D">
              <w:rPr>
                <w:rFonts w:cs="Arial"/>
                <w:bCs/>
                <w:sz w:val="18"/>
                <w:szCs w:val="18"/>
              </w:rPr>
              <w:t xml:space="preserve"> </w:t>
            </w:r>
            <w:r w:rsidRPr="00E34745">
              <w:rPr>
                <w:rFonts w:cs="Arial"/>
                <w:bCs/>
                <w:sz w:val="18"/>
                <w:szCs w:val="18"/>
              </w:rPr>
              <w:t xml:space="preserve">som </w:t>
            </w:r>
            <w:r w:rsidR="0089400D">
              <w:rPr>
                <w:rFonts w:cs="Arial"/>
                <w:bCs/>
                <w:sz w:val="18"/>
                <w:szCs w:val="18"/>
              </w:rPr>
              <w:t xml:space="preserve">en del av </w:t>
            </w:r>
            <w:r w:rsidRPr="00E34745">
              <w:rPr>
                <w:rFonts w:cs="Arial"/>
                <w:bCs/>
                <w:sz w:val="18"/>
                <w:szCs w:val="18"/>
              </w:rPr>
              <w:t xml:space="preserve">bilag </w:t>
            </w:r>
            <w:r w:rsidR="00A3484F">
              <w:rPr>
                <w:rFonts w:cs="Arial"/>
                <w:bCs/>
                <w:sz w:val="18"/>
                <w:szCs w:val="18"/>
              </w:rPr>
              <w:t>3</w:t>
            </w:r>
            <w:r w:rsidR="00A264E4">
              <w:rPr>
                <w:rFonts w:cs="Arial"/>
                <w:bCs/>
                <w:sz w:val="18"/>
                <w:szCs w:val="18"/>
              </w:rPr>
              <w:t xml:space="preserve"> før kontraktsignering</w:t>
            </w:r>
            <w:r w:rsidRPr="00E34745">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7AA751E" w14:textId="6961E4C0" w:rsidR="00D42CE6" w:rsidRDefault="008359DD" w:rsidP="00D42CE6">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15BE726" w14:textId="77777777" w:rsidR="00D42CE6" w:rsidRPr="00671BF0" w:rsidRDefault="00D42CE6" w:rsidP="00D42CE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DBF822E" w14:textId="77777777" w:rsidR="00D42CE6" w:rsidRPr="00671BF0" w:rsidRDefault="00D42CE6" w:rsidP="00D42CE6">
            <w:pPr>
              <w:rPr>
                <w:rFonts w:cs="Arial"/>
                <w:bCs/>
                <w:sz w:val="18"/>
                <w:szCs w:val="18"/>
              </w:rPr>
            </w:pPr>
          </w:p>
        </w:tc>
      </w:tr>
      <w:tr w:rsidR="00C36E65" w:rsidRPr="00756854" w14:paraId="2157789C" w14:textId="77777777" w:rsidTr="00595888">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C2CDE35" w14:textId="77777777" w:rsidR="00595888" w:rsidRDefault="00595888" w:rsidP="00C36E65">
            <w:pPr>
              <w:rPr>
                <w:rFonts w:cs="Arial"/>
                <w:b/>
                <w:bCs/>
                <w:sz w:val="18"/>
                <w:szCs w:val="18"/>
              </w:rPr>
            </w:pPr>
          </w:p>
          <w:p w14:paraId="747A3441" w14:textId="40CB8EAA" w:rsidR="00C36E65" w:rsidRPr="007326A9" w:rsidRDefault="00C36E65" w:rsidP="00C36E65">
            <w:pPr>
              <w:rPr>
                <w:rFonts w:cs="Arial"/>
                <w:sz w:val="18"/>
                <w:szCs w:val="18"/>
              </w:rPr>
            </w:pPr>
            <w:r w:rsidRPr="009E113A">
              <w:rPr>
                <w:rFonts w:cs="Arial"/>
                <w:b/>
                <w:bCs/>
                <w:sz w:val="18"/>
                <w:szCs w:val="18"/>
              </w:rPr>
              <w:t>4.</w:t>
            </w:r>
            <w:r>
              <w:rPr>
                <w:rFonts w:cs="Arial"/>
                <w:b/>
                <w:bCs/>
                <w:sz w:val="18"/>
                <w:szCs w:val="18"/>
              </w:rPr>
              <w:t>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9E60BA0" w14:textId="77777777" w:rsidR="00595888" w:rsidRDefault="00595888" w:rsidP="00C36E65">
            <w:pPr>
              <w:rPr>
                <w:rFonts w:cs="Arial"/>
                <w:b/>
                <w:bCs/>
                <w:sz w:val="18"/>
                <w:szCs w:val="18"/>
              </w:rPr>
            </w:pPr>
          </w:p>
          <w:p w14:paraId="0F339681" w14:textId="405577E9" w:rsidR="00C36E65" w:rsidRPr="007326A9" w:rsidRDefault="00C36E65" w:rsidP="00C36E65">
            <w:pPr>
              <w:rPr>
                <w:rFonts w:cs="Arial"/>
                <w:bCs/>
                <w:sz w:val="18"/>
                <w:szCs w:val="18"/>
              </w:rPr>
            </w:pPr>
            <w:r>
              <w:rPr>
                <w:rFonts w:cs="Arial"/>
                <w:b/>
                <w:bCs/>
                <w:sz w:val="18"/>
                <w:szCs w:val="18"/>
              </w:rPr>
              <w:t>Opplæring</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9219420" w14:textId="77777777" w:rsidR="00C36E65" w:rsidRDefault="00C36E65" w:rsidP="00C36E65">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283C717C" w14:textId="77777777" w:rsidR="00C36E65" w:rsidRPr="006E6B6F" w:rsidRDefault="00C36E65" w:rsidP="00C36E65">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1DA5E11" w14:textId="77777777" w:rsidR="00C36E65" w:rsidRPr="006E6B6F" w:rsidRDefault="00C36E65" w:rsidP="00C36E65">
            <w:pPr>
              <w:rPr>
                <w:rFonts w:cs="Arial"/>
                <w:b/>
                <w:sz w:val="18"/>
                <w:szCs w:val="18"/>
              </w:rPr>
            </w:pPr>
          </w:p>
        </w:tc>
      </w:tr>
      <w:tr w:rsidR="00D42CE6" w:rsidRPr="00756854" w14:paraId="02B955CB"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004CD0A" w14:textId="02895D0E" w:rsidR="00D42CE6" w:rsidRPr="007326A9" w:rsidRDefault="00E15F39" w:rsidP="00D42CE6">
            <w:pPr>
              <w:rPr>
                <w:rFonts w:cs="Arial"/>
                <w:sz w:val="18"/>
                <w:szCs w:val="18"/>
              </w:rPr>
            </w:pPr>
            <w:r>
              <w:rPr>
                <w:rFonts w:cs="Arial"/>
                <w:sz w:val="18"/>
                <w:szCs w:val="18"/>
              </w:rPr>
              <w:t>4.2.1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1FA5469" w14:textId="77777777" w:rsidR="00583BEE" w:rsidRPr="00E15F39" w:rsidRDefault="00583BEE" w:rsidP="00583BEE">
            <w:pPr>
              <w:rPr>
                <w:rFonts w:cs="Arial"/>
                <w:color w:val="000000" w:themeColor="text1"/>
                <w:sz w:val="18"/>
                <w:szCs w:val="18"/>
              </w:rPr>
            </w:pPr>
            <w:r w:rsidRPr="00E15F39">
              <w:rPr>
                <w:rFonts w:cs="Arial"/>
                <w:color w:val="000000" w:themeColor="text1"/>
                <w:sz w:val="18"/>
                <w:szCs w:val="18"/>
              </w:rPr>
              <w:t xml:space="preserve">Opplæring skal være priset inn i tilbudet. </w:t>
            </w:r>
          </w:p>
          <w:p w14:paraId="36F51080" w14:textId="77777777" w:rsidR="00D42CE6" w:rsidRDefault="00583BEE" w:rsidP="00E15F39">
            <w:pPr>
              <w:rPr>
                <w:rFonts w:cs="Arial"/>
                <w:color w:val="000000" w:themeColor="text1"/>
                <w:sz w:val="18"/>
                <w:szCs w:val="18"/>
              </w:rPr>
            </w:pPr>
            <w:r w:rsidRPr="00E15F39">
              <w:rPr>
                <w:rFonts w:cs="Arial"/>
                <w:color w:val="000000" w:themeColor="text1"/>
                <w:sz w:val="18"/>
                <w:szCs w:val="18"/>
              </w:rPr>
              <w:t xml:space="preserve">Beskriv hvordan leverandøren gjennomfører opplæring av </w:t>
            </w:r>
            <w:r w:rsidR="007706DC" w:rsidRPr="00E15F39">
              <w:rPr>
                <w:rFonts w:cs="Arial"/>
                <w:color w:val="000000" w:themeColor="text1"/>
                <w:sz w:val="18"/>
                <w:szCs w:val="18"/>
              </w:rPr>
              <w:t xml:space="preserve">oppdragsgivers </w:t>
            </w:r>
            <w:r w:rsidRPr="00E15F39">
              <w:rPr>
                <w:rFonts w:cs="Arial"/>
                <w:color w:val="000000" w:themeColor="text1"/>
                <w:sz w:val="18"/>
                <w:szCs w:val="18"/>
              </w:rPr>
              <w:t>personell etter implementering</w:t>
            </w:r>
            <w:r w:rsidR="00573E2A" w:rsidRPr="00E15F39">
              <w:rPr>
                <w:rFonts w:cs="Arial"/>
                <w:color w:val="000000" w:themeColor="text1"/>
                <w:sz w:val="18"/>
                <w:szCs w:val="18"/>
              </w:rPr>
              <w:t xml:space="preserve">, herunder </w:t>
            </w:r>
            <w:r w:rsidRPr="00E15F39">
              <w:rPr>
                <w:rFonts w:cs="Arial"/>
                <w:color w:val="000000" w:themeColor="text1"/>
                <w:sz w:val="18"/>
                <w:szCs w:val="18"/>
              </w:rPr>
              <w:t xml:space="preserve">tidsbruk, </w:t>
            </w:r>
            <w:r w:rsidR="00573E2A" w:rsidRPr="00E15F39">
              <w:rPr>
                <w:rFonts w:cs="Arial"/>
                <w:color w:val="000000" w:themeColor="text1"/>
                <w:sz w:val="18"/>
                <w:szCs w:val="18"/>
              </w:rPr>
              <w:t>forskjellig</w:t>
            </w:r>
            <w:r w:rsidR="008E5AC3" w:rsidRPr="00E15F39">
              <w:rPr>
                <w:rFonts w:cs="Arial"/>
                <w:color w:val="000000" w:themeColor="text1"/>
                <w:sz w:val="18"/>
                <w:szCs w:val="18"/>
              </w:rPr>
              <w:t xml:space="preserve"> </w:t>
            </w:r>
            <w:r w:rsidRPr="00E15F39">
              <w:rPr>
                <w:rFonts w:cs="Arial"/>
                <w:color w:val="000000" w:themeColor="text1"/>
                <w:sz w:val="18"/>
                <w:szCs w:val="18"/>
              </w:rPr>
              <w:t xml:space="preserve">opplæring for forskjellige brukergrupper/roller, </w:t>
            </w:r>
            <w:r w:rsidR="008E5AC3" w:rsidRPr="00E15F39">
              <w:rPr>
                <w:rFonts w:cs="Arial"/>
                <w:color w:val="000000" w:themeColor="text1"/>
                <w:sz w:val="18"/>
                <w:szCs w:val="18"/>
              </w:rPr>
              <w:t>om opplæringen tilbys fysisk eller digitalt</w:t>
            </w:r>
            <w:r w:rsidRPr="00E15F39">
              <w:rPr>
                <w:rFonts w:cs="Arial"/>
                <w:color w:val="000000" w:themeColor="text1"/>
                <w:sz w:val="18"/>
                <w:szCs w:val="18"/>
              </w:rPr>
              <w:t xml:space="preserve">, løpende tilgang til </w:t>
            </w:r>
            <w:proofErr w:type="spellStart"/>
            <w:r w:rsidRPr="00E15F39">
              <w:rPr>
                <w:rFonts w:cs="Arial"/>
                <w:color w:val="000000" w:themeColor="text1"/>
                <w:sz w:val="18"/>
                <w:szCs w:val="18"/>
              </w:rPr>
              <w:t>webinarer</w:t>
            </w:r>
            <w:proofErr w:type="spellEnd"/>
            <w:r w:rsidRPr="00E15F39">
              <w:rPr>
                <w:rFonts w:cs="Arial"/>
                <w:color w:val="000000" w:themeColor="text1"/>
                <w:sz w:val="18"/>
                <w:szCs w:val="18"/>
              </w:rPr>
              <w:t>/opptak og annet kursmateriell.</w:t>
            </w:r>
          </w:p>
          <w:p w14:paraId="533AA344" w14:textId="5FF69D23" w:rsidR="005D04EC" w:rsidRPr="00E15F39" w:rsidRDefault="005D04EC" w:rsidP="00E15F39">
            <w:pPr>
              <w:rPr>
                <w:rFonts w:cs="Arial"/>
                <w:color w:val="B90000"/>
                <w:sz w:val="18"/>
                <w:szCs w:val="18"/>
              </w:rPr>
            </w:pPr>
            <w:r w:rsidRPr="00E34745">
              <w:rPr>
                <w:rFonts w:cs="Arial"/>
                <w:bCs/>
                <w:sz w:val="18"/>
                <w:szCs w:val="18"/>
              </w:rPr>
              <w:t xml:space="preserve">Leverandørens løsningsbeskrivelse på dette punktet vil bli lagt inn </w:t>
            </w:r>
            <w:r>
              <w:rPr>
                <w:rFonts w:cs="Arial"/>
                <w:bCs/>
                <w:sz w:val="18"/>
                <w:szCs w:val="18"/>
              </w:rPr>
              <w:t xml:space="preserve">i kontrakten </w:t>
            </w:r>
            <w:r w:rsidR="00757472">
              <w:rPr>
                <w:rFonts w:cs="Arial"/>
                <w:bCs/>
                <w:sz w:val="18"/>
                <w:szCs w:val="18"/>
              </w:rPr>
              <w:t xml:space="preserve">av Kunden </w:t>
            </w:r>
            <w:r w:rsidRPr="00E34745">
              <w:rPr>
                <w:rFonts w:cs="Arial"/>
                <w:bCs/>
                <w:sz w:val="18"/>
                <w:szCs w:val="18"/>
              </w:rPr>
              <w:t xml:space="preserve">som </w:t>
            </w:r>
            <w:r>
              <w:rPr>
                <w:rFonts w:cs="Arial"/>
                <w:bCs/>
                <w:sz w:val="18"/>
                <w:szCs w:val="18"/>
              </w:rPr>
              <w:t xml:space="preserve">en del av </w:t>
            </w:r>
            <w:r w:rsidRPr="00E34745">
              <w:rPr>
                <w:rFonts w:cs="Arial"/>
                <w:bCs/>
                <w:sz w:val="18"/>
                <w:szCs w:val="18"/>
              </w:rPr>
              <w:t xml:space="preserve">bilag </w:t>
            </w:r>
            <w:r>
              <w:rPr>
                <w:rFonts w:cs="Arial"/>
                <w:bCs/>
                <w:sz w:val="18"/>
                <w:szCs w:val="18"/>
              </w:rPr>
              <w:t>3 før kontraktsignering</w:t>
            </w:r>
            <w:r w:rsidRPr="00E34745">
              <w:rPr>
                <w:rFonts w:cs="Arial"/>
                <w:bCs/>
                <w:sz w:val="18"/>
                <w:szCs w:val="18"/>
              </w:rPr>
              <w:t>.</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0B964F1C" w14:textId="4BF386D6" w:rsidR="00D42CE6" w:rsidRDefault="00E15F39" w:rsidP="00D42CE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206599A0" w14:textId="77777777" w:rsidR="00D42CE6" w:rsidRPr="00671BF0" w:rsidRDefault="00D42CE6" w:rsidP="00D42CE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4C3484B" w14:textId="77777777" w:rsidR="00D42CE6" w:rsidRPr="00671BF0" w:rsidRDefault="00D42CE6" w:rsidP="00D42CE6">
            <w:pPr>
              <w:rPr>
                <w:rFonts w:cs="Arial"/>
                <w:bCs/>
                <w:sz w:val="18"/>
                <w:szCs w:val="18"/>
              </w:rPr>
            </w:pPr>
          </w:p>
        </w:tc>
      </w:tr>
      <w:tr w:rsidR="00FB0028" w:rsidRPr="00756854" w14:paraId="3D7D417C" w14:textId="77777777" w:rsidTr="00595888">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E2FF094" w14:textId="77777777" w:rsidR="00595888" w:rsidRDefault="00595888" w:rsidP="00FB0028">
            <w:pPr>
              <w:rPr>
                <w:rFonts w:cs="Arial"/>
                <w:b/>
                <w:bCs/>
                <w:sz w:val="18"/>
                <w:szCs w:val="18"/>
              </w:rPr>
            </w:pPr>
          </w:p>
          <w:p w14:paraId="42953C12" w14:textId="50C2D9F2" w:rsidR="00FB0028" w:rsidRPr="007326A9" w:rsidRDefault="00FB0028" w:rsidP="00FB0028">
            <w:pPr>
              <w:rPr>
                <w:rFonts w:cs="Arial"/>
                <w:sz w:val="18"/>
                <w:szCs w:val="18"/>
              </w:rPr>
            </w:pPr>
            <w:r w:rsidRPr="009E113A">
              <w:rPr>
                <w:rFonts w:cs="Arial"/>
                <w:b/>
                <w:bCs/>
                <w:sz w:val="18"/>
                <w:szCs w:val="18"/>
              </w:rPr>
              <w:t>4.</w:t>
            </w:r>
            <w:r>
              <w:rPr>
                <w:rFonts w:cs="Arial"/>
                <w:b/>
                <w:bCs/>
                <w:sz w:val="18"/>
                <w:szCs w:val="18"/>
              </w:rPr>
              <w:t>3</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B1BB385" w14:textId="77777777" w:rsidR="00595888" w:rsidRDefault="00595888" w:rsidP="00FB0028">
            <w:pPr>
              <w:rPr>
                <w:rFonts w:cs="Arial"/>
                <w:b/>
                <w:bCs/>
                <w:sz w:val="18"/>
                <w:szCs w:val="18"/>
              </w:rPr>
            </w:pPr>
          </w:p>
          <w:p w14:paraId="722E6590" w14:textId="7958B4C4" w:rsidR="00FB0028" w:rsidRPr="007326A9" w:rsidRDefault="00FB0028" w:rsidP="00FB0028">
            <w:pPr>
              <w:rPr>
                <w:rFonts w:cs="Arial"/>
                <w:bCs/>
                <w:sz w:val="18"/>
                <w:szCs w:val="18"/>
              </w:rPr>
            </w:pPr>
            <w:r>
              <w:rPr>
                <w:rFonts w:cs="Arial"/>
                <w:b/>
                <w:bCs/>
                <w:sz w:val="18"/>
                <w:szCs w:val="18"/>
              </w:rPr>
              <w:t>Support og SLA</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78FB3C25" w14:textId="77777777" w:rsidR="00FB0028" w:rsidRDefault="00FB0028" w:rsidP="00FB0028">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93F5AF0" w14:textId="77777777" w:rsidR="00FB0028" w:rsidRPr="006E6B6F" w:rsidRDefault="00FB0028" w:rsidP="00FB0028">
            <w:pPr>
              <w:rPr>
                <w:rFonts w:cs="Arial"/>
                <w:b/>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E90A0FF" w14:textId="77777777" w:rsidR="00FB0028" w:rsidRPr="006E6B6F" w:rsidRDefault="00FB0028" w:rsidP="00FB0028">
            <w:pPr>
              <w:rPr>
                <w:rFonts w:cs="Arial"/>
                <w:b/>
                <w:sz w:val="18"/>
                <w:szCs w:val="18"/>
              </w:rPr>
            </w:pPr>
          </w:p>
        </w:tc>
      </w:tr>
      <w:tr w:rsidR="00D42CE6" w:rsidRPr="00756854" w14:paraId="568288BB"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6BC618BD" w14:textId="114D8E64" w:rsidR="00D42CE6" w:rsidRPr="007326A9" w:rsidRDefault="00DD2489" w:rsidP="00D42CE6">
            <w:pPr>
              <w:rPr>
                <w:rFonts w:cs="Arial"/>
                <w:sz w:val="18"/>
                <w:szCs w:val="18"/>
              </w:rPr>
            </w:pPr>
            <w:r>
              <w:rPr>
                <w:rFonts w:cs="Arial"/>
                <w:sz w:val="18"/>
                <w:szCs w:val="18"/>
              </w:rPr>
              <w:t>4.3.1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249ACF8" w14:textId="614E3D9D" w:rsidR="00DD2489" w:rsidRPr="00DD2489" w:rsidRDefault="00DD2489" w:rsidP="00DD2489">
            <w:pPr>
              <w:rPr>
                <w:rFonts w:cs="Arial"/>
                <w:bCs/>
                <w:sz w:val="18"/>
                <w:szCs w:val="18"/>
              </w:rPr>
            </w:pPr>
            <w:r>
              <w:rPr>
                <w:rFonts w:cs="Arial"/>
                <w:bCs/>
                <w:sz w:val="18"/>
                <w:szCs w:val="18"/>
              </w:rPr>
              <w:t xml:space="preserve">Support </w:t>
            </w:r>
            <w:r w:rsidRPr="00DD2489">
              <w:rPr>
                <w:rFonts w:cs="Arial"/>
                <w:bCs/>
                <w:sz w:val="18"/>
                <w:szCs w:val="18"/>
              </w:rPr>
              <w:t>skal være priset inn i tilbudet.</w:t>
            </w:r>
            <w:r w:rsidR="001B7D7C">
              <w:rPr>
                <w:rFonts w:cs="Arial"/>
                <w:bCs/>
                <w:sz w:val="18"/>
                <w:szCs w:val="18"/>
              </w:rPr>
              <w:t xml:space="preserve"> B</w:t>
            </w:r>
            <w:r w:rsidR="001B7D7C" w:rsidRPr="00CE1348">
              <w:rPr>
                <w:rFonts w:cs="Arial"/>
                <w:bCs/>
                <w:sz w:val="18"/>
                <w:szCs w:val="18"/>
              </w:rPr>
              <w:t>eskrive hvilken support som er inkludert i årlig lisenspris og hvilken support som eventuelt ikke er inkludert.</w:t>
            </w:r>
          </w:p>
          <w:p w14:paraId="29B008EB" w14:textId="516E0E64" w:rsidR="00D42CE6" w:rsidRPr="007326A9" w:rsidRDefault="00CE1348" w:rsidP="00DD2489">
            <w:pPr>
              <w:rPr>
                <w:rFonts w:cs="Arial"/>
                <w:bCs/>
                <w:sz w:val="18"/>
                <w:szCs w:val="18"/>
              </w:rPr>
            </w:pPr>
            <w:r>
              <w:rPr>
                <w:rFonts w:cs="Arial"/>
                <w:bCs/>
                <w:sz w:val="18"/>
                <w:szCs w:val="18"/>
              </w:rPr>
              <w:t>Beskriv</w:t>
            </w:r>
            <w:r w:rsidRPr="00CE1348">
              <w:rPr>
                <w:rFonts w:cs="Arial"/>
                <w:bCs/>
                <w:sz w:val="18"/>
                <w:szCs w:val="18"/>
              </w:rPr>
              <w:t xml:space="preserve"> tilbudt SLA</w:t>
            </w:r>
            <w:r w:rsidR="00472B63">
              <w:rPr>
                <w:rFonts w:cs="Arial"/>
                <w:bCs/>
                <w:sz w:val="18"/>
                <w:szCs w:val="18"/>
              </w:rPr>
              <w:t xml:space="preserve"> eller supportløsning fra leverandøren,</w:t>
            </w:r>
            <w:r w:rsidR="00437D33">
              <w:rPr>
                <w:rFonts w:cs="Arial"/>
                <w:bCs/>
                <w:sz w:val="18"/>
                <w:szCs w:val="18"/>
              </w:rPr>
              <w:t xml:space="preserve"> herunder, </w:t>
            </w:r>
            <w:r w:rsidRPr="00CE1348">
              <w:rPr>
                <w:rFonts w:cs="Arial"/>
                <w:bCs/>
                <w:sz w:val="18"/>
                <w:szCs w:val="18"/>
              </w:rPr>
              <w:t>supportnivå, inkludert tilgjengelighet, garantert oppetid, supportkanaler, responstider,</w:t>
            </w:r>
            <w:r w:rsidR="00881404">
              <w:rPr>
                <w:rFonts w:cs="Arial"/>
                <w:bCs/>
                <w:sz w:val="18"/>
                <w:szCs w:val="18"/>
              </w:rPr>
              <w:t xml:space="preserve"> </w:t>
            </w:r>
            <w:r w:rsidRPr="00CE1348">
              <w:rPr>
                <w:rFonts w:cs="Arial"/>
                <w:bCs/>
                <w:sz w:val="18"/>
                <w:szCs w:val="18"/>
              </w:rPr>
              <w:t>samhandlingsplan</w:t>
            </w:r>
            <w:r w:rsidR="006A7464">
              <w:rPr>
                <w:rFonts w:cs="Arial"/>
                <w:bCs/>
                <w:sz w:val="18"/>
                <w:szCs w:val="18"/>
              </w:rPr>
              <w:t>, og tidsrom</w:t>
            </w:r>
            <w:r w:rsidR="00742EE3">
              <w:rPr>
                <w:rFonts w:cs="Arial"/>
                <w:bCs/>
                <w:sz w:val="18"/>
                <w:szCs w:val="18"/>
              </w:rPr>
              <w:t xml:space="preserve">. </w:t>
            </w:r>
            <w:r w:rsidR="00505892">
              <w:rPr>
                <w:rFonts w:cs="Arial"/>
                <w:bCs/>
                <w:sz w:val="18"/>
                <w:szCs w:val="18"/>
              </w:rPr>
              <w:t>Det er ønskelig med tilgang til support i norsk tidsrom</w:t>
            </w:r>
            <w:r w:rsidR="00641CEB">
              <w:rPr>
                <w:rFonts w:cs="Arial"/>
                <w:bCs/>
                <w:sz w:val="18"/>
                <w:szCs w:val="18"/>
              </w:rPr>
              <w:t>, normalt kl. 0800-1600.</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152D565" w14:textId="3244CD89" w:rsidR="00D42CE6" w:rsidRDefault="00513736" w:rsidP="00D42CE6">
            <w:pPr>
              <w:rPr>
                <w:rFonts w:cs="Arial"/>
                <w:sz w:val="18"/>
                <w:szCs w:val="18"/>
              </w:rPr>
            </w:pPr>
            <w:r>
              <w:rPr>
                <w:rFonts w:cs="Arial"/>
                <w:sz w:val="18"/>
                <w:szCs w:val="18"/>
              </w:rPr>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41D15C1B" w14:textId="77777777" w:rsidR="00D42CE6" w:rsidRPr="00671BF0" w:rsidRDefault="00D42CE6" w:rsidP="00D42CE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17C75E8A" w14:textId="360F5DC8" w:rsidR="00D42CE6" w:rsidRPr="00671BF0" w:rsidRDefault="00C742C0" w:rsidP="00D42CE6">
            <w:pPr>
              <w:rPr>
                <w:rFonts w:cs="Arial"/>
                <w:bCs/>
                <w:sz w:val="18"/>
                <w:szCs w:val="18"/>
              </w:rPr>
            </w:pPr>
            <w:r w:rsidRPr="00671BF0">
              <w:rPr>
                <w:rFonts w:cs="Arial"/>
                <w:bCs/>
                <w:sz w:val="18"/>
                <w:szCs w:val="18"/>
              </w:rPr>
              <w:t>&lt;</w:t>
            </w:r>
            <w:r w:rsidR="00583452" w:rsidRPr="00671BF0">
              <w:rPr>
                <w:rFonts w:cs="Arial"/>
                <w:bCs/>
                <w:sz w:val="18"/>
                <w:szCs w:val="18"/>
              </w:rPr>
              <w:t xml:space="preserve">I tillegg til å besvare kravet </w:t>
            </w:r>
            <w:r w:rsidR="001D4EF9">
              <w:rPr>
                <w:rFonts w:cs="Arial"/>
                <w:bCs/>
                <w:sz w:val="18"/>
                <w:szCs w:val="18"/>
              </w:rPr>
              <w:t xml:space="preserve">i denne cellen, </w:t>
            </w:r>
            <w:r w:rsidR="00583452" w:rsidRPr="00671BF0">
              <w:rPr>
                <w:rFonts w:cs="Arial"/>
                <w:bCs/>
                <w:sz w:val="18"/>
                <w:szCs w:val="18"/>
              </w:rPr>
              <w:t>skal tilbudt serviceavtale (SLA) legges inn i bilag 4</w:t>
            </w:r>
            <w:r w:rsidR="00671BF0" w:rsidRPr="00671BF0">
              <w:rPr>
                <w:rFonts w:cs="Arial"/>
                <w:bCs/>
                <w:sz w:val="18"/>
                <w:szCs w:val="18"/>
              </w:rPr>
              <w:t>&gt;</w:t>
            </w:r>
          </w:p>
        </w:tc>
      </w:tr>
      <w:tr w:rsidR="00794F82" w:rsidRPr="00756854" w14:paraId="52A165C3" w14:textId="77777777" w:rsidTr="00B5621E">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4BE0C44" w14:textId="49A9F8B1" w:rsidR="00794F82" w:rsidRPr="007326A9" w:rsidRDefault="009B7282" w:rsidP="00D42CE6">
            <w:pPr>
              <w:rPr>
                <w:rFonts w:cs="Arial"/>
                <w:sz w:val="18"/>
                <w:szCs w:val="18"/>
              </w:rPr>
            </w:pPr>
            <w:r>
              <w:rPr>
                <w:rFonts w:cs="Arial"/>
                <w:sz w:val="18"/>
                <w:szCs w:val="18"/>
              </w:rPr>
              <w:t>4.3.2</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39E98A5C" w14:textId="77A48826" w:rsidR="00794F82" w:rsidRPr="007326A9" w:rsidRDefault="009B7282" w:rsidP="00D42CE6">
            <w:pPr>
              <w:rPr>
                <w:rFonts w:cs="Arial"/>
                <w:bCs/>
                <w:sz w:val="18"/>
                <w:szCs w:val="18"/>
              </w:rPr>
            </w:pPr>
            <w:r w:rsidRPr="009B7282">
              <w:rPr>
                <w:rFonts w:cs="Arial"/>
                <w:bCs/>
                <w:sz w:val="18"/>
                <w:szCs w:val="18"/>
              </w:rPr>
              <w:t>Support tilbys på norsk og engelsk.</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4F6DB66D" w14:textId="5A48B496" w:rsidR="00794F82" w:rsidRDefault="00513736" w:rsidP="00D42CE6">
            <w:pPr>
              <w:rPr>
                <w:rFonts w:cs="Arial"/>
                <w:sz w:val="18"/>
                <w:szCs w:val="18"/>
              </w:rPr>
            </w:pPr>
            <w:r>
              <w:rPr>
                <w:rFonts w:cs="Arial"/>
                <w:sz w:val="18"/>
                <w:szCs w:val="18"/>
              </w:rPr>
              <w:t>A</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3EFC469E" w14:textId="77777777" w:rsidR="00794F82" w:rsidRPr="00671BF0" w:rsidRDefault="00794F82" w:rsidP="00D42CE6">
            <w:pPr>
              <w:rPr>
                <w:rFonts w:cs="Arial"/>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6F2DFF20" w14:textId="77777777" w:rsidR="00794F82" w:rsidRPr="00671BF0" w:rsidRDefault="00794F82" w:rsidP="00D42CE6">
            <w:pPr>
              <w:rPr>
                <w:rFonts w:cs="Arial"/>
                <w:bCs/>
                <w:sz w:val="18"/>
                <w:szCs w:val="18"/>
              </w:rPr>
            </w:pPr>
          </w:p>
        </w:tc>
      </w:tr>
      <w:tr w:rsidR="00D42CE6" w:rsidRPr="006E6B6F" w14:paraId="53496551" w14:textId="77777777" w:rsidTr="00301F3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B39F09E" w14:textId="77777777" w:rsidR="00D42CE6" w:rsidRDefault="00D42CE6" w:rsidP="00D42CE6">
            <w:pPr>
              <w:rPr>
                <w:rFonts w:cs="Arial"/>
                <w:b/>
                <w:bCs/>
                <w:sz w:val="18"/>
                <w:szCs w:val="18"/>
              </w:rPr>
            </w:pPr>
          </w:p>
          <w:p w14:paraId="1910BCC8" w14:textId="49F76824" w:rsidR="00D42CE6" w:rsidRPr="003571FB" w:rsidRDefault="00D42CE6" w:rsidP="00D42CE6">
            <w:pPr>
              <w:rPr>
                <w:rFonts w:cs="Arial"/>
                <w:b/>
                <w:sz w:val="18"/>
                <w:szCs w:val="18"/>
              </w:rPr>
            </w:pPr>
            <w:r>
              <w:rPr>
                <w:rFonts w:cs="Arial"/>
                <w:b/>
                <w:bCs/>
                <w:sz w:val="18"/>
                <w:szCs w:val="18"/>
              </w:rPr>
              <w:t>5</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020E0D2D" w14:textId="77777777" w:rsidR="00D42CE6" w:rsidRPr="00CE07F6" w:rsidRDefault="00D42CE6" w:rsidP="00D42CE6">
            <w:pPr>
              <w:rPr>
                <w:rFonts w:cs="Arial"/>
                <w:b/>
                <w:sz w:val="18"/>
                <w:szCs w:val="18"/>
              </w:rPr>
            </w:pPr>
          </w:p>
          <w:p w14:paraId="322715F4" w14:textId="470D096F" w:rsidR="00D42CE6" w:rsidRPr="00CE07F6" w:rsidRDefault="00D42CE6" w:rsidP="00D42CE6">
            <w:pPr>
              <w:rPr>
                <w:rFonts w:cs="Arial"/>
                <w:sz w:val="18"/>
                <w:szCs w:val="18"/>
              </w:rPr>
            </w:pPr>
            <w:r w:rsidRPr="00CE07F6">
              <w:rPr>
                <w:rFonts w:cs="Arial"/>
                <w:b/>
                <w:sz w:val="18"/>
                <w:szCs w:val="18"/>
              </w:rPr>
              <w:t>Erfaring og referanser</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20820E8E" w14:textId="77777777" w:rsidR="00D42CE6" w:rsidRDefault="00D42CE6" w:rsidP="00D42CE6">
            <w:pPr>
              <w:rPr>
                <w:rFonts w:cs="Arial"/>
                <w:sz w:val="18"/>
                <w:szCs w:val="18"/>
              </w:rPr>
            </w:pP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38751A0E" w14:textId="77777777" w:rsidR="00D42CE6" w:rsidRPr="006E6B6F" w:rsidRDefault="00D42CE6" w:rsidP="00D42CE6">
            <w:pPr>
              <w:rPr>
                <w:rFonts w:cs="Arial"/>
                <w:b/>
                <w:bCs/>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7F7554F6" w14:textId="77777777" w:rsidR="00D42CE6" w:rsidRPr="006E6B6F" w:rsidRDefault="00D42CE6" w:rsidP="00D42CE6">
            <w:pPr>
              <w:rPr>
                <w:rFonts w:cs="Arial"/>
                <w:b/>
                <w:bCs/>
                <w:sz w:val="18"/>
                <w:szCs w:val="18"/>
              </w:rPr>
            </w:pPr>
          </w:p>
        </w:tc>
      </w:tr>
      <w:tr w:rsidR="00967586" w:rsidRPr="006E6B6F" w14:paraId="39DC5FA7" w14:textId="77777777" w:rsidTr="00A31B95">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BFBFBF" w:themeFill="background1" w:themeFillShade="BF"/>
          </w:tcPr>
          <w:p w14:paraId="55198DE6" w14:textId="5F7AC0B2" w:rsidR="00967586" w:rsidRDefault="00434380" w:rsidP="00D42CE6">
            <w:pPr>
              <w:rPr>
                <w:rFonts w:cs="Arial"/>
                <w:sz w:val="18"/>
                <w:szCs w:val="18"/>
              </w:rPr>
            </w:pPr>
            <w:r>
              <w:rPr>
                <w:rFonts w:cs="Arial"/>
                <w:sz w:val="18"/>
                <w:szCs w:val="18"/>
              </w:rPr>
              <w:t>5.1</w:t>
            </w:r>
          </w:p>
        </w:tc>
        <w:tc>
          <w:tcPr>
            <w:tcW w:w="2972"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523375A5" w14:textId="77777777" w:rsidR="00967586" w:rsidRDefault="00304BB8" w:rsidP="00D42CE6">
            <w:pPr>
              <w:rPr>
                <w:rFonts w:cs="Arial"/>
                <w:sz w:val="18"/>
                <w:szCs w:val="18"/>
              </w:rPr>
            </w:pPr>
            <w:r>
              <w:rPr>
                <w:rFonts w:cs="Arial"/>
                <w:sz w:val="18"/>
                <w:szCs w:val="18"/>
              </w:rPr>
              <w:t>Oppgi</w:t>
            </w:r>
            <w:r w:rsidR="00BA5E52">
              <w:rPr>
                <w:rFonts w:cs="Arial"/>
                <w:sz w:val="18"/>
                <w:szCs w:val="18"/>
              </w:rPr>
              <w:t xml:space="preserve"> </w:t>
            </w:r>
            <w:r w:rsidR="00B9356C">
              <w:rPr>
                <w:rFonts w:cs="Arial"/>
                <w:sz w:val="18"/>
                <w:szCs w:val="18"/>
              </w:rPr>
              <w:t xml:space="preserve">inntil </w:t>
            </w:r>
            <w:r w:rsidR="00BA5E52">
              <w:rPr>
                <w:rFonts w:cs="Arial"/>
                <w:sz w:val="18"/>
                <w:szCs w:val="18"/>
              </w:rPr>
              <w:t>tre</w:t>
            </w:r>
            <w:r w:rsidRPr="00304BB8">
              <w:rPr>
                <w:rFonts w:cs="Arial"/>
                <w:sz w:val="18"/>
                <w:szCs w:val="18"/>
              </w:rPr>
              <w:t xml:space="preserve"> relevante referanser fra leveranser av samme eller tilsvarende løsning, fortrinnsvis fra sammenlignbare virksomheter </w:t>
            </w:r>
            <w:r w:rsidR="00E5275C">
              <w:rPr>
                <w:rFonts w:cs="Arial"/>
                <w:sz w:val="18"/>
                <w:szCs w:val="18"/>
              </w:rPr>
              <w:t>(forskning</w:t>
            </w:r>
            <w:r w:rsidR="002B2AD8">
              <w:rPr>
                <w:rFonts w:cs="Arial"/>
                <w:sz w:val="18"/>
                <w:szCs w:val="18"/>
              </w:rPr>
              <w:t>s</w:t>
            </w:r>
            <w:r w:rsidR="00E5275C">
              <w:rPr>
                <w:rFonts w:cs="Arial"/>
                <w:sz w:val="18"/>
                <w:szCs w:val="18"/>
              </w:rPr>
              <w:t>- eller utdannin</w:t>
            </w:r>
            <w:r w:rsidR="002B2AD8">
              <w:rPr>
                <w:rFonts w:cs="Arial"/>
                <w:sz w:val="18"/>
                <w:szCs w:val="18"/>
              </w:rPr>
              <w:t>g</w:t>
            </w:r>
            <w:r w:rsidR="00E5275C">
              <w:rPr>
                <w:rFonts w:cs="Arial"/>
                <w:sz w:val="18"/>
                <w:szCs w:val="18"/>
              </w:rPr>
              <w:t>ssektor</w:t>
            </w:r>
            <w:r w:rsidR="002B2AD8">
              <w:rPr>
                <w:rFonts w:cs="Arial"/>
                <w:sz w:val="18"/>
                <w:szCs w:val="18"/>
              </w:rPr>
              <w:t xml:space="preserve">) </w:t>
            </w:r>
            <w:r w:rsidRPr="00304BB8">
              <w:rPr>
                <w:rFonts w:cs="Arial"/>
                <w:sz w:val="18"/>
                <w:szCs w:val="18"/>
              </w:rPr>
              <w:lastRenderedPageBreak/>
              <w:t xml:space="preserve">og med integrasjon mot Unit4 ERP eller </w:t>
            </w:r>
            <w:r w:rsidR="00FB4753">
              <w:rPr>
                <w:rFonts w:cs="Arial"/>
                <w:sz w:val="18"/>
                <w:szCs w:val="18"/>
              </w:rPr>
              <w:t>andre</w:t>
            </w:r>
            <w:r w:rsidRPr="00304BB8">
              <w:rPr>
                <w:rFonts w:cs="Arial"/>
                <w:sz w:val="18"/>
                <w:szCs w:val="18"/>
              </w:rPr>
              <w:t xml:space="preserve"> </w:t>
            </w:r>
            <w:r w:rsidR="00FB4753">
              <w:rPr>
                <w:rFonts w:cs="Arial"/>
                <w:sz w:val="18"/>
                <w:szCs w:val="18"/>
              </w:rPr>
              <w:t>økonomisystemer</w:t>
            </w:r>
            <w:r w:rsidRPr="00304BB8">
              <w:rPr>
                <w:rFonts w:cs="Arial"/>
                <w:sz w:val="18"/>
                <w:szCs w:val="18"/>
              </w:rPr>
              <w:t>. Oppdragsgiver forbeholder seg retten til å kontakte referansene i evalueringsperioden.</w:t>
            </w:r>
          </w:p>
          <w:p w14:paraId="50658393" w14:textId="4182E038" w:rsidR="00B9356C" w:rsidRPr="5AA531A8" w:rsidRDefault="00B9356C" w:rsidP="00D42CE6">
            <w:pPr>
              <w:rPr>
                <w:rFonts w:cs="Arial"/>
                <w:sz w:val="18"/>
                <w:szCs w:val="18"/>
              </w:rPr>
            </w:pPr>
            <w:r>
              <w:rPr>
                <w:rFonts w:cs="Arial"/>
                <w:sz w:val="18"/>
                <w:szCs w:val="18"/>
              </w:rPr>
              <w:t xml:space="preserve">Det kan </w:t>
            </w:r>
            <w:r w:rsidR="00C55984">
              <w:rPr>
                <w:rFonts w:cs="Arial"/>
                <w:sz w:val="18"/>
                <w:szCs w:val="18"/>
              </w:rPr>
              <w:t>i dette kravet</w:t>
            </w:r>
            <w:r>
              <w:rPr>
                <w:rFonts w:cs="Arial"/>
                <w:sz w:val="18"/>
                <w:szCs w:val="18"/>
              </w:rPr>
              <w:t xml:space="preserve"> oppgis samme referanser som </w:t>
            </w:r>
            <w:r w:rsidR="00C21B06">
              <w:rPr>
                <w:rFonts w:cs="Arial"/>
                <w:sz w:val="18"/>
                <w:szCs w:val="18"/>
              </w:rPr>
              <w:t xml:space="preserve">i kvalifiseringsfasen. </w:t>
            </w:r>
          </w:p>
        </w:tc>
        <w:tc>
          <w:tcPr>
            <w:tcW w:w="709"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E8E8E8" w:themeFill="background2"/>
          </w:tcPr>
          <w:p w14:paraId="61758221" w14:textId="36408CCA" w:rsidR="00967586" w:rsidRDefault="00C21B06" w:rsidP="00D42CE6">
            <w:pPr>
              <w:rPr>
                <w:rFonts w:cs="Arial"/>
                <w:sz w:val="18"/>
                <w:szCs w:val="18"/>
              </w:rPr>
            </w:pPr>
            <w:r>
              <w:rPr>
                <w:rFonts w:cs="Arial"/>
                <w:sz w:val="18"/>
                <w:szCs w:val="18"/>
              </w:rPr>
              <w:lastRenderedPageBreak/>
              <w:t>B</w:t>
            </w:r>
          </w:p>
        </w:tc>
        <w:tc>
          <w:tcPr>
            <w:tcW w:w="102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740E231F" w14:textId="77777777" w:rsidR="00967586" w:rsidRPr="00671BF0" w:rsidRDefault="00967586" w:rsidP="00D42CE6">
            <w:pPr>
              <w:rPr>
                <w:rFonts w:cs="Arial"/>
                <w:sz w:val="18"/>
                <w:szCs w:val="18"/>
              </w:rPr>
            </w:pPr>
          </w:p>
        </w:tc>
        <w:tc>
          <w:tcPr>
            <w:tcW w:w="4224"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DAE9F7" w:themeFill="text2" w:themeFillTint="1A"/>
          </w:tcPr>
          <w:p w14:paraId="5D66551F" w14:textId="77777777" w:rsidR="00967586" w:rsidRPr="00671BF0" w:rsidRDefault="00967586" w:rsidP="00D42CE6">
            <w:pPr>
              <w:rPr>
                <w:rFonts w:cs="Arial"/>
                <w:sz w:val="18"/>
                <w:szCs w:val="18"/>
              </w:rPr>
            </w:pPr>
          </w:p>
        </w:tc>
      </w:tr>
    </w:tbl>
    <w:tbl>
      <w:tblPr>
        <w:tblStyle w:val="TableNormal"/>
        <w:tblW w:w="9636"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Look w:val="06A0" w:firstRow="1" w:lastRow="0" w:firstColumn="1" w:lastColumn="0" w:noHBand="1" w:noVBand="1"/>
      </w:tblPr>
      <w:tblGrid>
        <w:gridCol w:w="704"/>
        <w:gridCol w:w="2977"/>
        <w:gridCol w:w="709"/>
        <w:gridCol w:w="992"/>
        <w:gridCol w:w="4254"/>
      </w:tblGrid>
      <w:tr w:rsidR="00437306" w:rsidRPr="00756854" w14:paraId="2D16E5B0" w14:textId="77777777" w:rsidTr="001B3552">
        <w:trPr>
          <w:trHeight w:val="300"/>
        </w:trPr>
        <w:tc>
          <w:tcPr>
            <w:tcW w:w="704" w:type="dxa"/>
            <w:shd w:val="clear" w:color="auto" w:fill="BFBFBF" w:themeFill="background1" w:themeFillShade="BF"/>
          </w:tcPr>
          <w:p w14:paraId="13F1D832" w14:textId="77777777" w:rsidR="2C37507E" w:rsidRDefault="2C37507E" w:rsidP="2C37507E">
            <w:pPr>
              <w:rPr>
                <w:rFonts w:cs="Arial"/>
                <w:sz w:val="18"/>
                <w:szCs w:val="18"/>
              </w:rPr>
            </w:pPr>
          </w:p>
          <w:p w14:paraId="3E05B363" w14:textId="694860D3" w:rsidR="2C37507E" w:rsidRPr="008C347A" w:rsidRDefault="00D75779" w:rsidP="2C37507E">
            <w:pPr>
              <w:rPr>
                <w:rFonts w:cs="Arial"/>
                <w:b/>
                <w:sz w:val="18"/>
                <w:szCs w:val="18"/>
              </w:rPr>
            </w:pPr>
            <w:r>
              <w:rPr>
                <w:rFonts w:cs="Arial"/>
                <w:b/>
                <w:sz w:val="18"/>
                <w:szCs w:val="18"/>
              </w:rPr>
              <w:t>6</w:t>
            </w:r>
          </w:p>
        </w:tc>
        <w:tc>
          <w:tcPr>
            <w:tcW w:w="2977" w:type="dxa"/>
            <w:shd w:val="clear" w:color="auto" w:fill="BFBFBF" w:themeFill="background1" w:themeFillShade="BF"/>
          </w:tcPr>
          <w:p w14:paraId="6B539DC6" w14:textId="77777777" w:rsidR="00AF205D" w:rsidRDefault="00AF205D" w:rsidP="2C37507E">
            <w:pPr>
              <w:rPr>
                <w:rFonts w:cs="Arial"/>
                <w:b/>
                <w:bCs/>
                <w:sz w:val="18"/>
                <w:szCs w:val="18"/>
              </w:rPr>
            </w:pPr>
          </w:p>
          <w:p w14:paraId="34897734" w14:textId="634C5F5C" w:rsidR="2C37507E" w:rsidRPr="007E44C8" w:rsidRDefault="00C14334" w:rsidP="2C37507E">
            <w:pPr>
              <w:rPr>
                <w:rFonts w:cs="Arial"/>
                <w:b/>
                <w:bCs/>
                <w:sz w:val="18"/>
                <w:szCs w:val="18"/>
              </w:rPr>
            </w:pPr>
            <w:r>
              <w:rPr>
                <w:rFonts w:cs="Arial"/>
                <w:b/>
                <w:bCs/>
                <w:sz w:val="18"/>
                <w:szCs w:val="18"/>
              </w:rPr>
              <w:t xml:space="preserve">Ønskede tilleggsmuligheter og opsjoner </w:t>
            </w:r>
          </w:p>
        </w:tc>
        <w:tc>
          <w:tcPr>
            <w:tcW w:w="709" w:type="dxa"/>
            <w:shd w:val="clear" w:color="auto" w:fill="BFBFBF" w:themeFill="background1" w:themeFillShade="BF"/>
          </w:tcPr>
          <w:p w14:paraId="1B087AB7" w14:textId="060CAA67" w:rsidR="2C37507E" w:rsidRPr="006E6B6F" w:rsidRDefault="2C37507E" w:rsidP="2C37507E">
            <w:pPr>
              <w:rPr>
                <w:rFonts w:cs="Arial"/>
                <w:sz w:val="18"/>
                <w:szCs w:val="18"/>
              </w:rPr>
            </w:pPr>
          </w:p>
        </w:tc>
        <w:tc>
          <w:tcPr>
            <w:tcW w:w="992" w:type="dxa"/>
            <w:shd w:val="clear" w:color="auto" w:fill="BFBFBF" w:themeFill="background1" w:themeFillShade="BF"/>
          </w:tcPr>
          <w:p w14:paraId="03DD61B0" w14:textId="06B632F9" w:rsidR="2C37507E" w:rsidRPr="006E6B6F" w:rsidRDefault="2C37507E" w:rsidP="2C37507E">
            <w:pPr>
              <w:rPr>
                <w:rFonts w:cs="Arial"/>
                <w:sz w:val="18"/>
                <w:szCs w:val="18"/>
              </w:rPr>
            </w:pPr>
          </w:p>
        </w:tc>
        <w:tc>
          <w:tcPr>
            <w:tcW w:w="4254" w:type="dxa"/>
            <w:shd w:val="clear" w:color="auto" w:fill="BFBFBF" w:themeFill="background1" w:themeFillShade="BF"/>
          </w:tcPr>
          <w:p w14:paraId="770BDB29" w14:textId="060CAA67" w:rsidR="2C37507E" w:rsidRPr="006E6B6F" w:rsidRDefault="2C37507E" w:rsidP="2C37507E">
            <w:pPr>
              <w:rPr>
                <w:rFonts w:cs="Arial"/>
                <w:sz w:val="18"/>
                <w:szCs w:val="18"/>
              </w:rPr>
            </w:pPr>
          </w:p>
        </w:tc>
      </w:tr>
      <w:tr w:rsidR="00437306" w:rsidRPr="00756854" w14:paraId="407B7662" w14:textId="77777777" w:rsidTr="001B3552">
        <w:trPr>
          <w:trHeight w:val="300"/>
        </w:trPr>
        <w:tc>
          <w:tcPr>
            <w:tcW w:w="704" w:type="dxa"/>
            <w:shd w:val="clear" w:color="auto" w:fill="BFBFBF" w:themeFill="background1" w:themeFillShade="BF"/>
          </w:tcPr>
          <w:p w14:paraId="5B4D9053" w14:textId="6CBD8ACE" w:rsidR="008F21A7" w:rsidRPr="006E6B6F" w:rsidRDefault="00586989" w:rsidP="2C37507E">
            <w:pPr>
              <w:rPr>
                <w:rFonts w:cs="Arial"/>
                <w:sz w:val="18"/>
                <w:szCs w:val="18"/>
              </w:rPr>
            </w:pPr>
            <w:r>
              <w:rPr>
                <w:rFonts w:cs="Arial"/>
                <w:sz w:val="18"/>
                <w:szCs w:val="18"/>
              </w:rPr>
              <w:t>6.1</w:t>
            </w:r>
          </w:p>
        </w:tc>
        <w:tc>
          <w:tcPr>
            <w:tcW w:w="2977" w:type="dxa"/>
            <w:shd w:val="clear" w:color="auto" w:fill="E8E8E8" w:themeFill="background2"/>
          </w:tcPr>
          <w:p w14:paraId="49A6A0F6" w14:textId="01F45E24" w:rsidR="00264956" w:rsidRPr="006E6B6F" w:rsidRDefault="00586989" w:rsidP="00F80AEF">
            <w:pPr>
              <w:rPr>
                <w:rFonts w:cs="Arial"/>
                <w:sz w:val="18"/>
                <w:szCs w:val="18"/>
              </w:rPr>
            </w:pPr>
            <w:r>
              <w:rPr>
                <w:rFonts w:cs="Arial"/>
                <w:sz w:val="18"/>
                <w:szCs w:val="18"/>
              </w:rPr>
              <w:t>B</w:t>
            </w:r>
            <w:r w:rsidRPr="00586989">
              <w:rPr>
                <w:rFonts w:cs="Arial"/>
                <w:sz w:val="18"/>
                <w:szCs w:val="18"/>
              </w:rPr>
              <w:t>eskrive om løsningen kan tilby LIMS-funksjonalitet, eksempelvis opplasting av resultater, dokumentasjon/logging av analyse- eller undersøkelsesprosess, eller integrasjon mot eksisterende LIMS-systemer og instrumentmiljøer.</w:t>
            </w:r>
          </w:p>
        </w:tc>
        <w:tc>
          <w:tcPr>
            <w:tcW w:w="709" w:type="dxa"/>
            <w:shd w:val="clear" w:color="auto" w:fill="E8E8E8" w:themeFill="background2"/>
          </w:tcPr>
          <w:p w14:paraId="1879CAEC" w14:textId="1A093405" w:rsidR="0083344D" w:rsidRPr="006E6B6F" w:rsidRDefault="00B63EEB" w:rsidP="2C37507E">
            <w:pPr>
              <w:rPr>
                <w:rFonts w:cs="Arial"/>
                <w:sz w:val="18"/>
                <w:szCs w:val="18"/>
              </w:rPr>
            </w:pPr>
            <w:r w:rsidRPr="00970CED">
              <w:rPr>
                <w:rFonts w:cs="Arial"/>
                <w:sz w:val="18"/>
                <w:szCs w:val="18"/>
              </w:rPr>
              <w:t>C</w:t>
            </w:r>
          </w:p>
        </w:tc>
        <w:tc>
          <w:tcPr>
            <w:tcW w:w="992" w:type="dxa"/>
            <w:shd w:val="clear" w:color="auto" w:fill="DAE9F7" w:themeFill="text2" w:themeFillTint="1A"/>
          </w:tcPr>
          <w:p w14:paraId="136A7323" w14:textId="77777777" w:rsidR="0083344D" w:rsidRPr="00671BF0" w:rsidRDefault="0083344D" w:rsidP="2C37507E">
            <w:pPr>
              <w:rPr>
                <w:rFonts w:cs="Arial"/>
                <w:sz w:val="18"/>
                <w:szCs w:val="18"/>
              </w:rPr>
            </w:pPr>
          </w:p>
        </w:tc>
        <w:tc>
          <w:tcPr>
            <w:tcW w:w="4254" w:type="dxa"/>
            <w:shd w:val="clear" w:color="auto" w:fill="DAE9F7" w:themeFill="text2" w:themeFillTint="1A"/>
          </w:tcPr>
          <w:p w14:paraId="75CFD06A" w14:textId="4CAB5D14" w:rsidR="0083344D" w:rsidRPr="00671BF0" w:rsidRDefault="00FE2BD7" w:rsidP="2C37507E">
            <w:pPr>
              <w:rPr>
                <w:rFonts w:cs="Arial"/>
                <w:sz w:val="18"/>
                <w:szCs w:val="18"/>
              </w:rPr>
            </w:pPr>
            <w:r w:rsidRPr="00671BF0">
              <w:rPr>
                <w:rFonts w:cs="Arial"/>
                <w:sz w:val="18"/>
                <w:szCs w:val="18"/>
              </w:rPr>
              <w:t>&lt;beskriv løsning&gt;</w:t>
            </w:r>
          </w:p>
        </w:tc>
      </w:tr>
      <w:tr w:rsidR="00437306" w:rsidRPr="00756854" w14:paraId="13161C42" w14:textId="77777777" w:rsidTr="001B3552">
        <w:trPr>
          <w:trHeight w:val="300"/>
        </w:trPr>
        <w:tc>
          <w:tcPr>
            <w:tcW w:w="704" w:type="dxa"/>
            <w:shd w:val="clear" w:color="auto" w:fill="BFBFBF" w:themeFill="background1" w:themeFillShade="BF"/>
          </w:tcPr>
          <w:p w14:paraId="373CBF28" w14:textId="4BFC9948" w:rsidR="008F21A7" w:rsidRPr="006E6B6F" w:rsidRDefault="00EC1A0D" w:rsidP="2C37507E">
            <w:pPr>
              <w:rPr>
                <w:rFonts w:cs="Arial"/>
                <w:sz w:val="18"/>
                <w:szCs w:val="18"/>
              </w:rPr>
            </w:pPr>
            <w:r>
              <w:rPr>
                <w:rFonts w:cs="Arial"/>
                <w:sz w:val="18"/>
                <w:szCs w:val="18"/>
              </w:rPr>
              <w:t>6.2</w:t>
            </w:r>
          </w:p>
        </w:tc>
        <w:tc>
          <w:tcPr>
            <w:tcW w:w="2977" w:type="dxa"/>
            <w:shd w:val="clear" w:color="auto" w:fill="E8E8E8" w:themeFill="background2"/>
          </w:tcPr>
          <w:p w14:paraId="307E3168" w14:textId="1BE244E0" w:rsidR="0083344D" w:rsidRPr="006E6B6F" w:rsidRDefault="003E6DDA" w:rsidP="00F80AEF">
            <w:pPr>
              <w:rPr>
                <w:rFonts w:cs="Arial"/>
                <w:b/>
                <w:sz w:val="18"/>
                <w:szCs w:val="18"/>
              </w:rPr>
            </w:pPr>
            <w:r>
              <w:rPr>
                <w:rFonts w:cs="Arial"/>
                <w:sz w:val="18"/>
                <w:szCs w:val="18"/>
              </w:rPr>
              <w:t>Beskriv</w:t>
            </w:r>
            <w:r w:rsidR="00EC1A0D" w:rsidRPr="00EC1A0D">
              <w:rPr>
                <w:rFonts w:cs="Arial"/>
                <w:sz w:val="18"/>
                <w:szCs w:val="18"/>
              </w:rPr>
              <w:t xml:space="preserve"> øvrige tilleggsmuligheter og opsjoner som kan være relevante for forvaltning av forskningsinfrastruktur, herunder eventuelle moduler eller tjenester som ikke er inkludert i standard leveranse.</w:t>
            </w:r>
          </w:p>
        </w:tc>
        <w:tc>
          <w:tcPr>
            <w:tcW w:w="709" w:type="dxa"/>
            <w:shd w:val="clear" w:color="auto" w:fill="E8E8E8" w:themeFill="background2"/>
          </w:tcPr>
          <w:p w14:paraId="743A2E62" w14:textId="1748499A" w:rsidR="0083344D" w:rsidRPr="006E6B6F" w:rsidRDefault="00040B4D" w:rsidP="2C37507E">
            <w:pPr>
              <w:rPr>
                <w:rFonts w:cs="Arial"/>
                <w:sz w:val="18"/>
                <w:szCs w:val="18"/>
              </w:rPr>
            </w:pPr>
            <w:r>
              <w:rPr>
                <w:rFonts w:cs="Arial"/>
                <w:sz w:val="18"/>
                <w:szCs w:val="18"/>
              </w:rPr>
              <w:t>C</w:t>
            </w:r>
          </w:p>
        </w:tc>
        <w:tc>
          <w:tcPr>
            <w:tcW w:w="992" w:type="dxa"/>
            <w:shd w:val="clear" w:color="auto" w:fill="DAE9F7" w:themeFill="text2" w:themeFillTint="1A"/>
          </w:tcPr>
          <w:p w14:paraId="77124A01" w14:textId="77777777" w:rsidR="0083344D" w:rsidRPr="00671BF0" w:rsidRDefault="0083344D" w:rsidP="2C37507E">
            <w:pPr>
              <w:rPr>
                <w:rFonts w:cs="Arial"/>
                <w:sz w:val="18"/>
                <w:szCs w:val="18"/>
              </w:rPr>
            </w:pPr>
          </w:p>
        </w:tc>
        <w:tc>
          <w:tcPr>
            <w:tcW w:w="4254" w:type="dxa"/>
            <w:shd w:val="clear" w:color="auto" w:fill="DAE9F7" w:themeFill="text2" w:themeFillTint="1A"/>
          </w:tcPr>
          <w:p w14:paraId="13ADF17E" w14:textId="5E07F06B" w:rsidR="0083344D" w:rsidRPr="00671BF0" w:rsidRDefault="00FE2BD7" w:rsidP="2C37507E">
            <w:pPr>
              <w:rPr>
                <w:rFonts w:cs="Arial"/>
                <w:sz w:val="18"/>
                <w:szCs w:val="18"/>
              </w:rPr>
            </w:pPr>
            <w:r w:rsidRPr="00671BF0">
              <w:rPr>
                <w:rFonts w:cs="Arial"/>
                <w:sz w:val="18"/>
                <w:szCs w:val="18"/>
              </w:rPr>
              <w:t>&lt;beskriv løsning&gt;</w:t>
            </w:r>
          </w:p>
        </w:tc>
      </w:tr>
      <w:tr w:rsidR="00F42F31" w:rsidRPr="00756854" w14:paraId="15CDC8B3" w14:textId="77777777" w:rsidTr="001B3552">
        <w:trPr>
          <w:trHeight w:val="300"/>
        </w:trPr>
        <w:tc>
          <w:tcPr>
            <w:tcW w:w="704" w:type="dxa"/>
            <w:shd w:val="clear" w:color="auto" w:fill="BFBFBF" w:themeFill="background1" w:themeFillShade="BF"/>
          </w:tcPr>
          <w:p w14:paraId="786D6C65" w14:textId="3C892EE2" w:rsidR="00F42F31" w:rsidRDefault="00F42F31" w:rsidP="2C37507E">
            <w:pPr>
              <w:rPr>
                <w:rFonts w:cs="Arial"/>
                <w:sz w:val="18"/>
                <w:szCs w:val="18"/>
              </w:rPr>
            </w:pPr>
            <w:r>
              <w:rPr>
                <w:rFonts w:cs="Arial"/>
                <w:sz w:val="18"/>
                <w:szCs w:val="18"/>
              </w:rPr>
              <w:t>6.3</w:t>
            </w:r>
          </w:p>
        </w:tc>
        <w:tc>
          <w:tcPr>
            <w:tcW w:w="2977" w:type="dxa"/>
            <w:shd w:val="clear" w:color="auto" w:fill="E8E8E8" w:themeFill="background2"/>
          </w:tcPr>
          <w:p w14:paraId="18E4578E" w14:textId="1A72D763" w:rsidR="00F42F31" w:rsidRPr="00EC1A0D" w:rsidRDefault="00A17477" w:rsidP="00F80AEF">
            <w:pPr>
              <w:rPr>
                <w:rFonts w:cs="Arial"/>
                <w:sz w:val="18"/>
                <w:szCs w:val="18"/>
              </w:rPr>
            </w:pPr>
            <w:r>
              <w:rPr>
                <w:rFonts w:cs="Arial"/>
                <w:sz w:val="18"/>
                <w:szCs w:val="18"/>
              </w:rPr>
              <w:t>NIBIO kan ha et behov for dokumenthåndteringssystem</w:t>
            </w:r>
            <w:r w:rsidR="00BE3166">
              <w:rPr>
                <w:rFonts w:cs="Arial"/>
                <w:sz w:val="18"/>
                <w:szCs w:val="18"/>
              </w:rPr>
              <w:t>. E</w:t>
            </w:r>
            <w:r w:rsidR="001324D2">
              <w:rPr>
                <w:rFonts w:cs="Arial"/>
                <w:sz w:val="18"/>
                <w:szCs w:val="18"/>
              </w:rPr>
              <w:t>r dette noe leverandøren kan tilby</w:t>
            </w:r>
            <w:r>
              <w:rPr>
                <w:rFonts w:cs="Arial"/>
                <w:sz w:val="18"/>
                <w:szCs w:val="18"/>
              </w:rPr>
              <w:t xml:space="preserve"> </w:t>
            </w:r>
            <w:r w:rsidR="001324D2">
              <w:rPr>
                <w:rFonts w:cs="Arial"/>
                <w:sz w:val="18"/>
                <w:szCs w:val="18"/>
              </w:rPr>
              <w:t>som en integrert løsning</w:t>
            </w:r>
            <w:r w:rsidR="0092498A">
              <w:rPr>
                <w:rFonts w:cs="Arial"/>
                <w:sz w:val="18"/>
                <w:szCs w:val="18"/>
              </w:rPr>
              <w:t xml:space="preserve"> til infrastruktursystemet? </w:t>
            </w:r>
          </w:p>
        </w:tc>
        <w:tc>
          <w:tcPr>
            <w:tcW w:w="709" w:type="dxa"/>
            <w:shd w:val="clear" w:color="auto" w:fill="E8E8E8" w:themeFill="background2"/>
          </w:tcPr>
          <w:p w14:paraId="0AFF959E" w14:textId="207F6D49" w:rsidR="00F42F31" w:rsidRPr="00EC1A0D" w:rsidRDefault="00956572" w:rsidP="2C37507E">
            <w:pPr>
              <w:rPr>
                <w:rFonts w:eastAsia="Georgia" w:cs="Arial"/>
                <w:sz w:val="18"/>
                <w:szCs w:val="18"/>
                <w:highlight w:val="yellow"/>
              </w:rPr>
            </w:pPr>
            <w:r w:rsidRPr="00956572">
              <w:rPr>
                <w:rFonts w:eastAsia="Georgia" w:cs="Arial"/>
                <w:sz w:val="18"/>
                <w:szCs w:val="18"/>
              </w:rPr>
              <w:t>C</w:t>
            </w:r>
          </w:p>
        </w:tc>
        <w:tc>
          <w:tcPr>
            <w:tcW w:w="992" w:type="dxa"/>
            <w:shd w:val="clear" w:color="auto" w:fill="DAE9F7" w:themeFill="text2" w:themeFillTint="1A"/>
          </w:tcPr>
          <w:p w14:paraId="0A1B7644" w14:textId="77777777" w:rsidR="00F42F31" w:rsidRPr="00671BF0" w:rsidRDefault="00F42F31" w:rsidP="2C37507E">
            <w:pPr>
              <w:rPr>
                <w:rFonts w:cs="Arial"/>
                <w:sz w:val="18"/>
                <w:szCs w:val="18"/>
              </w:rPr>
            </w:pPr>
          </w:p>
        </w:tc>
        <w:tc>
          <w:tcPr>
            <w:tcW w:w="4254" w:type="dxa"/>
            <w:shd w:val="clear" w:color="auto" w:fill="DAE9F7" w:themeFill="text2" w:themeFillTint="1A"/>
          </w:tcPr>
          <w:p w14:paraId="5A94B417" w14:textId="408D7348" w:rsidR="00F42F31" w:rsidRPr="00671BF0" w:rsidRDefault="00203FA7" w:rsidP="2C37507E">
            <w:pPr>
              <w:rPr>
                <w:rFonts w:cs="Arial"/>
                <w:sz w:val="18"/>
                <w:szCs w:val="18"/>
              </w:rPr>
            </w:pPr>
            <w:r w:rsidRPr="00671BF0">
              <w:rPr>
                <w:rFonts w:cs="Arial"/>
                <w:sz w:val="18"/>
                <w:szCs w:val="18"/>
              </w:rPr>
              <w:t>&lt;beskriv løsning&gt;</w:t>
            </w:r>
          </w:p>
        </w:tc>
      </w:tr>
    </w:tbl>
    <w:p w14:paraId="478ABEB3" w14:textId="77777777" w:rsidR="00946708" w:rsidRPr="00756854" w:rsidRDefault="00946708" w:rsidP="00946708">
      <w:pPr>
        <w:rPr>
          <w:rFonts w:ascii="Arial" w:hAnsi="Arial" w:cs="Arial"/>
        </w:rPr>
      </w:pPr>
    </w:p>
    <w:sectPr w:rsidR="00946708" w:rsidRPr="00756854" w:rsidSect="00832FB0">
      <w:head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7F080" w14:textId="77777777" w:rsidR="00F16125" w:rsidRDefault="00F16125" w:rsidP="00A24224">
      <w:pPr>
        <w:spacing w:after="0" w:line="240" w:lineRule="auto"/>
      </w:pPr>
      <w:r>
        <w:separator/>
      </w:r>
    </w:p>
  </w:endnote>
  <w:endnote w:type="continuationSeparator" w:id="0">
    <w:p w14:paraId="647925E2" w14:textId="77777777" w:rsidR="00F16125" w:rsidRDefault="00F16125" w:rsidP="00A24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E0C78" w14:textId="77777777" w:rsidR="00F16125" w:rsidRDefault="00F16125" w:rsidP="00A24224">
      <w:pPr>
        <w:spacing w:after="0" w:line="240" w:lineRule="auto"/>
      </w:pPr>
      <w:r>
        <w:separator/>
      </w:r>
    </w:p>
  </w:footnote>
  <w:footnote w:type="continuationSeparator" w:id="0">
    <w:p w14:paraId="7F035075" w14:textId="77777777" w:rsidR="00F16125" w:rsidRDefault="00F16125" w:rsidP="00A242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E4FBE" w14:textId="22F2DC75" w:rsidR="00BA520D" w:rsidRDefault="00577CA8" w:rsidP="00BA520D">
    <w:pPr>
      <w:pStyle w:val="Topptekst"/>
    </w:pPr>
    <w:r w:rsidRPr="00BA520D">
      <w:rPr>
        <w:rFonts w:ascii="Calibri" w:hAnsi="Calibri"/>
        <w:noProof/>
        <w:sz w:val="20"/>
        <w:szCs w:val="20"/>
      </w:rPr>
      <w:drawing>
        <wp:anchor distT="0" distB="0" distL="114300" distR="114300" simplePos="0" relativeHeight="251658240" behindDoc="0" locked="0" layoutInCell="1" allowOverlap="1" wp14:anchorId="43C2CC39" wp14:editId="0A3B1C95">
          <wp:simplePos x="0" y="0"/>
          <wp:positionH relativeFrom="margin">
            <wp:align>right</wp:align>
          </wp:positionH>
          <wp:positionV relativeFrom="paragraph">
            <wp:posOffset>5715</wp:posOffset>
          </wp:positionV>
          <wp:extent cx="838835" cy="311150"/>
          <wp:effectExtent l="0" t="0" r="0" b="0"/>
          <wp:wrapNone/>
          <wp:docPr id="1809531694" name="Bilde 1" descr="Et bilde som inneholder Font, logo, symbol, Grafikk&#10;&#10;KI-generert innhold kan være feil.">
            <a:extLst xmlns:a="http://schemas.openxmlformats.org/drawingml/2006/main">
              <a:ext uri="{FF2B5EF4-FFF2-40B4-BE49-F238E27FC236}">
                <a16:creationId xmlns:a16="http://schemas.microsoft.com/office/drawing/2014/main" id="{77F8E51F-EE11-4E77-AF9E-90C486B4D7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167170" name="Bilde 1" descr="Et bilde som inneholder Font, logo, symbol, Grafikk&#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838835" cy="311150"/>
                  </a:xfrm>
                  <a:prstGeom prst="rect">
                    <a:avLst/>
                  </a:prstGeom>
                </pic:spPr>
              </pic:pic>
            </a:graphicData>
          </a:graphic>
          <wp14:sizeRelH relativeFrom="page">
            <wp14:pctWidth>0</wp14:pctWidth>
          </wp14:sizeRelH>
          <wp14:sizeRelV relativeFrom="page">
            <wp14:pctHeight>0</wp14:pctHeight>
          </wp14:sizeRelV>
        </wp:anchor>
      </w:drawing>
    </w:r>
    <w:r w:rsidR="00BA520D">
      <w:rPr>
        <w:rFonts w:ascii="Calibri" w:hAnsi="Calibri"/>
        <w:sz w:val="20"/>
        <w:szCs w:val="20"/>
      </w:rPr>
      <w:t xml:space="preserve">Bilag til SSA-L – bilag </w:t>
    </w:r>
    <w:r w:rsidR="00DD1ACB">
      <w:rPr>
        <w:rFonts w:ascii="Calibri" w:hAnsi="Calibri"/>
        <w:sz w:val="20"/>
        <w:szCs w:val="20"/>
      </w:rPr>
      <w:t>1</w:t>
    </w:r>
  </w:p>
  <w:p w14:paraId="3B453443" w14:textId="11CA3AFD" w:rsidR="00E837B4" w:rsidRDefault="00E837B4" w:rsidP="00BA520D">
    <w:pPr>
      <w:pStyle w:val="Topptekst"/>
    </w:pPr>
    <w:r w:rsidRPr="00BA520D">
      <w:rPr>
        <w:rFonts w:ascii="Calibri" w:hAnsi="Calibri"/>
        <w:sz w:val="20"/>
        <w:szCs w:val="20"/>
      </w:rPr>
      <w:t>A-2026-165</w:t>
    </w:r>
    <w:r w:rsidRPr="00BA520D">
      <w:rPr>
        <w:rFonts w:ascii="Calibri" w:hAnsi="Calibri"/>
        <w:sz w:val="20"/>
        <w:szCs w:val="20"/>
      </w:rPr>
      <w:tab/>
      <w:t>26/01517</w:t>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137EC"/>
    <w:multiLevelType w:val="multilevel"/>
    <w:tmpl w:val="459CD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AD6084"/>
    <w:multiLevelType w:val="hybridMultilevel"/>
    <w:tmpl w:val="CFE29F3E"/>
    <w:lvl w:ilvl="0" w:tplc="04140001">
      <w:start w:val="1"/>
      <w:numFmt w:val="bullet"/>
      <w:lvlText w:val=""/>
      <w:lvlJc w:val="left"/>
      <w:pPr>
        <w:ind w:left="753" w:hanging="360"/>
      </w:pPr>
      <w:rPr>
        <w:rFonts w:ascii="Symbol" w:hAnsi="Symbol" w:hint="default"/>
      </w:rPr>
    </w:lvl>
    <w:lvl w:ilvl="1" w:tplc="04140003" w:tentative="1">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 w15:restartNumberingAfterBreak="0">
    <w:nsid w:val="14FB0774"/>
    <w:multiLevelType w:val="hybridMultilevel"/>
    <w:tmpl w:val="30DCDD3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34817468"/>
    <w:multiLevelType w:val="multilevel"/>
    <w:tmpl w:val="25EAD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1A92DB4"/>
    <w:multiLevelType w:val="hybridMultilevel"/>
    <w:tmpl w:val="F21CADFC"/>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46560E5B"/>
    <w:multiLevelType w:val="multilevel"/>
    <w:tmpl w:val="ED187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E02038"/>
    <w:multiLevelType w:val="hybridMultilevel"/>
    <w:tmpl w:val="92B47E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653275CC"/>
    <w:multiLevelType w:val="multilevel"/>
    <w:tmpl w:val="BDA8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6F27FB"/>
    <w:multiLevelType w:val="multilevel"/>
    <w:tmpl w:val="10944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7752BD"/>
    <w:multiLevelType w:val="multilevel"/>
    <w:tmpl w:val="FC7CC878"/>
    <w:lvl w:ilvl="0">
      <w:start w:val="1"/>
      <w:numFmt w:val="lowerLetter"/>
      <w:lvlText w:val="%1."/>
      <w:lvlJc w:val="left"/>
      <w:pPr>
        <w:tabs>
          <w:tab w:val="num" w:pos="1068"/>
        </w:tabs>
        <w:ind w:left="1068" w:hanging="360"/>
      </w:pPr>
      <w:rPr>
        <w:rFonts w:hint="default"/>
        <w:b/>
        <w:sz w:val="20"/>
      </w:rPr>
    </w:lvl>
    <w:lvl w:ilvl="1">
      <w:start w:val="1"/>
      <w:numFmt w:val="bullet"/>
      <w:lvlText w:val="o"/>
      <w:lvlJc w:val="left"/>
      <w:pPr>
        <w:tabs>
          <w:tab w:val="num" w:pos="1788"/>
        </w:tabs>
        <w:ind w:left="1788" w:hanging="360"/>
      </w:pPr>
      <w:rPr>
        <w:rFonts w:ascii="Courier New" w:hAnsi="Courier New" w:hint="default"/>
        <w:sz w:val="20"/>
      </w:rPr>
    </w:lvl>
    <w:lvl w:ilvl="2">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0" w15:restartNumberingAfterBreak="0">
    <w:nsid w:val="77A264AE"/>
    <w:multiLevelType w:val="hybridMultilevel"/>
    <w:tmpl w:val="61B27466"/>
    <w:lvl w:ilvl="0" w:tplc="F78A1A92">
      <w:numFmt w:val="bullet"/>
      <w:lvlText w:val="•"/>
      <w:lvlJc w:val="left"/>
      <w:pPr>
        <w:ind w:left="710" w:hanging="710"/>
      </w:pPr>
      <w:rPr>
        <w:rFonts w:ascii="Aptos" w:eastAsiaTheme="minorHAnsi" w:hAnsi="Aptos"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A2A72EA"/>
    <w:multiLevelType w:val="multilevel"/>
    <w:tmpl w:val="9042C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15908530">
    <w:abstractNumId w:val="2"/>
  </w:num>
  <w:num w:numId="2" w16cid:durableId="1139225185">
    <w:abstractNumId w:val="11"/>
  </w:num>
  <w:num w:numId="3" w16cid:durableId="1278834904">
    <w:abstractNumId w:val="6"/>
  </w:num>
  <w:num w:numId="4" w16cid:durableId="1423184086">
    <w:abstractNumId w:val="8"/>
  </w:num>
  <w:num w:numId="5" w16cid:durableId="1461219683">
    <w:abstractNumId w:val="9"/>
  </w:num>
  <w:num w:numId="6" w16cid:durableId="1648391900">
    <w:abstractNumId w:val="1"/>
  </w:num>
  <w:num w:numId="7" w16cid:durableId="1661736091">
    <w:abstractNumId w:val="3"/>
  </w:num>
  <w:num w:numId="8" w16cid:durableId="1890066729">
    <w:abstractNumId w:val="7"/>
  </w:num>
  <w:num w:numId="9" w16cid:durableId="2121953962">
    <w:abstractNumId w:val="0"/>
  </w:num>
  <w:num w:numId="10" w16cid:durableId="430400461">
    <w:abstractNumId w:val="10"/>
  </w:num>
  <w:num w:numId="11" w16cid:durableId="482504642">
    <w:abstractNumId w:val="5"/>
  </w:num>
  <w:num w:numId="12" w16cid:durableId="187511897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224"/>
    <w:rsid w:val="00000D79"/>
    <w:rsid w:val="00001273"/>
    <w:rsid w:val="000014BE"/>
    <w:rsid w:val="00002D30"/>
    <w:rsid w:val="00002D36"/>
    <w:rsid w:val="0000309D"/>
    <w:rsid w:val="00003354"/>
    <w:rsid w:val="000034CC"/>
    <w:rsid w:val="00003F81"/>
    <w:rsid w:val="00004739"/>
    <w:rsid w:val="000053FC"/>
    <w:rsid w:val="00005A8D"/>
    <w:rsid w:val="00006315"/>
    <w:rsid w:val="000068F9"/>
    <w:rsid w:val="000079D4"/>
    <w:rsid w:val="00007B08"/>
    <w:rsid w:val="00007CF0"/>
    <w:rsid w:val="000115F6"/>
    <w:rsid w:val="0001166C"/>
    <w:rsid w:val="00011AB6"/>
    <w:rsid w:val="000128A0"/>
    <w:rsid w:val="00013355"/>
    <w:rsid w:val="0001352B"/>
    <w:rsid w:val="00013846"/>
    <w:rsid w:val="000141D4"/>
    <w:rsid w:val="00014AA7"/>
    <w:rsid w:val="00014CB1"/>
    <w:rsid w:val="0001508C"/>
    <w:rsid w:val="00015348"/>
    <w:rsid w:val="0001562D"/>
    <w:rsid w:val="00015A6A"/>
    <w:rsid w:val="00016A28"/>
    <w:rsid w:val="00016CBF"/>
    <w:rsid w:val="000202DB"/>
    <w:rsid w:val="000231D3"/>
    <w:rsid w:val="0002409A"/>
    <w:rsid w:val="000259FE"/>
    <w:rsid w:val="00026289"/>
    <w:rsid w:val="00026B17"/>
    <w:rsid w:val="00026CD4"/>
    <w:rsid w:val="000275B0"/>
    <w:rsid w:val="00027C0C"/>
    <w:rsid w:val="0003014A"/>
    <w:rsid w:val="0003045A"/>
    <w:rsid w:val="00031320"/>
    <w:rsid w:val="00031398"/>
    <w:rsid w:val="000339BC"/>
    <w:rsid w:val="00034FCF"/>
    <w:rsid w:val="000352A9"/>
    <w:rsid w:val="00035415"/>
    <w:rsid w:val="00036217"/>
    <w:rsid w:val="00036219"/>
    <w:rsid w:val="000366E7"/>
    <w:rsid w:val="00037101"/>
    <w:rsid w:val="00037850"/>
    <w:rsid w:val="00037AAF"/>
    <w:rsid w:val="000403C0"/>
    <w:rsid w:val="00040B4D"/>
    <w:rsid w:val="0004214E"/>
    <w:rsid w:val="00042783"/>
    <w:rsid w:val="00043904"/>
    <w:rsid w:val="00043D65"/>
    <w:rsid w:val="0004525C"/>
    <w:rsid w:val="00045524"/>
    <w:rsid w:val="00046445"/>
    <w:rsid w:val="00047F85"/>
    <w:rsid w:val="000503A6"/>
    <w:rsid w:val="00051C05"/>
    <w:rsid w:val="00054574"/>
    <w:rsid w:val="00056065"/>
    <w:rsid w:val="00056CCC"/>
    <w:rsid w:val="00056E33"/>
    <w:rsid w:val="00057CBF"/>
    <w:rsid w:val="00057EB7"/>
    <w:rsid w:val="00057F5B"/>
    <w:rsid w:val="00060109"/>
    <w:rsid w:val="00060784"/>
    <w:rsid w:val="00061B58"/>
    <w:rsid w:val="00063674"/>
    <w:rsid w:val="00063A69"/>
    <w:rsid w:val="00063BC2"/>
    <w:rsid w:val="00063EA3"/>
    <w:rsid w:val="00064697"/>
    <w:rsid w:val="000648AA"/>
    <w:rsid w:val="00064BFA"/>
    <w:rsid w:val="00064D3E"/>
    <w:rsid w:val="00067591"/>
    <w:rsid w:val="000676EF"/>
    <w:rsid w:val="00067FB9"/>
    <w:rsid w:val="00067FE2"/>
    <w:rsid w:val="000707AB"/>
    <w:rsid w:val="00070B65"/>
    <w:rsid w:val="00071CC7"/>
    <w:rsid w:val="00073EDE"/>
    <w:rsid w:val="00074375"/>
    <w:rsid w:val="000744C4"/>
    <w:rsid w:val="000745F9"/>
    <w:rsid w:val="0007475B"/>
    <w:rsid w:val="00074C98"/>
    <w:rsid w:val="00074D00"/>
    <w:rsid w:val="00074FF7"/>
    <w:rsid w:val="00080E4D"/>
    <w:rsid w:val="00081672"/>
    <w:rsid w:val="0008185C"/>
    <w:rsid w:val="00081898"/>
    <w:rsid w:val="00081D9A"/>
    <w:rsid w:val="00081DE8"/>
    <w:rsid w:val="00082079"/>
    <w:rsid w:val="0008218E"/>
    <w:rsid w:val="00082197"/>
    <w:rsid w:val="000827FC"/>
    <w:rsid w:val="0008353B"/>
    <w:rsid w:val="000845A9"/>
    <w:rsid w:val="00084B9C"/>
    <w:rsid w:val="00084DDA"/>
    <w:rsid w:val="00085023"/>
    <w:rsid w:val="000851C5"/>
    <w:rsid w:val="00085285"/>
    <w:rsid w:val="000854B3"/>
    <w:rsid w:val="000854E5"/>
    <w:rsid w:val="00085DAD"/>
    <w:rsid w:val="0008797D"/>
    <w:rsid w:val="00087DC7"/>
    <w:rsid w:val="00087F5B"/>
    <w:rsid w:val="000912CA"/>
    <w:rsid w:val="000912D5"/>
    <w:rsid w:val="0009184F"/>
    <w:rsid w:val="0009188B"/>
    <w:rsid w:val="000918D1"/>
    <w:rsid w:val="00091FC0"/>
    <w:rsid w:val="0009245D"/>
    <w:rsid w:val="00094880"/>
    <w:rsid w:val="00094E35"/>
    <w:rsid w:val="0009546E"/>
    <w:rsid w:val="00095D50"/>
    <w:rsid w:val="00095F90"/>
    <w:rsid w:val="00096B67"/>
    <w:rsid w:val="00096DD5"/>
    <w:rsid w:val="00097F96"/>
    <w:rsid w:val="000A01DA"/>
    <w:rsid w:val="000A06B3"/>
    <w:rsid w:val="000A0913"/>
    <w:rsid w:val="000A096E"/>
    <w:rsid w:val="000A0DED"/>
    <w:rsid w:val="000A15BD"/>
    <w:rsid w:val="000A19FC"/>
    <w:rsid w:val="000A1B81"/>
    <w:rsid w:val="000A31B8"/>
    <w:rsid w:val="000A3E37"/>
    <w:rsid w:val="000A3ECF"/>
    <w:rsid w:val="000A45CE"/>
    <w:rsid w:val="000A4C4A"/>
    <w:rsid w:val="000A4CF3"/>
    <w:rsid w:val="000A5F95"/>
    <w:rsid w:val="000A6529"/>
    <w:rsid w:val="000A6EEF"/>
    <w:rsid w:val="000A7389"/>
    <w:rsid w:val="000B0B16"/>
    <w:rsid w:val="000B195E"/>
    <w:rsid w:val="000B1BB2"/>
    <w:rsid w:val="000B1D9C"/>
    <w:rsid w:val="000B2BC5"/>
    <w:rsid w:val="000B4022"/>
    <w:rsid w:val="000B602A"/>
    <w:rsid w:val="000B69B6"/>
    <w:rsid w:val="000B6C73"/>
    <w:rsid w:val="000C0245"/>
    <w:rsid w:val="000C04A0"/>
    <w:rsid w:val="000C1212"/>
    <w:rsid w:val="000C212B"/>
    <w:rsid w:val="000C2FF6"/>
    <w:rsid w:val="000C3EAE"/>
    <w:rsid w:val="000C458B"/>
    <w:rsid w:val="000C46FE"/>
    <w:rsid w:val="000C47AB"/>
    <w:rsid w:val="000C4C17"/>
    <w:rsid w:val="000C56B2"/>
    <w:rsid w:val="000C5A6A"/>
    <w:rsid w:val="000C5AAA"/>
    <w:rsid w:val="000C5B50"/>
    <w:rsid w:val="000C5CEC"/>
    <w:rsid w:val="000C63FD"/>
    <w:rsid w:val="000C6426"/>
    <w:rsid w:val="000C6B79"/>
    <w:rsid w:val="000C7FD0"/>
    <w:rsid w:val="000D095B"/>
    <w:rsid w:val="000D1C6F"/>
    <w:rsid w:val="000D2360"/>
    <w:rsid w:val="000D2F29"/>
    <w:rsid w:val="000D2FA0"/>
    <w:rsid w:val="000D3400"/>
    <w:rsid w:val="000D34BD"/>
    <w:rsid w:val="000D3899"/>
    <w:rsid w:val="000D4B8E"/>
    <w:rsid w:val="000D51A7"/>
    <w:rsid w:val="000D57A9"/>
    <w:rsid w:val="000D67F6"/>
    <w:rsid w:val="000D754E"/>
    <w:rsid w:val="000E182D"/>
    <w:rsid w:val="000E1DAB"/>
    <w:rsid w:val="000E2962"/>
    <w:rsid w:val="000E2C7C"/>
    <w:rsid w:val="000E3D1B"/>
    <w:rsid w:val="000E3FB3"/>
    <w:rsid w:val="000E4FB9"/>
    <w:rsid w:val="000E60FA"/>
    <w:rsid w:val="000E6729"/>
    <w:rsid w:val="000E6B47"/>
    <w:rsid w:val="000E6BBA"/>
    <w:rsid w:val="000E75B3"/>
    <w:rsid w:val="000E7C43"/>
    <w:rsid w:val="000F028C"/>
    <w:rsid w:val="000F06B6"/>
    <w:rsid w:val="000F09B2"/>
    <w:rsid w:val="000F0BAC"/>
    <w:rsid w:val="000F0D58"/>
    <w:rsid w:val="000F1B27"/>
    <w:rsid w:val="000F1D41"/>
    <w:rsid w:val="000F1ECD"/>
    <w:rsid w:val="000F2A08"/>
    <w:rsid w:val="000F33ED"/>
    <w:rsid w:val="000F4068"/>
    <w:rsid w:val="000F4FA4"/>
    <w:rsid w:val="000F508D"/>
    <w:rsid w:val="000F5153"/>
    <w:rsid w:val="000F52BA"/>
    <w:rsid w:val="000F55D1"/>
    <w:rsid w:val="000F601D"/>
    <w:rsid w:val="000F62C7"/>
    <w:rsid w:val="000F66A1"/>
    <w:rsid w:val="000F67A9"/>
    <w:rsid w:val="000F7899"/>
    <w:rsid w:val="000F7DB1"/>
    <w:rsid w:val="00100621"/>
    <w:rsid w:val="001012E4"/>
    <w:rsid w:val="00101356"/>
    <w:rsid w:val="0010191C"/>
    <w:rsid w:val="00101BC7"/>
    <w:rsid w:val="001025D2"/>
    <w:rsid w:val="001028B6"/>
    <w:rsid w:val="00102BA7"/>
    <w:rsid w:val="00102C6A"/>
    <w:rsid w:val="0010314A"/>
    <w:rsid w:val="00103ED0"/>
    <w:rsid w:val="00104494"/>
    <w:rsid w:val="0010549B"/>
    <w:rsid w:val="00105E7F"/>
    <w:rsid w:val="001060E5"/>
    <w:rsid w:val="001067E5"/>
    <w:rsid w:val="00106C9E"/>
    <w:rsid w:val="00107146"/>
    <w:rsid w:val="001078F8"/>
    <w:rsid w:val="0011083D"/>
    <w:rsid w:val="00111577"/>
    <w:rsid w:val="00111F87"/>
    <w:rsid w:val="00112147"/>
    <w:rsid w:val="0011224E"/>
    <w:rsid w:val="001127B0"/>
    <w:rsid w:val="00112F9D"/>
    <w:rsid w:val="00113605"/>
    <w:rsid w:val="00114B32"/>
    <w:rsid w:val="001161CF"/>
    <w:rsid w:val="00117D43"/>
    <w:rsid w:val="001204AF"/>
    <w:rsid w:val="00120E7F"/>
    <w:rsid w:val="00121065"/>
    <w:rsid w:val="001211A4"/>
    <w:rsid w:val="001229CD"/>
    <w:rsid w:val="00122BD1"/>
    <w:rsid w:val="00123E7C"/>
    <w:rsid w:val="00124CBE"/>
    <w:rsid w:val="00125F9C"/>
    <w:rsid w:val="0012695E"/>
    <w:rsid w:val="0012717A"/>
    <w:rsid w:val="001302F2"/>
    <w:rsid w:val="00130E4B"/>
    <w:rsid w:val="00131F43"/>
    <w:rsid w:val="001324D2"/>
    <w:rsid w:val="001340BC"/>
    <w:rsid w:val="00134DE5"/>
    <w:rsid w:val="0013532F"/>
    <w:rsid w:val="00135DD3"/>
    <w:rsid w:val="001410D1"/>
    <w:rsid w:val="0014136B"/>
    <w:rsid w:val="001415BD"/>
    <w:rsid w:val="00141C5D"/>
    <w:rsid w:val="00141D9C"/>
    <w:rsid w:val="001420E8"/>
    <w:rsid w:val="00142188"/>
    <w:rsid w:val="00142855"/>
    <w:rsid w:val="001432E8"/>
    <w:rsid w:val="001434D4"/>
    <w:rsid w:val="0014422A"/>
    <w:rsid w:val="00144401"/>
    <w:rsid w:val="001449EC"/>
    <w:rsid w:val="00144D84"/>
    <w:rsid w:val="0014553B"/>
    <w:rsid w:val="001455A6"/>
    <w:rsid w:val="001478D7"/>
    <w:rsid w:val="00147CF0"/>
    <w:rsid w:val="00147D8E"/>
    <w:rsid w:val="001517FC"/>
    <w:rsid w:val="00151B9A"/>
    <w:rsid w:val="00153144"/>
    <w:rsid w:val="001533FF"/>
    <w:rsid w:val="00153E1F"/>
    <w:rsid w:val="0015581D"/>
    <w:rsid w:val="001559AC"/>
    <w:rsid w:val="001567E0"/>
    <w:rsid w:val="00156E2F"/>
    <w:rsid w:val="00157089"/>
    <w:rsid w:val="00157195"/>
    <w:rsid w:val="00160F67"/>
    <w:rsid w:val="001618E7"/>
    <w:rsid w:val="00161BB8"/>
    <w:rsid w:val="001629F8"/>
    <w:rsid w:val="0016305B"/>
    <w:rsid w:val="001634F9"/>
    <w:rsid w:val="00163BA8"/>
    <w:rsid w:val="00164B5C"/>
    <w:rsid w:val="00166D29"/>
    <w:rsid w:val="00167368"/>
    <w:rsid w:val="00167FC2"/>
    <w:rsid w:val="0017024C"/>
    <w:rsid w:val="00170454"/>
    <w:rsid w:val="00170595"/>
    <w:rsid w:val="00170FEF"/>
    <w:rsid w:val="0017139C"/>
    <w:rsid w:val="00171496"/>
    <w:rsid w:val="001723C3"/>
    <w:rsid w:val="00172564"/>
    <w:rsid w:val="001726F8"/>
    <w:rsid w:val="001727BC"/>
    <w:rsid w:val="00172FFD"/>
    <w:rsid w:val="00173011"/>
    <w:rsid w:val="00173140"/>
    <w:rsid w:val="001731D9"/>
    <w:rsid w:val="0017372B"/>
    <w:rsid w:val="00173E56"/>
    <w:rsid w:val="0017408D"/>
    <w:rsid w:val="0017448C"/>
    <w:rsid w:val="0017477D"/>
    <w:rsid w:val="0017647F"/>
    <w:rsid w:val="00176BC7"/>
    <w:rsid w:val="00176D6E"/>
    <w:rsid w:val="00177567"/>
    <w:rsid w:val="00177881"/>
    <w:rsid w:val="001802BD"/>
    <w:rsid w:val="00180677"/>
    <w:rsid w:val="00180FE5"/>
    <w:rsid w:val="001813E7"/>
    <w:rsid w:val="00181598"/>
    <w:rsid w:val="00181B36"/>
    <w:rsid w:val="001827CA"/>
    <w:rsid w:val="001842FA"/>
    <w:rsid w:val="001844E7"/>
    <w:rsid w:val="001847AC"/>
    <w:rsid w:val="00184C7A"/>
    <w:rsid w:val="00184F4B"/>
    <w:rsid w:val="00184F6D"/>
    <w:rsid w:val="001854EE"/>
    <w:rsid w:val="00185E16"/>
    <w:rsid w:val="001878A8"/>
    <w:rsid w:val="00190513"/>
    <w:rsid w:val="00190525"/>
    <w:rsid w:val="001912AD"/>
    <w:rsid w:val="001923BD"/>
    <w:rsid w:val="001923D1"/>
    <w:rsid w:val="0019309B"/>
    <w:rsid w:val="00193129"/>
    <w:rsid w:val="00193740"/>
    <w:rsid w:val="00193D8C"/>
    <w:rsid w:val="001942E0"/>
    <w:rsid w:val="00194363"/>
    <w:rsid w:val="001944CB"/>
    <w:rsid w:val="00196A5D"/>
    <w:rsid w:val="0019706D"/>
    <w:rsid w:val="001970DA"/>
    <w:rsid w:val="00197448"/>
    <w:rsid w:val="001A01B7"/>
    <w:rsid w:val="001A04AF"/>
    <w:rsid w:val="001A0FF8"/>
    <w:rsid w:val="001A1284"/>
    <w:rsid w:val="001A173B"/>
    <w:rsid w:val="001A1F02"/>
    <w:rsid w:val="001A32E4"/>
    <w:rsid w:val="001A3D32"/>
    <w:rsid w:val="001A3E87"/>
    <w:rsid w:val="001A5459"/>
    <w:rsid w:val="001A5B73"/>
    <w:rsid w:val="001A5EBE"/>
    <w:rsid w:val="001A62B3"/>
    <w:rsid w:val="001A683A"/>
    <w:rsid w:val="001A6FC8"/>
    <w:rsid w:val="001A73FB"/>
    <w:rsid w:val="001A7AE7"/>
    <w:rsid w:val="001B0B40"/>
    <w:rsid w:val="001B129C"/>
    <w:rsid w:val="001B2378"/>
    <w:rsid w:val="001B2C61"/>
    <w:rsid w:val="001B351C"/>
    <w:rsid w:val="001B3552"/>
    <w:rsid w:val="001B35F5"/>
    <w:rsid w:val="001B538E"/>
    <w:rsid w:val="001B70D4"/>
    <w:rsid w:val="001B7A2A"/>
    <w:rsid w:val="001B7D7C"/>
    <w:rsid w:val="001C196A"/>
    <w:rsid w:val="001C2888"/>
    <w:rsid w:val="001C329D"/>
    <w:rsid w:val="001C4516"/>
    <w:rsid w:val="001C61D8"/>
    <w:rsid w:val="001C669B"/>
    <w:rsid w:val="001D0FFC"/>
    <w:rsid w:val="001D1916"/>
    <w:rsid w:val="001D358E"/>
    <w:rsid w:val="001D3736"/>
    <w:rsid w:val="001D3AA9"/>
    <w:rsid w:val="001D436B"/>
    <w:rsid w:val="001D4B6C"/>
    <w:rsid w:val="001D4EF9"/>
    <w:rsid w:val="001D52F0"/>
    <w:rsid w:val="001D7430"/>
    <w:rsid w:val="001E08F4"/>
    <w:rsid w:val="001E095A"/>
    <w:rsid w:val="001E0B63"/>
    <w:rsid w:val="001E2573"/>
    <w:rsid w:val="001E2848"/>
    <w:rsid w:val="001E360B"/>
    <w:rsid w:val="001E38CB"/>
    <w:rsid w:val="001E3A48"/>
    <w:rsid w:val="001E41F0"/>
    <w:rsid w:val="001E4E18"/>
    <w:rsid w:val="001E5D7C"/>
    <w:rsid w:val="001E695E"/>
    <w:rsid w:val="001E6F40"/>
    <w:rsid w:val="001F041B"/>
    <w:rsid w:val="001F0703"/>
    <w:rsid w:val="001F1B67"/>
    <w:rsid w:val="001F4D8F"/>
    <w:rsid w:val="001F576C"/>
    <w:rsid w:val="001F60A1"/>
    <w:rsid w:val="001F6265"/>
    <w:rsid w:val="001F64DC"/>
    <w:rsid w:val="001F6808"/>
    <w:rsid w:val="001F70D1"/>
    <w:rsid w:val="00200594"/>
    <w:rsid w:val="00200AB1"/>
    <w:rsid w:val="00200DC7"/>
    <w:rsid w:val="00201D6F"/>
    <w:rsid w:val="0020284C"/>
    <w:rsid w:val="00203D41"/>
    <w:rsid w:val="00203FA7"/>
    <w:rsid w:val="00204F49"/>
    <w:rsid w:val="00206071"/>
    <w:rsid w:val="0020717E"/>
    <w:rsid w:val="0020785C"/>
    <w:rsid w:val="00207CB2"/>
    <w:rsid w:val="002103E2"/>
    <w:rsid w:val="0021071F"/>
    <w:rsid w:val="00210ACA"/>
    <w:rsid w:val="00210EE8"/>
    <w:rsid w:val="00211623"/>
    <w:rsid w:val="002125A8"/>
    <w:rsid w:val="002125B4"/>
    <w:rsid w:val="00213852"/>
    <w:rsid w:val="00213D0A"/>
    <w:rsid w:val="002143B1"/>
    <w:rsid w:val="00214DC0"/>
    <w:rsid w:val="00214F7C"/>
    <w:rsid w:val="0021547E"/>
    <w:rsid w:val="00215737"/>
    <w:rsid w:val="002157A5"/>
    <w:rsid w:val="00215CE1"/>
    <w:rsid w:val="00215E37"/>
    <w:rsid w:val="00216EAF"/>
    <w:rsid w:val="00216F34"/>
    <w:rsid w:val="002171FF"/>
    <w:rsid w:val="00217D2C"/>
    <w:rsid w:val="00220F0D"/>
    <w:rsid w:val="00220FA0"/>
    <w:rsid w:val="0022162C"/>
    <w:rsid w:val="002216C5"/>
    <w:rsid w:val="002216F5"/>
    <w:rsid w:val="00221D8C"/>
    <w:rsid w:val="00222E78"/>
    <w:rsid w:val="002232A1"/>
    <w:rsid w:val="00224946"/>
    <w:rsid w:val="0022582A"/>
    <w:rsid w:val="00225C95"/>
    <w:rsid w:val="00226E67"/>
    <w:rsid w:val="002305C0"/>
    <w:rsid w:val="002307C2"/>
    <w:rsid w:val="00230F8F"/>
    <w:rsid w:val="002320FF"/>
    <w:rsid w:val="00232683"/>
    <w:rsid w:val="002327AF"/>
    <w:rsid w:val="00233673"/>
    <w:rsid w:val="0023445C"/>
    <w:rsid w:val="00234F78"/>
    <w:rsid w:val="00235993"/>
    <w:rsid w:val="00235FB3"/>
    <w:rsid w:val="002363F1"/>
    <w:rsid w:val="002369D4"/>
    <w:rsid w:val="0023703F"/>
    <w:rsid w:val="00237361"/>
    <w:rsid w:val="0023756F"/>
    <w:rsid w:val="00237BF5"/>
    <w:rsid w:val="00237D23"/>
    <w:rsid w:val="00240469"/>
    <w:rsid w:val="00241159"/>
    <w:rsid w:val="002419D0"/>
    <w:rsid w:val="00241A2C"/>
    <w:rsid w:val="00241DA9"/>
    <w:rsid w:val="0024256A"/>
    <w:rsid w:val="002439B4"/>
    <w:rsid w:val="00244C16"/>
    <w:rsid w:val="002450B4"/>
    <w:rsid w:val="00245AB0"/>
    <w:rsid w:val="0024600C"/>
    <w:rsid w:val="0024608F"/>
    <w:rsid w:val="002469E9"/>
    <w:rsid w:val="00247413"/>
    <w:rsid w:val="00247D9B"/>
    <w:rsid w:val="0025047F"/>
    <w:rsid w:val="00250966"/>
    <w:rsid w:val="00250C63"/>
    <w:rsid w:val="00250CC5"/>
    <w:rsid w:val="002515C1"/>
    <w:rsid w:val="00251601"/>
    <w:rsid w:val="00251CC4"/>
    <w:rsid w:val="00251CDD"/>
    <w:rsid w:val="002522EF"/>
    <w:rsid w:val="002527EB"/>
    <w:rsid w:val="00253089"/>
    <w:rsid w:val="0025351B"/>
    <w:rsid w:val="00253892"/>
    <w:rsid w:val="00253930"/>
    <w:rsid w:val="00254193"/>
    <w:rsid w:val="002542CA"/>
    <w:rsid w:val="0025465A"/>
    <w:rsid w:val="0025570A"/>
    <w:rsid w:val="00255853"/>
    <w:rsid w:val="002565F9"/>
    <w:rsid w:val="00257011"/>
    <w:rsid w:val="002570C9"/>
    <w:rsid w:val="00257268"/>
    <w:rsid w:val="002579BC"/>
    <w:rsid w:val="00257C0D"/>
    <w:rsid w:val="002608B3"/>
    <w:rsid w:val="00260B71"/>
    <w:rsid w:val="00261717"/>
    <w:rsid w:val="00261739"/>
    <w:rsid w:val="00262A89"/>
    <w:rsid w:val="002632EF"/>
    <w:rsid w:val="00263C6B"/>
    <w:rsid w:val="00263FE6"/>
    <w:rsid w:val="0026414D"/>
    <w:rsid w:val="00264893"/>
    <w:rsid w:val="00264956"/>
    <w:rsid w:val="00264A7E"/>
    <w:rsid w:val="00264BAB"/>
    <w:rsid w:val="0026550D"/>
    <w:rsid w:val="00266490"/>
    <w:rsid w:val="002665BA"/>
    <w:rsid w:val="00266673"/>
    <w:rsid w:val="00266DBB"/>
    <w:rsid w:val="00267015"/>
    <w:rsid w:val="00267141"/>
    <w:rsid w:val="00267152"/>
    <w:rsid w:val="00267DE3"/>
    <w:rsid w:val="00270943"/>
    <w:rsid w:val="00271239"/>
    <w:rsid w:val="00271F6D"/>
    <w:rsid w:val="002726DF"/>
    <w:rsid w:val="0027379D"/>
    <w:rsid w:val="00274003"/>
    <w:rsid w:val="00274049"/>
    <w:rsid w:val="00274DE3"/>
    <w:rsid w:val="00275189"/>
    <w:rsid w:val="00277153"/>
    <w:rsid w:val="002773B2"/>
    <w:rsid w:val="00277D66"/>
    <w:rsid w:val="00277DCE"/>
    <w:rsid w:val="002805FA"/>
    <w:rsid w:val="002807A6"/>
    <w:rsid w:val="00280C45"/>
    <w:rsid w:val="00281BBB"/>
    <w:rsid w:val="00281F44"/>
    <w:rsid w:val="00282B24"/>
    <w:rsid w:val="0028373F"/>
    <w:rsid w:val="00283768"/>
    <w:rsid w:val="00283E59"/>
    <w:rsid w:val="00284F1B"/>
    <w:rsid w:val="002856A8"/>
    <w:rsid w:val="00285ACC"/>
    <w:rsid w:val="00286014"/>
    <w:rsid w:val="0028622D"/>
    <w:rsid w:val="00286315"/>
    <w:rsid w:val="002863A5"/>
    <w:rsid w:val="002863F2"/>
    <w:rsid w:val="0028652B"/>
    <w:rsid w:val="00287303"/>
    <w:rsid w:val="00287844"/>
    <w:rsid w:val="00287BA8"/>
    <w:rsid w:val="0029014F"/>
    <w:rsid w:val="00290628"/>
    <w:rsid w:val="00290D72"/>
    <w:rsid w:val="00293006"/>
    <w:rsid w:val="002939C1"/>
    <w:rsid w:val="00293F9C"/>
    <w:rsid w:val="0029449D"/>
    <w:rsid w:val="0029490E"/>
    <w:rsid w:val="002949DA"/>
    <w:rsid w:val="00296D28"/>
    <w:rsid w:val="00297776"/>
    <w:rsid w:val="002A03B3"/>
    <w:rsid w:val="002A0597"/>
    <w:rsid w:val="002A0629"/>
    <w:rsid w:val="002A06B0"/>
    <w:rsid w:val="002A0FE7"/>
    <w:rsid w:val="002A1007"/>
    <w:rsid w:val="002A315A"/>
    <w:rsid w:val="002A3858"/>
    <w:rsid w:val="002A3E5D"/>
    <w:rsid w:val="002A3F3C"/>
    <w:rsid w:val="002A4B0F"/>
    <w:rsid w:val="002A4EE3"/>
    <w:rsid w:val="002A5922"/>
    <w:rsid w:val="002A5EB5"/>
    <w:rsid w:val="002A61FD"/>
    <w:rsid w:val="002A790A"/>
    <w:rsid w:val="002A791B"/>
    <w:rsid w:val="002B04B7"/>
    <w:rsid w:val="002B094C"/>
    <w:rsid w:val="002B0B05"/>
    <w:rsid w:val="002B1683"/>
    <w:rsid w:val="002B2500"/>
    <w:rsid w:val="002B28DA"/>
    <w:rsid w:val="002B2AD8"/>
    <w:rsid w:val="002B2EB8"/>
    <w:rsid w:val="002B3178"/>
    <w:rsid w:val="002B3760"/>
    <w:rsid w:val="002B40C7"/>
    <w:rsid w:val="002B4F75"/>
    <w:rsid w:val="002B61C1"/>
    <w:rsid w:val="002B76A1"/>
    <w:rsid w:val="002C1277"/>
    <w:rsid w:val="002C1659"/>
    <w:rsid w:val="002C221B"/>
    <w:rsid w:val="002C2D6A"/>
    <w:rsid w:val="002C32E6"/>
    <w:rsid w:val="002C3AEE"/>
    <w:rsid w:val="002C401B"/>
    <w:rsid w:val="002C488B"/>
    <w:rsid w:val="002C4C69"/>
    <w:rsid w:val="002C6359"/>
    <w:rsid w:val="002C6408"/>
    <w:rsid w:val="002C7483"/>
    <w:rsid w:val="002C7D5E"/>
    <w:rsid w:val="002D0EF0"/>
    <w:rsid w:val="002D0F2F"/>
    <w:rsid w:val="002D2A0A"/>
    <w:rsid w:val="002D2CC0"/>
    <w:rsid w:val="002D4382"/>
    <w:rsid w:val="002D4818"/>
    <w:rsid w:val="002D5040"/>
    <w:rsid w:val="002D54B5"/>
    <w:rsid w:val="002D563D"/>
    <w:rsid w:val="002D6CB1"/>
    <w:rsid w:val="002D7483"/>
    <w:rsid w:val="002D74C3"/>
    <w:rsid w:val="002D7581"/>
    <w:rsid w:val="002E01CD"/>
    <w:rsid w:val="002E1D6D"/>
    <w:rsid w:val="002E22A6"/>
    <w:rsid w:val="002E23C7"/>
    <w:rsid w:val="002E3008"/>
    <w:rsid w:val="002E3017"/>
    <w:rsid w:val="002E3127"/>
    <w:rsid w:val="002E3258"/>
    <w:rsid w:val="002E365D"/>
    <w:rsid w:val="002E3B5D"/>
    <w:rsid w:val="002E3CBF"/>
    <w:rsid w:val="002E474F"/>
    <w:rsid w:val="002E4A79"/>
    <w:rsid w:val="002E4B41"/>
    <w:rsid w:val="002E53B1"/>
    <w:rsid w:val="002E696A"/>
    <w:rsid w:val="002E6F1B"/>
    <w:rsid w:val="002E7F04"/>
    <w:rsid w:val="002F1A65"/>
    <w:rsid w:val="002F34F2"/>
    <w:rsid w:val="002F46D6"/>
    <w:rsid w:val="002F4FCC"/>
    <w:rsid w:val="002F5A82"/>
    <w:rsid w:val="002F6746"/>
    <w:rsid w:val="002F6792"/>
    <w:rsid w:val="002F686D"/>
    <w:rsid w:val="002F69D8"/>
    <w:rsid w:val="002F73B3"/>
    <w:rsid w:val="002F77E6"/>
    <w:rsid w:val="002F7A6B"/>
    <w:rsid w:val="002F7FDB"/>
    <w:rsid w:val="00300070"/>
    <w:rsid w:val="00300178"/>
    <w:rsid w:val="003002B9"/>
    <w:rsid w:val="003006C9"/>
    <w:rsid w:val="00300701"/>
    <w:rsid w:val="00300A2A"/>
    <w:rsid w:val="0030126E"/>
    <w:rsid w:val="00301676"/>
    <w:rsid w:val="00301A55"/>
    <w:rsid w:val="00301F3C"/>
    <w:rsid w:val="00301F8D"/>
    <w:rsid w:val="00302B7B"/>
    <w:rsid w:val="00302DA4"/>
    <w:rsid w:val="00304BB8"/>
    <w:rsid w:val="003055A3"/>
    <w:rsid w:val="00305770"/>
    <w:rsid w:val="00305947"/>
    <w:rsid w:val="00307160"/>
    <w:rsid w:val="003071FB"/>
    <w:rsid w:val="003078FF"/>
    <w:rsid w:val="00307E3F"/>
    <w:rsid w:val="00307F23"/>
    <w:rsid w:val="00311238"/>
    <w:rsid w:val="0031154A"/>
    <w:rsid w:val="003117C4"/>
    <w:rsid w:val="003119F6"/>
    <w:rsid w:val="00311F2F"/>
    <w:rsid w:val="00312548"/>
    <w:rsid w:val="003128FF"/>
    <w:rsid w:val="00312D65"/>
    <w:rsid w:val="0031335B"/>
    <w:rsid w:val="00313CEF"/>
    <w:rsid w:val="00313FEB"/>
    <w:rsid w:val="00314842"/>
    <w:rsid w:val="00314C99"/>
    <w:rsid w:val="0031516C"/>
    <w:rsid w:val="00316284"/>
    <w:rsid w:val="00317340"/>
    <w:rsid w:val="0032034E"/>
    <w:rsid w:val="0032091E"/>
    <w:rsid w:val="00320B5E"/>
    <w:rsid w:val="00321156"/>
    <w:rsid w:val="00321167"/>
    <w:rsid w:val="003213B2"/>
    <w:rsid w:val="0032166E"/>
    <w:rsid w:val="003217E6"/>
    <w:rsid w:val="003219AC"/>
    <w:rsid w:val="00321F42"/>
    <w:rsid w:val="00323AE8"/>
    <w:rsid w:val="00323EAF"/>
    <w:rsid w:val="0032469D"/>
    <w:rsid w:val="00324810"/>
    <w:rsid w:val="0032672E"/>
    <w:rsid w:val="00326C83"/>
    <w:rsid w:val="00326E33"/>
    <w:rsid w:val="0032702A"/>
    <w:rsid w:val="00327044"/>
    <w:rsid w:val="00327F24"/>
    <w:rsid w:val="00330984"/>
    <w:rsid w:val="00330CB8"/>
    <w:rsid w:val="00330D78"/>
    <w:rsid w:val="0033170A"/>
    <w:rsid w:val="003320B2"/>
    <w:rsid w:val="0033222C"/>
    <w:rsid w:val="003332DA"/>
    <w:rsid w:val="00333BB1"/>
    <w:rsid w:val="00336890"/>
    <w:rsid w:val="003373EA"/>
    <w:rsid w:val="00337565"/>
    <w:rsid w:val="00340296"/>
    <w:rsid w:val="00340F7E"/>
    <w:rsid w:val="00343FEB"/>
    <w:rsid w:val="00344D61"/>
    <w:rsid w:val="00345615"/>
    <w:rsid w:val="00345907"/>
    <w:rsid w:val="00345951"/>
    <w:rsid w:val="00346E26"/>
    <w:rsid w:val="00350ED9"/>
    <w:rsid w:val="00351509"/>
    <w:rsid w:val="003515E8"/>
    <w:rsid w:val="00351D6F"/>
    <w:rsid w:val="00352F36"/>
    <w:rsid w:val="003537FA"/>
    <w:rsid w:val="00353AC5"/>
    <w:rsid w:val="00353EC7"/>
    <w:rsid w:val="0035510A"/>
    <w:rsid w:val="003551A3"/>
    <w:rsid w:val="00355713"/>
    <w:rsid w:val="00356272"/>
    <w:rsid w:val="00356863"/>
    <w:rsid w:val="00357087"/>
    <w:rsid w:val="003571FB"/>
    <w:rsid w:val="003579DD"/>
    <w:rsid w:val="00360E46"/>
    <w:rsid w:val="00361019"/>
    <w:rsid w:val="00361182"/>
    <w:rsid w:val="003617D1"/>
    <w:rsid w:val="00361AF3"/>
    <w:rsid w:val="0036204D"/>
    <w:rsid w:val="003621B3"/>
    <w:rsid w:val="00362E24"/>
    <w:rsid w:val="003642C6"/>
    <w:rsid w:val="00364B62"/>
    <w:rsid w:val="003664C1"/>
    <w:rsid w:val="00366881"/>
    <w:rsid w:val="00366E9A"/>
    <w:rsid w:val="003674A0"/>
    <w:rsid w:val="003674DE"/>
    <w:rsid w:val="00367786"/>
    <w:rsid w:val="00367D87"/>
    <w:rsid w:val="00370157"/>
    <w:rsid w:val="00370CE1"/>
    <w:rsid w:val="00371027"/>
    <w:rsid w:val="0037175D"/>
    <w:rsid w:val="00371E8C"/>
    <w:rsid w:val="003728B7"/>
    <w:rsid w:val="00372C44"/>
    <w:rsid w:val="00373554"/>
    <w:rsid w:val="00373F0B"/>
    <w:rsid w:val="00373F94"/>
    <w:rsid w:val="0037456C"/>
    <w:rsid w:val="0037495F"/>
    <w:rsid w:val="003750CF"/>
    <w:rsid w:val="003755FB"/>
    <w:rsid w:val="00376373"/>
    <w:rsid w:val="00376529"/>
    <w:rsid w:val="00376C32"/>
    <w:rsid w:val="00377849"/>
    <w:rsid w:val="00377D10"/>
    <w:rsid w:val="00377EE5"/>
    <w:rsid w:val="00377F67"/>
    <w:rsid w:val="00381084"/>
    <w:rsid w:val="00381E73"/>
    <w:rsid w:val="00381F1D"/>
    <w:rsid w:val="00382458"/>
    <w:rsid w:val="003831B2"/>
    <w:rsid w:val="0038529C"/>
    <w:rsid w:val="00385560"/>
    <w:rsid w:val="00385BBB"/>
    <w:rsid w:val="003876DA"/>
    <w:rsid w:val="00387D90"/>
    <w:rsid w:val="0039048B"/>
    <w:rsid w:val="00390791"/>
    <w:rsid w:val="00390811"/>
    <w:rsid w:val="0039133A"/>
    <w:rsid w:val="00391453"/>
    <w:rsid w:val="00391F59"/>
    <w:rsid w:val="00392010"/>
    <w:rsid w:val="00393FB9"/>
    <w:rsid w:val="003944B9"/>
    <w:rsid w:val="0039542A"/>
    <w:rsid w:val="003961F7"/>
    <w:rsid w:val="00397430"/>
    <w:rsid w:val="00397446"/>
    <w:rsid w:val="00397F51"/>
    <w:rsid w:val="003A17F8"/>
    <w:rsid w:val="003A1FDF"/>
    <w:rsid w:val="003A2C84"/>
    <w:rsid w:val="003A3B02"/>
    <w:rsid w:val="003A449E"/>
    <w:rsid w:val="003A55C8"/>
    <w:rsid w:val="003A57D5"/>
    <w:rsid w:val="003A5D03"/>
    <w:rsid w:val="003A6385"/>
    <w:rsid w:val="003B05AB"/>
    <w:rsid w:val="003B0F0C"/>
    <w:rsid w:val="003B2055"/>
    <w:rsid w:val="003B32A3"/>
    <w:rsid w:val="003B342C"/>
    <w:rsid w:val="003B3653"/>
    <w:rsid w:val="003B4620"/>
    <w:rsid w:val="003B4EF3"/>
    <w:rsid w:val="003B5536"/>
    <w:rsid w:val="003B5A58"/>
    <w:rsid w:val="003B5D82"/>
    <w:rsid w:val="003B6417"/>
    <w:rsid w:val="003B661D"/>
    <w:rsid w:val="003B69E5"/>
    <w:rsid w:val="003B6E2F"/>
    <w:rsid w:val="003B7CE0"/>
    <w:rsid w:val="003C01B9"/>
    <w:rsid w:val="003C0ABF"/>
    <w:rsid w:val="003C0CCD"/>
    <w:rsid w:val="003C1875"/>
    <w:rsid w:val="003C18D5"/>
    <w:rsid w:val="003C2326"/>
    <w:rsid w:val="003C2580"/>
    <w:rsid w:val="003C2C10"/>
    <w:rsid w:val="003C4ACC"/>
    <w:rsid w:val="003C61C5"/>
    <w:rsid w:val="003C69F6"/>
    <w:rsid w:val="003C7927"/>
    <w:rsid w:val="003D04FB"/>
    <w:rsid w:val="003D0A92"/>
    <w:rsid w:val="003D1296"/>
    <w:rsid w:val="003D1FB4"/>
    <w:rsid w:val="003D22B4"/>
    <w:rsid w:val="003D2C92"/>
    <w:rsid w:val="003D2F8E"/>
    <w:rsid w:val="003D3C86"/>
    <w:rsid w:val="003D3F26"/>
    <w:rsid w:val="003D3F2C"/>
    <w:rsid w:val="003D3FF0"/>
    <w:rsid w:val="003D6081"/>
    <w:rsid w:val="003D66AC"/>
    <w:rsid w:val="003D72D8"/>
    <w:rsid w:val="003E02C1"/>
    <w:rsid w:val="003E11CE"/>
    <w:rsid w:val="003E2246"/>
    <w:rsid w:val="003E2CB9"/>
    <w:rsid w:val="003E3974"/>
    <w:rsid w:val="003E3A98"/>
    <w:rsid w:val="003E3B16"/>
    <w:rsid w:val="003E3F67"/>
    <w:rsid w:val="003E466B"/>
    <w:rsid w:val="003E49D9"/>
    <w:rsid w:val="003E4EB0"/>
    <w:rsid w:val="003E5505"/>
    <w:rsid w:val="003E5968"/>
    <w:rsid w:val="003E64A0"/>
    <w:rsid w:val="003E662B"/>
    <w:rsid w:val="003E6DDA"/>
    <w:rsid w:val="003F003F"/>
    <w:rsid w:val="003F09F9"/>
    <w:rsid w:val="003F1CB6"/>
    <w:rsid w:val="003F2FDC"/>
    <w:rsid w:val="003F3D7E"/>
    <w:rsid w:val="003F3F21"/>
    <w:rsid w:val="003F3F71"/>
    <w:rsid w:val="003F42DF"/>
    <w:rsid w:val="003F451A"/>
    <w:rsid w:val="003F4C82"/>
    <w:rsid w:val="003F4FCE"/>
    <w:rsid w:val="003F5060"/>
    <w:rsid w:val="003F5567"/>
    <w:rsid w:val="003F60B4"/>
    <w:rsid w:val="003F666E"/>
    <w:rsid w:val="003F7DCE"/>
    <w:rsid w:val="00400421"/>
    <w:rsid w:val="00400B06"/>
    <w:rsid w:val="004010A3"/>
    <w:rsid w:val="004014AB"/>
    <w:rsid w:val="00403834"/>
    <w:rsid w:val="0040394B"/>
    <w:rsid w:val="00403BAC"/>
    <w:rsid w:val="004041FC"/>
    <w:rsid w:val="0040441B"/>
    <w:rsid w:val="00404847"/>
    <w:rsid w:val="004048CF"/>
    <w:rsid w:val="0040564D"/>
    <w:rsid w:val="004057AD"/>
    <w:rsid w:val="00406617"/>
    <w:rsid w:val="00406C64"/>
    <w:rsid w:val="00406D61"/>
    <w:rsid w:val="00407F6F"/>
    <w:rsid w:val="00407FA2"/>
    <w:rsid w:val="0041063B"/>
    <w:rsid w:val="004106A0"/>
    <w:rsid w:val="004129F4"/>
    <w:rsid w:val="0041358E"/>
    <w:rsid w:val="00413B05"/>
    <w:rsid w:val="00413F1B"/>
    <w:rsid w:val="0041494E"/>
    <w:rsid w:val="00414B05"/>
    <w:rsid w:val="00415135"/>
    <w:rsid w:val="0041516C"/>
    <w:rsid w:val="004154C1"/>
    <w:rsid w:val="004156B9"/>
    <w:rsid w:val="00415F1D"/>
    <w:rsid w:val="004163A6"/>
    <w:rsid w:val="00416AD1"/>
    <w:rsid w:val="00417CCB"/>
    <w:rsid w:val="0042082D"/>
    <w:rsid w:val="00420A7B"/>
    <w:rsid w:val="00421971"/>
    <w:rsid w:val="00421AEC"/>
    <w:rsid w:val="0042280C"/>
    <w:rsid w:val="00422D6C"/>
    <w:rsid w:val="004231CD"/>
    <w:rsid w:val="0042328E"/>
    <w:rsid w:val="00423C4F"/>
    <w:rsid w:val="004248FD"/>
    <w:rsid w:val="00425525"/>
    <w:rsid w:val="00426173"/>
    <w:rsid w:val="0042709D"/>
    <w:rsid w:val="00430C8A"/>
    <w:rsid w:val="00430CC8"/>
    <w:rsid w:val="004317BE"/>
    <w:rsid w:val="00431932"/>
    <w:rsid w:val="00431C63"/>
    <w:rsid w:val="00431E66"/>
    <w:rsid w:val="00433101"/>
    <w:rsid w:val="00433837"/>
    <w:rsid w:val="00433B57"/>
    <w:rsid w:val="00433FF4"/>
    <w:rsid w:val="00434380"/>
    <w:rsid w:val="00434DFC"/>
    <w:rsid w:val="0043510F"/>
    <w:rsid w:val="0043573A"/>
    <w:rsid w:val="00435B53"/>
    <w:rsid w:val="00436589"/>
    <w:rsid w:val="00436770"/>
    <w:rsid w:val="00436D94"/>
    <w:rsid w:val="00437306"/>
    <w:rsid w:val="00437D33"/>
    <w:rsid w:val="0044010E"/>
    <w:rsid w:val="00440B2E"/>
    <w:rsid w:val="00440D96"/>
    <w:rsid w:val="00441E7A"/>
    <w:rsid w:val="00442F75"/>
    <w:rsid w:val="00443537"/>
    <w:rsid w:val="00443BF5"/>
    <w:rsid w:val="00443C49"/>
    <w:rsid w:val="00443D6F"/>
    <w:rsid w:val="004441F3"/>
    <w:rsid w:val="00445CD7"/>
    <w:rsid w:val="00447043"/>
    <w:rsid w:val="0044765A"/>
    <w:rsid w:val="0045014B"/>
    <w:rsid w:val="00450506"/>
    <w:rsid w:val="004518F8"/>
    <w:rsid w:val="004519A0"/>
    <w:rsid w:val="00451B29"/>
    <w:rsid w:val="00451C94"/>
    <w:rsid w:val="004524A3"/>
    <w:rsid w:val="00452DCC"/>
    <w:rsid w:val="00453953"/>
    <w:rsid w:val="00453DA9"/>
    <w:rsid w:val="0045425A"/>
    <w:rsid w:val="00454D69"/>
    <w:rsid w:val="00454F64"/>
    <w:rsid w:val="00455531"/>
    <w:rsid w:val="0045556D"/>
    <w:rsid w:val="00455631"/>
    <w:rsid w:val="0045608E"/>
    <w:rsid w:val="004572BD"/>
    <w:rsid w:val="0045766E"/>
    <w:rsid w:val="00457B41"/>
    <w:rsid w:val="0046059F"/>
    <w:rsid w:val="00460ECD"/>
    <w:rsid w:val="004611C8"/>
    <w:rsid w:val="00461571"/>
    <w:rsid w:val="00461C2B"/>
    <w:rsid w:val="004622EB"/>
    <w:rsid w:val="004625C2"/>
    <w:rsid w:val="00464953"/>
    <w:rsid w:val="0046495C"/>
    <w:rsid w:val="00465A0B"/>
    <w:rsid w:val="00466885"/>
    <w:rsid w:val="00466B1B"/>
    <w:rsid w:val="00470A36"/>
    <w:rsid w:val="00472B63"/>
    <w:rsid w:val="00473530"/>
    <w:rsid w:val="004750C4"/>
    <w:rsid w:val="0047581F"/>
    <w:rsid w:val="0047582E"/>
    <w:rsid w:val="00475A4D"/>
    <w:rsid w:val="00477C8A"/>
    <w:rsid w:val="00480B26"/>
    <w:rsid w:val="00481099"/>
    <w:rsid w:val="004827F6"/>
    <w:rsid w:val="00482E37"/>
    <w:rsid w:val="004843C3"/>
    <w:rsid w:val="00484977"/>
    <w:rsid w:val="00484A62"/>
    <w:rsid w:val="0048564B"/>
    <w:rsid w:val="0048579F"/>
    <w:rsid w:val="00486A03"/>
    <w:rsid w:val="004873E7"/>
    <w:rsid w:val="004878E8"/>
    <w:rsid w:val="004901B7"/>
    <w:rsid w:val="0049116C"/>
    <w:rsid w:val="0049162D"/>
    <w:rsid w:val="004917C1"/>
    <w:rsid w:val="00491842"/>
    <w:rsid w:val="00491B7C"/>
    <w:rsid w:val="00492F50"/>
    <w:rsid w:val="00493CA0"/>
    <w:rsid w:val="00494225"/>
    <w:rsid w:val="004948EE"/>
    <w:rsid w:val="00495610"/>
    <w:rsid w:val="004A0164"/>
    <w:rsid w:val="004A14DD"/>
    <w:rsid w:val="004A1ABA"/>
    <w:rsid w:val="004A1B5E"/>
    <w:rsid w:val="004A1C9E"/>
    <w:rsid w:val="004A2134"/>
    <w:rsid w:val="004A23D0"/>
    <w:rsid w:val="004A2E24"/>
    <w:rsid w:val="004A30B9"/>
    <w:rsid w:val="004A35EC"/>
    <w:rsid w:val="004A39BA"/>
    <w:rsid w:val="004A39C9"/>
    <w:rsid w:val="004A432C"/>
    <w:rsid w:val="004A4F05"/>
    <w:rsid w:val="004A5450"/>
    <w:rsid w:val="004A6780"/>
    <w:rsid w:val="004A7677"/>
    <w:rsid w:val="004A7892"/>
    <w:rsid w:val="004B00B7"/>
    <w:rsid w:val="004B0A19"/>
    <w:rsid w:val="004B0A5A"/>
    <w:rsid w:val="004B0C80"/>
    <w:rsid w:val="004B0F00"/>
    <w:rsid w:val="004B1BC5"/>
    <w:rsid w:val="004B22AA"/>
    <w:rsid w:val="004B2499"/>
    <w:rsid w:val="004B31F7"/>
    <w:rsid w:val="004B331F"/>
    <w:rsid w:val="004B3579"/>
    <w:rsid w:val="004B4479"/>
    <w:rsid w:val="004B4554"/>
    <w:rsid w:val="004B4749"/>
    <w:rsid w:val="004B5916"/>
    <w:rsid w:val="004B605D"/>
    <w:rsid w:val="004B6607"/>
    <w:rsid w:val="004B719B"/>
    <w:rsid w:val="004B791F"/>
    <w:rsid w:val="004C0182"/>
    <w:rsid w:val="004C0710"/>
    <w:rsid w:val="004C0AE0"/>
    <w:rsid w:val="004C1656"/>
    <w:rsid w:val="004C2339"/>
    <w:rsid w:val="004C259A"/>
    <w:rsid w:val="004C30A7"/>
    <w:rsid w:val="004C38E4"/>
    <w:rsid w:val="004C40F6"/>
    <w:rsid w:val="004C4364"/>
    <w:rsid w:val="004C436B"/>
    <w:rsid w:val="004C464E"/>
    <w:rsid w:val="004C54BC"/>
    <w:rsid w:val="004C6248"/>
    <w:rsid w:val="004C6434"/>
    <w:rsid w:val="004C72DC"/>
    <w:rsid w:val="004D0B6A"/>
    <w:rsid w:val="004D0D8D"/>
    <w:rsid w:val="004D1EF4"/>
    <w:rsid w:val="004D3A0C"/>
    <w:rsid w:val="004D3CE9"/>
    <w:rsid w:val="004D3EBB"/>
    <w:rsid w:val="004D548B"/>
    <w:rsid w:val="004D55A2"/>
    <w:rsid w:val="004D6D8B"/>
    <w:rsid w:val="004D7266"/>
    <w:rsid w:val="004E0A15"/>
    <w:rsid w:val="004E0B3F"/>
    <w:rsid w:val="004E1086"/>
    <w:rsid w:val="004E1699"/>
    <w:rsid w:val="004E1BAB"/>
    <w:rsid w:val="004E2194"/>
    <w:rsid w:val="004E46A8"/>
    <w:rsid w:val="004E4B26"/>
    <w:rsid w:val="004E507D"/>
    <w:rsid w:val="004E56BC"/>
    <w:rsid w:val="004E587B"/>
    <w:rsid w:val="004E5B2F"/>
    <w:rsid w:val="004E6311"/>
    <w:rsid w:val="004E6A3D"/>
    <w:rsid w:val="004F016D"/>
    <w:rsid w:val="004F1A82"/>
    <w:rsid w:val="004F332C"/>
    <w:rsid w:val="004F413C"/>
    <w:rsid w:val="004F5E35"/>
    <w:rsid w:val="004F689D"/>
    <w:rsid w:val="004F7D35"/>
    <w:rsid w:val="0050083D"/>
    <w:rsid w:val="00500DAB"/>
    <w:rsid w:val="005026CD"/>
    <w:rsid w:val="00502D49"/>
    <w:rsid w:val="00503034"/>
    <w:rsid w:val="00504530"/>
    <w:rsid w:val="00504BFB"/>
    <w:rsid w:val="00504E10"/>
    <w:rsid w:val="00505892"/>
    <w:rsid w:val="00505A1E"/>
    <w:rsid w:val="0050622D"/>
    <w:rsid w:val="0050660F"/>
    <w:rsid w:val="005066BE"/>
    <w:rsid w:val="00507765"/>
    <w:rsid w:val="00510018"/>
    <w:rsid w:val="00510170"/>
    <w:rsid w:val="0051131B"/>
    <w:rsid w:val="00511837"/>
    <w:rsid w:val="00512B2A"/>
    <w:rsid w:val="00513736"/>
    <w:rsid w:val="00513CD1"/>
    <w:rsid w:val="0051579A"/>
    <w:rsid w:val="00515C0F"/>
    <w:rsid w:val="00515C5C"/>
    <w:rsid w:val="005160EF"/>
    <w:rsid w:val="00516322"/>
    <w:rsid w:val="0051789A"/>
    <w:rsid w:val="00517CEC"/>
    <w:rsid w:val="00517D65"/>
    <w:rsid w:val="00520272"/>
    <w:rsid w:val="00520A98"/>
    <w:rsid w:val="00520AD3"/>
    <w:rsid w:val="00520CCA"/>
    <w:rsid w:val="00520E48"/>
    <w:rsid w:val="005219DA"/>
    <w:rsid w:val="00521F5C"/>
    <w:rsid w:val="0052246A"/>
    <w:rsid w:val="0052333B"/>
    <w:rsid w:val="00523A29"/>
    <w:rsid w:val="00524861"/>
    <w:rsid w:val="0052558A"/>
    <w:rsid w:val="00525786"/>
    <w:rsid w:val="00525B91"/>
    <w:rsid w:val="005274E3"/>
    <w:rsid w:val="005279D7"/>
    <w:rsid w:val="00530348"/>
    <w:rsid w:val="005307B2"/>
    <w:rsid w:val="00530D18"/>
    <w:rsid w:val="005312F5"/>
    <w:rsid w:val="005318C0"/>
    <w:rsid w:val="00531AEA"/>
    <w:rsid w:val="00531E6F"/>
    <w:rsid w:val="00531EF8"/>
    <w:rsid w:val="00532410"/>
    <w:rsid w:val="00533560"/>
    <w:rsid w:val="005339E2"/>
    <w:rsid w:val="00534B5C"/>
    <w:rsid w:val="0053575F"/>
    <w:rsid w:val="005357D7"/>
    <w:rsid w:val="00535BF6"/>
    <w:rsid w:val="00535E40"/>
    <w:rsid w:val="00536443"/>
    <w:rsid w:val="0053671D"/>
    <w:rsid w:val="00537B4D"/>
    <w:rsid w:val="00537E13"/>
    <w:rsid w:val="0054180C"/>
    <w:rsid w:val="00541F3D"/>
    <w:rsid w:val="00543064"/>
    <w:rsid w:val="00543356"/>
    <w:rsid w:val="00543E29"/>
    <w:rsid w:val="005449FF"/>
    <w:rsid w:val="0054588D"/>
    <w:rsid w:val="00545947"/>
    <w:rsid w:val="00545F83"/>
    <w:rsid w:val="0054615B"/>
    <w:rsid w:val="00550314"/>
    <w:rsid w:val="00551199"/>
    <w:rsid w:val="005513CF"/>
    <w:rsid w:val="0055192C"/>
    <w:rsid w:val="00551CDA"/>
    <w:rsid w:val="00552E37"/>
    <w:rsid w:val="005531E2"/>
    <w:rsid w:val="00553FFC"/>
    <w:rsid w:val="00554164"/>
    <w:rsid w:val="00554627"/>
    <w:rsid w:val="0055510B"/>
    <w:rsid w:val="00556BB8"/>
    <w:rsid w:val="00557EBD"/>
    <w:rsid w:val="005605F1"/>
    <w:rsid w:val="0056225A"/>
    <w:rsid w:val="00563A0A"/>
    <w:rsid w:val="00563C13"/>
    <w:rsid w:val="00563DF7"/>
    <w:rsid w:val="00563EEC"/>
    <w:rsid w:val="005643D0"/>
    <w:rsid w:val="00564522"/>
    <w:rsid w:val="005655CF"/>
    <w:rsid w:val="005663A5"/>
    <w:rsid w:val="00566A5A"/>
    <w:rsid w:val="00566DA7"/>
    <w:rsid w:val="00567082"/>
    <w:rsid w:val="005704E3"/>
    <w:rsid w:val="005707F4"/>
    <w:rsid w:val="00570FC1"/>
    <w:rsid w:val="00571958"/>
    <w:rsid w:val="00572F09"/>
    <w:rsid w:val="00573E2A"/>
    <w:rsid w:val="00573F4F"/>
    <w:rsid w:val="005757CF"/>
    <w:rsid w:val="00575AE9"/>
    <w:rsid w:val="00575D9C"/>
    <w:rsid w:val="00577BF0"/>
    <w:rsid w:val="00577CA8"/>
    <w:rsid w:val="00580485"/>
    <w:rsid w:val="00580682"/>
    <w:rsid w:val="00580B92"/>
    <w:rsid w:val="00580E78"/>
    <w:rsid w:val="005822BE"/>
    <w:rsid w:val="00582AEC"/>
    <w:rsid w:val="00582B1F"/>
    <w:rsid w:val="00583330"/>
    <w:rsid w:val="00583452"/>
    <w:rsid w:val="00583481"/>
    <w:rsid w:val="00583680"/>
    <w:rsid w:val="00583999"/>
    <w:rsid w:val="00583BEE"/>
    <w:rsid w:val="0058434E"/>
    <w:rsid w:val="00584AE0"/>
    <w:rsid w:val="00584E3F"/>
    <w:rsid w:val="00584F10"/>
    <w:rsid w:val="00585C0A"/>
    <w:rsid w:val="0058637D"/>
    <w:rsid w:val="00586866"/>
    <w:rsid w:val="00586989"/>
    <w:rsid w:val="00586E6F"/>
    <w:rsid w:val="0058768E"/>
    <w:rsid w:val="005877E1"/>
    <w:rsid w:val="00587A25"/>
    <w:rsid w:val="00587ADD"/>
    <w:rsid w:val="00590846"/>
    <w:rsid w:val="00590997"/>
    <w:rsid w:val="00591956"/>
    <w:rsid w:val="0059213D"/>
    <w:rsid w:val="00592DE7"/>
    <w:rsid w:val="00593AB6"/>
    <w:rsid w:val="00594F3A"/>
    <w:rsid w:val="00595741"/>
    <w:rsid w:val="00595888"/>
    <w:rsid w:val="005958B5"/>
    <w:rsid w:val="005960DE"/>
    <w:rsid w:val="00596422"/>
    <w:rsid w:val="0059659B"/>
    <w:rsid w:val="00596793"/>
    <w:rsid w:val="00597825"/>
    <w:rsid w:val="005A01C0"/>
    <w:rsid w:val="005A212E"/>
    <w:rsid w:val="005A2649"/>
    <w:rsid w:val="005A2C96"/>
    <w:rsid w:val="005A2D23"/>
    <w:rsid w:val="005A412E"/>
    <w:rsid w:val="005A56C3"/>
    <w:rsid w:val="005A58E3"/>
    <w:rsid w:val="005A6368"/>
    <w:rsid w:val="005A71FF"/>
    <w:rsid w:val="005A75D4"/>
    <w:rsid w:val="005A786D"/>
    <w:rsid w:val="005A7C79"/>
    <w:rsid w:val="005B0068"/>
    <w:rsid w:val="005B0A14"/>
    <w:rsid w:val="005B0D29"/>
    <w:rsid w:val="005B129A"/>
    <w:rsid w:val="005B1552"/>
    <w:rsid w:val="005B1B3F"/>
    <w:rsid w:val="005B1FFF"/>
    <w:rsid w:val="005B23D8"/>
    <w:rsid w:val="005B390F"/>
    <w:rsid w:val="005B3F47"/>
    <w:rsid w:val="005B456E"/>
    <w:rsid w:val="005B4CCE"/>
    <w:rsid w:val="005B53CA"/>
    <w:rsid w:val="005B60C8"/>
    <w:rsid w:val="005B7705"/>
    <w:rsid w:val="005B79FF"/>
    <w:rsid w:val="005B7A95"/>
    <w:rsid w:val="005B7FF7"/>
    <w:rsid w:val="005C0F0D"/>
    <w:rsid w:val="005C241B"/>
    <w:rsid w:val="005C33BD"/>
    <w:rsid w:val="005C41F0"/>
    <w:rsid w:val="005C4CA6"/>
    <w:rsid w:val="005C5384"/>
    <w:rsid w:val="005C6472"/>
    <w:rsid w:val="005C6778"/>
    <w:rsid w:val="005D04EC"/>
    <w:rsid w:val="005D0EA6"/>
    <w:rsid w:val="005D0ED8"/>
    <w:rsid w:val="005D12FA"/>
    <w:rsid w:val="005D29E9"/>
    <w:rsid w:val="005D2F69"/>
    <w:rsid w:val="005D3324"/>
    <w:rsid w:val="005D3709"/>
    <w:rsid w:val="005D3AA0"/>
    <w:rsid w:val="005D52EC"/>
    <w:rsid w:val="005D5A07"/>
    <w:rsid w:val="005D6367"/>
    <w:rsid w:val="005D7345"/>
    <w:rsid w:val="005E03DB"/>
    <w:rsid w:val="005E0FC1"/>
    <w:rsid w:val="005E1939"/>
    <w:rsid w:val="005E1DF7"/>
    <w:rsid w:val="005E2AFE"/>
    <w:rsid w:val="005E366A"/>
    <w:rsid w:val="005E3A8B"/>
    <w:rsid w:val="005E4325"/>
    <w:rsid w:val="005E44B3"/>
    <w:rsid w:val="005E462E"/>
    <w:rsid w:val="005E4A26"/>
    <w:rsid w:val="005E5AFE"/>
    <w:rsid w:val="005E5E4E"/>
    <w:rsid w:val="005E6D33"/>
    <w:rsid w:val="005E7E9A"/>
    <w:rsid w:val="005F0047"/>
    <w:rsid w:val="005F00E7"/>
    <w:rsid w:val="005F05CC"/>
    <w:rsid w:val="005F06C2"/>
    <w:rsid w:val="005F1C21"/>
    <w:rsid w:val="005F206E"/>
    <w:rsid w:val="005F20B7"/>
    <w:rsid w:val="005F2E2D"/>
    <w:rsid w:val="005F39E5"/>
    <w:rsid w:val="005F4F42"/>
    <w:rsid w:val="005F4FCB"/>
    <w:rsid w:val="005F536A"/>
    <w:rsid w:val="005F65DF"/>
    <w:rsid w:val="005F66B4"/>
    <w:rsid w:val="0060175C"/>
    <w:rsid w:val="00601A49"/>
    <w:rsid w:val="006020BC"/>
    <w:rsid w:val="0060226E"/>
    <w:rsid w:val="0060376C"/>
    <w:rsid w:val="006038F4"/>
    <w:rsid w:val="00603F0A"/>
    <w:rsid w:val="006045EE"/>
    <w:rsid w:val="006047AD"/>
    <w:rsid w:val="0060497A"/>
    <w:rsid w:val="00604F64"/>
    <w:rsid w:val="0060502D"/>
    <w:rsid w:val="00605998"/>
    <w:rsid w:val="00605DEE"/>
    <w:rsid w:val="00606764"/>
    <w:rsid w:val="0060696C"/>
    <w:rsid w:val="00606F2A"/>
    <w:rsid w:val="0060724F"/>
    <w:rsid w:val="006075A7"/>
    <w:rsid w:val="00607800"/>
    <w:rsid w:val="00607B40"/>
    <w:rsid w:val="00607BB5"/>
    <w:rsid w:val="00610195"/>
    <w:rsid w:val="006104EC"/>
    <w:rsid w:val="006113C2"/>
    <w:rsid w:val="00611CE6"/>
    <w:rsid w:val="00612199"/>
    <w:rsid w:val="00612FA1"/>
    <w:rsid w:val="006141FB"/>
    <w:rsid w:val="00614690"/>
    <w:rsid w:val="00614F12"/>
    <w:rsid w:val="00614F1C"/>
    <w:rsid w:val="00615B8B"/>
    <w:rsid w:val="0061648F"/>
    <w:rsid w:val="00616846"/>
    <w:rsid w:val="00617A44"/>
    <w:rsid w:val="00617D68"/>
    <w:rsid w:val="006209F5"/>
    <w:rsid w:val="00620DE1"/>
    <w:rsid w:val="006211AE"/>
    <w:rsid w:val="0062223A"/>
    <w:rsid w:val="006228FF"/>
    <w:rsid w:val="00622CC0"/>
    <w:rsid w:val="00622D6E"/>
    <w:rsid w:val="006236A8"/>
    <w:rsid w:val="00624FD2"/>
    <w:rsid w:val="006251AE"/>
    <w:rsid w:val="00625860"/>
    <w:rsid w:val="00626058"/>
    <w:rsid w:val="006262AB"/>
    <w:rsid w:val="00626701"/>
    <w:rsid w:val="00626CE0"/>
    <w:rsid w:val="00627A08"/>
    <w:rsid w:val="00627DE1"/>
    <w:rsid w:val="00630E61"/>
    <w:rsid w:val="00631236"/>
    <w:rsid w:val="006312DC"/>
    <w:rsid w:val="0063145F"/>
    <w:rsid w:val="00631756"/>
    <w:rsid w:val="00631D19"/>
    <w:rsid w:val="00632412"/>
    <w:rsid w:val="006326CC"/>
    <w:rsid w:val="006334A1"/>
    <w:rsid w:val="00633B14"/>
    <w:rsid w:val="00633B44"/>
    <w:rsid w:val="00633C1F"/>
    <w:rsid w:val="00633E12"/>
    <w:rsid w:val="0063414A"/>
    <w:rsid w:val="00634DAD"/>
    <w:rsid w:val="00635030"/>
    <w:rsid w:val="00635C83"/>
    <w:rsid w:val="0063765E"/>
    <w:rsid w:val="006376E8"/>
    <w:rsid w:val="00637882"/>
    <w:rsid w:val="00637D71"/>
    <w:rsid w:val="00640AB3"/>
    <w:rsid w:val="00641875"/>
    <w:rsid w:val="00641CD7"/>
    <w:rsid w:val="00641CEB"/>
    <w:rsid w:val="0064248A"/>
    <w:rsid w:val="006431CE"/>
    <w:rsid w:val="00644141"/>
    <w:rsid w:val="0064487E"/>
    <w:rsid w:val="00644BB2"/>
    <w:rsid w:val="0064503F"/>
    <w:rsid w:val="00646150"/>
    <w:rsid w:val="00646571"/>
    <w:rsid w:val="006466C6"/>
    <w:rsid w:val="0064671E"/>
    <w:rsid w:val="00646F97"/>
    <w:rsid w:val="00647461"/>
    <w:rsid w:val="00650BFC"/>
    <w:rsid w:val="00650D4E"/>
    <w:rsid w:val="00651044"/>
    <w:rsid w:val="0065155D"/>
    <w:rsid w:val="00651A26"/>
    <w:rsid w:val="00651F56"/>
    <w:rsid w:val="00652A90"/>
    <w:rsid w:val="00654040"/>
    <w:rsid w:val="006543EE"/>
    <w:rsid w:val="00654672"/>
    <w:rsid w:val="00654EA5"/>
    <w:rsid w:val="00655A1D"/>
    <w:rsid w:val="00655B02"/>
    <w:rsid w:val="00655BE5"/>
    <w:rsid w:val="00655D22"/>
    <w:rsid w:val="00655E8E"/>
    <w:rsid w:val="006560E3"/>
    <w:rsid w:val="00656698"/>
    <w:rsid w:val="006567F5"/>
    <w:rsid w:val="00657658"/>
    <w:rsid w:val="006578A5"/>
    <w:rsid w:val="00657AA0"/>
    <w:rsid w:val="00660643"/>
    <w:rsid w:val="006606D5"/>
    <w:rsid w:val="0066084B"/>
    <w:rsid w:val="006613A1"/>
    <w:rsid w:val="0066142A"/>
    <w:rsid w:val="006621B9"/>
    <w:rsid w:val="006622FA"/>
    <w:rsid w:val="0066232A"/>
    <w:rsid w:val="00662A27"/>
    <w:rsid w:val="006630A3"/>
    <w:rsid w:val="006656DE"/>
    <w:rsid w:val="00665B89"/>
    <w:rsid w:val="00666C26"/>
    <w:rsid w:val="00666D9F"/>
    <w:rsid w:val="006678BC"/>
    <w:rsid w:val="00670F71"/>
    <w:rsid w:val="00671BF0"/>
    <w:rsid w:val="00671BF4"/>
    <w:rsid w:val="0067224D"/>
    <w:rsid w:val="0067259A"/>
    <w:rsid w:val="00672784"/>
    <w:rsid w:val="00672907"/>
    <w:rsid w:val="00676F4E"/>
    <w:rsid w:val="0067733B"/>
    <w:rsid w:val="0067738B"/>
    <w:rsid w:val="00677902"/>
    <w:rsid w:val="00680050"/>
    <w:rsid w:val="006804CC"/>
    <w:rsid w:val="00680503"/>
    <w:rsid w:val="00680507"/>
    <w:rsid w:val="00680F8A"/>
    <w:rsid w:val="00681F21"/>
    <w:rsid w:val="00682356"/>
    <w:rsid w:val="006833A6"/>
    <w:rsid w:val="00684FAC"/>
    <w:rsid w:val="00685312"/>
    <w:rsid w:val="00685A2D"/>
    <w:rsid w:val="00685AF5"/>
    <w:rsid w:val="006860B5"/>
    <w:rsid w:val="006878D3"/>
    <w:rsid w:val="00687D97"/>
    <w:rsid w:val="00690A2C"/>
    <w:rsid w:val="006916E7"/>
    <w:rsid w:val="00691E0C"/>
    <w:rsid w:val="006928E6"/>
    <w:rsid w:val="0069410D"/>
    <w:rsid w:val="0069449E"/>
    <w:rsid w:val="00694597"/>
    <w:rsid w:val="006950B0"/>
    <w:rsid w:val="006958BC"/>
    <w:rsid w:val="00696013"/>
    <w:rsid w:val="00696878"/>
    <w:rsid w:val="0069780E"/>
    <w:rsid w:val="006A19CE"/>
    <w:rsid w:val="006A20BC"/>
    <w:rsid w:val="006A2409"/>
    <w:rsid w:val="006A244B"/>
    <w:rsid w:val="006A31C8"/>
    <w:rsid w:val="006A3B72"/>
    <w:rsid w:val="006A4BDB"/>
    <w:rsid w:val="006A4C07"/>
    <w:rsid w:val="006A50CB"/>
    <w:rsid w:val="006A51A8"/>
    <w:rsid w:val="006A52FA"/>
    <w:rsid w:val="006A5E58"/>
    <w:rsid w:val="006A6B7F"/>
    <w:rsid w:val="006A6BDB"/>
    <w:rsid w:val="006A7464"/>
    <w:rsid w:val="006A74EC"/>
    <w:rsid w:val="006B0595"/>
    <w:rsid w:val="006B0FE4"/>
    <w:rsid w:val="006B132E"/>
    <w:rsid w:val="006B161F"/>
    <w:rsid w:val="006B1A1B"/>
    <w:rsid w:val="006B1ECC"/>
    <w:rsid w:val="006B26A4"/>
    <w:rsid w:val="006B34B5"/>
    <w:rsid w:val="006B52BB"/>
    <w:rsid w:val="006B7B9B"/>
    <w:rsid w:val="006B7D81"/>
    <w:rsid w:val="006C0A6D"/>
    <w:rsid w:val="006C0E94"/>
    <w:rsid w:val="006C461A"/>
    <w:rsid w:val="006C4CC1"/>
    <w:rsid w:val="006C4D51"/>
    <w:rsid w:val="006C5382"/>
    <w:rsid w:val="006C569F"/>
    <w:rsid w:val="006C577C"/>
    <w:rsid w:val="006C5BFE"/>
    <w:rsid w:val="006C6D72"/>
    <w:rsid w:val="006C7D8E"/>
    <w:rsid w:val="006C7ECB"/>
    <w:rsid w:val="006C7F6F"/>
    <w:rsid w:val="006D1A13"/>
    <w:rsid w:val="006D24BD"/>
    <w:rsid w:val="006D2BA8"/>
    <w:rsid w:val="006D3A96"/>
    <w:rsid w:val="006D3F86"/>
    <w:rsid w:val="006D41A5"/>
    <w:rsid w:val="006D586A"/>
    <w:rsid w:val="006D5905"/>
    <w:rsid w:val="006D5933"/>
    <w:rsid w:val="006D67E2"/>
    <w:rsid w:val="006D7A48"/>
    <w:rsid w:val="006D7DEB"/>
    <w:rsid w:val="006D7FF0"/>
    <w:rsid w:val="006E06F6"/>
    <w:rsid w:val="006E0CFC"/>
    <w:rsid w:val="006E0DA5"/>
    <w:rsid w:val="006E0E89"/>
    <w:rsid w:val="006E117E"/>
    <w:rsid w:val="006E1703"/>
    <w:rsid w:val="006E280A"/>
    <w:rsid w:val="006E3C3F"/>
    <w:rsid w:val="006E4358"/>
    <w:rsid w:val="006E49F2"/>
    <w:rsid w:val="006E51D4"/>
    <w:rsid w:val="006E5416"/>
    <w:rsid w:val="006E5AAE"/>
    <w:rsid w:val="006E672B"/>
    <w:rsid w:val="006E684F"/>
    <w:rsid w:val="006E6B6F"/>
    <w:rsid w:val="006E784E"/>
    <w:rsid w:val="006E7B7C"/>
    <w:rsid w:val="006F071A"/>
    <w:rsid w:val="006F078C"/>
    <w:rsid w:val="006F123C"/>
    <w:rsid w:val="006F1749"/>
    <w:rsid w:val="006F2C79"/>
    <w:rsid w:val="006F3122"/>
    <w:rsid w:val="006F4750"/>
    <w:rsid w:val="006F56FE"/>
    <w:rsid w:val="006F60A3"/>
    <w:rsid w:val="006F6533"/>
    <w:rsid w:val="006F6A1D"/>
    <w:rsid w:val="006F7FAB"/>
    <w:rsid w:val="00701E88"/>
    <w:rsid w:val="0070206F"/>
    <w:rsid w:val="007028DE"/>
    <w:rsid w:val="00705B6D"/>
    <w:rsid w:val="0070657F"/>
    <w:rsid w:val="00707265"/>
    <w:rsid w:val="00707650"/>
    <w:rsid w:val="0071001D"/>
    <w:rsid w:val="00712039"/>
    <w:rsid w:val="007126BF"/>
    <w:rsid w:val="00712E66"/>
    <w:rsid w:val="00713208"/>
    <w:rsid w:val="00713D4E"/>
    <w:rsid w:val="0071432D"/>
    <w:rsid w:val="0071494D"/>
    <w:rsid w:val="00714A52"/>
    <w:rsid w:val="00714B1B"/>
    <w:rsid w:val="007154FD"/>
    <w:rsid w:val="0071625F"/>
    <w:rsid w:val="00716E2B"/>
    <w:rsid w:val="00717A7A"/>
    <w:rsid w:val="00717F38"/>
    <w:rsid w:val="007200C0"/>
    <w:rsid w:val="007204AA"/>
    <w:rsid w:val="007207EB"/>
    <w:rsid w:val="00720C0E"/>
    <w:rsid w:val="0072202A"/>
    <w:rsid w:val="00722D9C"/>
    <w:rsid w:val="0072318F"/>
    <w:rsid w:val="007231F6"/>
    <w:rsid w:val="007241EC"/>
    <w:rsid w:val="00724DD9"/>
    <w:rsid w:val="00725018"/>
    <w:rsid w:val="00725C55"/>
    <w:rsid w:val="0072621B"/>
    <w:rsid w:val="007262BC"/>
    <w:rsid w:val="00726C26"/>
    <w:rsid w:val="00727ED1"/>
    <w:rsid w:val="00730AE4"/>
    <w:rsid w:val="00730CE2"/>
    <w:rsid w:val="0073134A"/>
    <w:rsid w:val="00731A20"/>
    <w:rsid w:val="00731F23"/>
    <w:rsid w:val="007324EA"/>
    <w:rsid w:val="007326A9"/>
    <w:rsid w:val="00733438"/>
    <w:rsid w:val="007339DF"/>
    <w:rsid w:val="00733A20"/>
    <w:rsid w:val="00733B9B"/>
    <w:rsid w:val="00735263"/>
    <w:rsid w:val="00735DCF"/>
    <w:rsid w:val="007365C3"/>
    <w:rsid w:val="007366BA"/>
    <w:rsid w:val="0073699A"/>
    <w:rsid w:val="00737FC0"/>
    <w:rsid w:val="00740586"/>
    <w:rsid w:val="00740768"/>
    <w:rsid w:val="00740870"/>
    <w:rsid w:val="00741676"/>
    <w:rsid w:val="00741EDC"/>
    <w:rsid w:val="00742668"/>
    <w:rsid w:val="00742C57"/>
    <w:rsid w:val="00742EE3"/>
    <w:rsid w:val="00743347"/>
    <w:rsid w:val="00743841"/>
    <w:rsid w:val="0074424B"/>
    <w:rsid w:val="007447B7"/>
    <w:rsid w:val="00744E40"/>
    <w:rsid w:val="00744F3C"/>
    <w:rsid w:val="00745BA2"/>
    <w:rsid w:val="00745CF2"/>
    <w:rsid w:val="007463FA"/>
    <w:rsid w:val="00747171"/>
    <w:rsid w:val="007471CB"/>
    <w:rsid w:val="007478B5"/>
    <w:rsid w:val="0075013C"/>
    <w:rsid w:val="00751436"/>
    <w:rsid w:val="00752399"/>
    <w:rsid w:val="00752A78"/>
    <w:rsid w:val="0075306E"/>
    <w:rsid w:val="00753184"/>
    <w:rsid w:val="00753BDF"/>
    <w:rsid w:val="00754802"/>
    <w:rsid w:val="007558AE"/>
    <w:rsid w:val="00756854"/>
    <w:rsid w:val="00757472"/>
    <w:rsid w:val="00757BA3"/>
    <w:rsid w:val="00757CE0"/>
    <w:rsid w:val="0076004E"/>
    <w:rsid w:val="00760760"/>
    <w:rsid w:val="00760FF6"/>
    <w:rsid w:val="0076126A"/>
    <w:rsid w:val="00761340"/>
    <w:rsid w:val="007623C5"/>
    <w:rsid w:val="00762AF9"/>
    <w:rsid w:val="00762B14"/>
    <w:rsid w:val="00763C81"/>
    <w:rsid w:val="0076539F"/>
    <w:rsid w:val="00765C84"/>
    <w:rsid w:val="00766A67"/>
    <w:rsid w:val="007679FC"/>
    <w:rsid w:val="00767F8C"/>
    <w:rsid w:val="00770426"/>
    <w:rsid w:val="00770499"/>
    <w:rsid w:val="007706DC"/>
    <w:rsid w:val="00770836"/>
    <w:rsid w:val="00770E29"/>
    <w:rsid w:val="00771879"/>
    <w:rsid w:val="0077188E"/>
    <w:rsid w:val="00771D24"/>
    <w:rsid w:val="007728DC"/>
    <w:rsid w:val="00773665"/>
    <w:rsid w:val="00773C24"/>
    <w:rsid w:val="00773E46"/>
    <w:rsid w:val="00774581"/>
    <w:rsid w:val="00775772"/>
    <w:rsid w:val="0077637B"/>
    <w:rsid w:val="007768AD"/>
    <w:rsid w:val="00777176"/>
    <w:rsid w:val="00777659"/>
    <w:rsid w:val="00777D19"/>
    <w:rsid w:val="00777E27"/>
    <w:rsid w:val="00780244"/>
    <w:rsid w:val="007814E4"/>
    <w:rsid w:val="00781C22"/>
    <w:rsid w:val="00782D37"/>
    <w:rsid w:val="0078328D"/>
    <w:rsid w:val="007833A2"/>
    <w:rsid w:val="0078452C"/>
    <w:rsid w:val="00784672"/>
    <w:rsid w:val="007859BE"/>
    <w:rsid w:val="00785E8A"/>
    <w:rsid w:val="00786028"/>
    <w:rsid w:val="00786468"/>
    <w:rsid w:val="00786A29"/>
    <w:rsid w:val="00787543"/>
    <w:rsid w:val="007877F9"/>
    <w:rsid w:val="00790237"/>
    <w:rsid w:val="007907F0"/>
    <w:rsid w:val="00790949"/>
    <w:rsid w:val="007914EA"/>
    <w:rsid w:val="0079199D"/>
    <w:rsid w:val="00791E14"/>
    <w:rsid w:val="007927AE"/>
    <w:rsid w:val="00792918"/>
    <w:rsid w:val="00792A55"/>
    <w:rsid w:val="00792D42"/>
    <w:rsid w:val="007933FF"/>
    <w:rsid w:val="00793BB8"/>
    <w:rsid w:val="00794748"/>
    <w:rsid w:val="00794ECC"/>
    <w:rsid w:val="00794F82"/>
    <w:rsid w:val="00795ED6"/>
    <w:rsid w:val="00796ADD"/>
    <w:rsid w:val="00796E57"/>
    <w:rsid w:val="00796E6A"/>
    <w:rsid w:val="00797A3F"/>
    <w:rsid w:val="007A0E12"/>
    <w:rsid w:val="007A1263"/>
    <w:rsid w:val="007A1AFE"/>
    <w:rsid w:val="007A1CFE"/>
    <w:rsid w:val="007A35F0"/>
    <w:rsid w:val="007A3679"/>
    <w:rsid w:val="007A427E"/>
    <w:rsid w:val="007A46E7"/>
    <w:rsid w:val="007A507B"/>
    <w:rsid w:val="007A50D1"/>
    <w:rsid w:val="007A5151"/>
    <w:rsid w:val="007A51DB"/>
    <w:rsid w:val="007A5232"/>
    <w:rsid w:val="007A5D1D"/>
    <w:rsid w:val="007A5F07"/>
    <w:rsid w:val="007A5F81"/>
    <w:rsid w:val="007A630A"/>
    <w:rsid w:val="007A6A39"/>
    <w:rsid w:val="007A7832"/>
    <w:rsid w:val="007B1159"/>
    <w:rsid w:val="007B1405"/>
    <w:rsid w:val="007B1648"/>
    <w:rsid w:val="007B1BFA"/>
    <w:rsid w:val="007B2406"/>
    <w:rsid w:val="007B2476"/>
    <w:rsid w:val="007B2FBE"/>
    <w:rsid w:val="007B3662"/>
    <w:rsid w:val="007B4507"/>
    <w:rsid w:val="007B4949"/>
    <w:rsid w:val="007B49CE"/>
    <w:rsid w:val="007B637B"/>
    <w:rsid w:val="007B677D"/>
    <w:rsid w:val="007B684F"/>
    <w:rsid w:val="007B7637"/>
    <w:rsid w:val="007B778F"/>
    <w:rsid w:val="007B7C69"/>
    <w:rsid w:val="007C0169"/>
    <w:rsid w:val="007C0ECC"/>
    <w:rsid w:val="007C1220"/>
    <w:rsid w:val="007C1AE4"/>
    <w:rsid w:val="007C24BE"/>
    <w:rsid w:val="007C2786"/>
    <w:rsid w:val="007C2AF6"/>
    <w:rsid w:val="007C2CAA"/>
    <w:rsid w:val="007C2E37"/>
    <w:rsid w:val="007C35EC"/>
    <w:rsid w:val="007C3C92"/>
    <w:rsid w:val="007C4052"/>
    <w:rsid w:val="007C4F66"/>
    <w:rsid w:val="007C5311"/>
    <w:rsid w:val="007C5639"/>
    <w:rsid w:val="007C694B"/>
    <w:rsid w:val="007C793B"/>
    <w:rsid w:val="007C7B4A"/>
    <w:rsid w:val="007D0AA5"/>
    <w:rsid w:val="007D10A4"/>
    <w:rsid w:val="007D1606"/>
    <w:rsid w:val="007D2B3C"/>
    <w:rsid w:val="007D3B4F"/>
    <w:rsid w:val="007D4BDA"/>
    <w:rsid w:val="007D4E75"/>
    <w:rsid w:val="007D504F"/>
    <w:rsid w:val="007D5330"/>
    <w:rsid w:val="007D6B6C"/>
    <w:rsid w:val="007D6C8B"/>
    <w:rsid w:val="007D7024"/>
    <w:rsid w:val="007D7790"/>
    <w:rsid w:val="007D7F7D"/>
    <w:rsid w:val="007E19EA"/>
    <w:rsid w:val="007E1A01"/>
    <w:rsid w:val="007E2811"/>
    <w:rsid w:val="007E3216"/>
    <w:rsid w:val="007E3D49"/>
    <w:rsid w:val="007E3DB0"/>
    <w:rsid w:val="007E44C8"/>
    <w:rsid w:val="007E4A80"/>
    <w:rsid w:val="007E4CFB"/>
    <w:rsid w:val="007E4FA1"/>
    <w:rsid w:val="007E597F"/>
    <w:rsid w:val="007E5B94"/>
    <w:rsid w:val="007E5CD7"/>
    <w:rsid w:val="007E5EB8"/>
    <w:rsid w:val="007E5F8E"/>
    <w:rsid w:val="007E790A"/>
    <w:rsid w:val="007F0307"/>
    <w:rsid w:val="007F0A38"/>
    <w:rsid w:val="007F0AF9"/>
    <w:rsid w:val="007F1085"/>
    <w:rsid w:val="007F1C88"/>
    <w:rsid w:val="007F45F2"/>
    <w:rsid w:val="007F56E5"/>
    <w:rsid w:val="007F599B"/>
    <w:rsid w:val="007F64EA"/>
    <w:rsid w:val="007F66FD"/>
    <w:rsid w:val="00800E75"/>
    <w:rsid w:val="00803173"/>
    <w:rsid w:val="00803B70"/>
    <w:rsid w:val="008041D0"/>
    <w:rsid w:val="00804FDF"/>
    <w:rsid w:val="008064B4"/>
    <w:rsid w:val="0081003B"/>
    <w:rsid w:val="0081052B"/>
    <w:rsid w:val="008117B9"/>
    <w:rsid w:val="0081220B"/>
    <w:rsid w:val="008137FD"/>
    <w:rsid w:val="00813E11"/>
    <w:rsid w:val="00815055"/>
    <w:rsid w:val="00815799"/>
    <w:rsid w:val="008158E2"/>
    <w:rsid w:val="00815FCC"/>
    <w:rsid w:val="008161EA"/>
    <w:rsid w:val="00816AE2"/>
    <w:rsid w:val="008173EA"/>
    <w:rsid w:val="00817FE4"/>
    <w:rsid w:val="00820CE8"/>
    <w:rsid w:val="00821A2C"/>
    <w:rsid w:val="00821BC5"/>
    <w:rsid w:val="00822D24"/>
    <w:rsid w:val="0082366F"/>
    <w:rsid w:val="00823CFC"/>
    <w:rsid w:val="00824822"/>
    <w:rsid w:val="00824AE8"/>
    <w:rsid w:val="00824CB6"/>
    <w:rsid w:val="00825108"/>
    <w:rsid w:val="008257ED"/>
    <w:rsid w:val="008264C5"/>
    <w:rsid w:val="00826BC0"/>
    <w:rsid w:val="00827ADD"/>
    <w:rsid w:val="00827DA5"/>
    <w:rsid w:val="008303D0"/>
    <w:rsid w:val="00830528"/>
    <w:rsid w:val="00830B3E"/>
    <w:rsid w:val="0083189C"/>
    <w:rsid w:val="00832A71"/>
    <w:rsid w:val="00832F7B"/>
    <w:rsid w:val="00832FB0"/>
    <w:rsid w:val="0083344D"/>
    <w:rsid w:val="00833908"/>
    <w:rsid w:val="00833BBA"/>
    <w:rsid w:val="00833EDA"/>
    <w:rsid w:val="0083427D"/>
    <w:rsid w:val="00834701"/>
    <w:rsid w:val="008351FF"/>
    <w:rsid w:val="0083550E"/>
    <w:rsid w:val="00835809"/>
    <w:rsid w:val="00835981"/>
    <w:rsid w:val="008359DD"/>
    <w:rsid w:val="0083671C"/>
    <w:rsid w:val="008375C8"/>
    <w:rsid w:val="00837BD1"/>
    <w:rsid w:val="008407F3"/>
    <w:rsid w:val="0084093E"/>
    <w:rsid w:val="0084120F"/>
    <w:rsid w:val="0084126C"/>
    <w:rsid w:val="00841986"/>
    <w:rsid w:val="00842D73"/>
    <w:rsid w:val="00843C61"/>
    <w:rsid w:val="008452A8"/>
    <w:rsid w:val="00845814"/>
    <w:rsid w:val="00845A3F"/>
    <w:rsid w:val="00845DE3"/>
    <w:rsid w:val="00846948"/>
    <w:rsid w:val="00846B10"/>
    <w:rsid w:val="00847131"/>
    <w:rsid w:val="0084719F"/>
    <w:rsid w:val="00847748"/>
    <w:rsid w:val="00847CE9"/>
    <w:rsid w:val="00847FC7"/>
    <w:rsid w:val="008504C4"/>
    <w:rsid w:val="008504E4"/>
    <w:rsid w:val="00850A07"/>
    <w:rsid w:val="00850BBF"/>
    <w:rsid w:val="00851420"/>
    <w:rsid w:val="00851B74"/>
    <w:rsid w:val="008527EE"/>
    <w:rsid w:val="0085483D"/>
    <w:rsid w:val="00854A79"/>
    <w:rsid w:val="00854EC5"/>
    <w:rsid w:val="008558EE"/>
    <w:rsid w:val="00855F01"/>
    <w:rsid w:val="0085688A"/>
    <w:rsid w:val="00856A23"/>
    <w:rsid w:val="00860083"/>
    <w:rsid w:val="00860F6A"/>
    <w:rsid w:val="0086123B"/>
    <w:rsid w:val="00861DD1"/>
    <w:rsid w:val="00863063"/>
    <w:rsid w:val="00863140"/>
    <w:rsid w:val="0086358D"/>
    <w:rsid w:val="00863953"/>
    <w:rsid w:val="00863BDE"/>
    <w:rsid w:val="00863EE7"/>
    <w:rsid w:val="00864BFD"/>
    <w:rsid w:val="00864C62"/>
    <w:rsid w:val="00865812"/>
    <w:rsid w:val="00865B03"/>
    <w:rsid w:val="008668E4"/>
    <w:rsid w:val="00867164"/>
    <w:rsid w:val="00867F03"/>
    <w:rsid w:val="0087019B"/>
    <w:rsid w:val="00871218"/>
    <w:rsid w:val="00871CD1"/>
    <w:rsid w:val="00872A70"/>
    <w:rsid w:val="00872E0D"/>
    <w:rsid w:val="008751E7"/>
    <w:rsid w:val="0087582C"/>
    <w:rsid w:val="00875A86"/>
    <w:rsid w:val="00876331"/>
    <w:rsid w:val="00877025"/>
    <w:rsid w:val="008775B1"/>
    <w:rsid w:val="0088060B"/>
    <w:rsid w:val="008812E5"/>
    <w:rsid w:val="00881404"/>
    <w:rsid w:val="008816D0"/>
    <w:rsid w:val="0088171D"/>
    <w:rsid w:val="00881813"/>
    <w:rsid w:val="008818BF"/>
    <w:rsid w:val="0088208E"/>
    <w:rsid w:val="0088210B"/>
    <w:rsid w:val="0088237C"/>
    <w:rsid w:val="00882447"/>
    <w:rsid w:val="00882AD1"/>
    <w:rsid w:val="0088412C"/>
    <w:rsid w:val="008845C8"/>
    <w:rsid w:val="0088460C"/>
    <w:rsid w:val="008856A7"/>
    <w:rsid w:val="00886215"/>
    <w:rsid w:val="00886BA1"/>
    <w:rsid w:val="00886E51"/>
    <w:rsid w:val="00887F8F"/>
    <w:rsid w:val="00890181"/>
    <w:rsid w:val="00891682"/>
    <w:rsid w:val="0089182F"/>
    <w:rsid w:val="00891838"/>
    <w:rsid w:val="00892617"/>
    <w:rsid w:val="00892910"/>
    <w:rsid w:val="00892CE3"/>
    <w:rsid w:val="008931ED"/>
    <w:rsid w:val="00893539"/>
    <w:rsid w:val="008936E5"/>
    <w:rsid w:val="0089400D"/>
    <w:rsid w:val="0089433C"/>
    <w:rsid w:val="00894484"/>
    <w:rsid w:val="00894918"/>
    <w:rsid w:val="00894DCF"/>
    <w:rsid w:val="008950BC"/>
    <w:rsid w:val="00895A9C"/>
    <w:rsid w:val="00896625"/>
    <w:rsid w:val="008967B2"/>
    <w:rsid w:val="00896F1D"/>
    <w:rsid w:val="00897504"/>
    <w:rsid w:val="00897CB1"/>
    <w:rsid w:val="00897FE6"/>
    <w:rsid w:val="008A1241"/>
    <w:rsid w:val="008A1A65"/>
    <w:rsid w:val="008A1E58"/>
    <w:rsid w:val="008A1FC3"/>
    <w:rsid w:val="008A24BC"/>
    <w:rsid w:val="008A2B22"/>
    <w:rsid w:val="008A3877"/>
    <w:rsid w:val="008A3B47"/>
    <w:rsid w:val="008A4096"/>
    <w:rsid w:val="008A5DE1"/>
    <w:rsid w:val="008A696E"/>
    <w:rsid w:val="008A6B12"/>
    <w:rsid w:val="008B0B2F"/>
    <w:rsid w:val="008B0E6E"/>
    <w:rsid w:val="008B0EA8"/>
    <w:rsid w:val="008B104C"/>
    <w:rsid w:val="008B1324"/>
    <w:rsid w:val="008B155E"/>
    <w:rsid w:val="008B1B7B"/>
    <w:rsid w:val="008B23E6"/>
    <w:rsid w:val="008B28F1"/>
    <w:rsid w:val="008B319B"/>
    <w:rsid w:val="008B343C"/>
    <w:rsid w:val="008B3BB7"/>
    <w:rsid w:val="008B432F"/>
    <w:rsid w:val="008B43A6"/>
    <w:rsid w:val="008B49EA"/>
    <w:rsid w:val="008B4ACD"/>
    <w:rsid w:val="008B4C7C"/>
    <w:rsid w:val="008B74A2"/>
    <w:rsid w:val="008B75B6"/>
    <w:rsid w:val="008B7AA2"/>
    <w:rsid w:val="008B7E78"/>
    <w:rsid w:val="008C00FD"/>
    <w:rsid w:val="008C210D"/>
    <w:rsid w:val="008C272D"/>
    <w:rsid w:val="008C27AE"/>
    <w:rsid w:val="008C29CD"/>
    <w:rsid w:val="008C33AC"/>
    <w:rsid w:val="008C347A"/>
    <w:rsid w:val="008C4052"/>
    <w:rsid w:val="008C467B"/>
    <w:rsid w:val="008C6403"/>
    <w:rsid w:val="008C6EDA"/>
    <w:rsid w:val="008D160C"/>
    <w:rsid w:val="008D1FEA"/>
    <w:rsid w:val="008D21AD"/>
    <w:rsid w:val="008D293B"/>
    <w:rsid w:val="008D40E9"/>
    <w:rsid w:val="008D4AC6"/>
    <w:rsid w:val="008D4F51"/>
    <w:rsid w:val="008D503F"/>
    <w:rsid w:val="008D5A9C"/>
    <w:rsid w:val="008D6E4D"/>
    <w:rsid w:val="008D6F67"/>
    <w:rsid w:val="008D7A2B"/>
    <w:rsid w:val="008E0B71"/>
    <w:rsid w:val="008E0CBE"/>
    <w:rsid w:val="008E1D36"/>
    <w:rsid w:val="008E1EC4"/>
    <w:rsid w:val="008E24E2"/>
    <w:rsid w:val="008E250E"/>
    <w:rsid w:val="008E25C0"/>
    <w:rsid w:val="008E3C41"/>
    <w:rsid w:val="008E3CF1"/>
    <w:rsid w:val="008E3E5C"/>
    <w:rsid w:val="008E41D4"/>
    <w:rsid w:val="008E5AC3"/>
    <w:rsid w:val="008E5E71"/>
    <w:rsid w:val="008E62A5"/>
    <w:rsid w:val="008E72FF"/>
    <w:rsid w:val="008E757E"/>
    <w:rsid w:val="008E7C01"/>
    <w:rsid w:val="008E7D4E"/>
    <w:rsid w:val="008F0101"/>
    <w:rsid w:val="008F1264"/>
    <w:rsid w:val="008F16E1"/>
    <w:rsid w:val="008F21A7"/>
    <w:rsid w:val="008F25C8"/>
    <w:rsid w:val="008F2E3E"/>
    <w:rsid w:val="008F425E"/>
    <w:rsid w:val="008F4827"/>
    <w:rsid w:val="008F5361"/>
    <w:rsid w:val="008F5A8A"/>
    <w:rsid w:val="008F657C"/>
    <w:rsid w:val="008F6C21"/>
    <w:rsid w:val="008F7440"/>
    <w:rsid w:val="00900770"/>
    <w:rsid w:val="00900959"/>
    <w:rsid w:val="0090160E"/>
    <w:rsid w:val="00901E5C"/>
    <w:rsid w:val="00901E9C"/>
    <w:rsid w:val="00902273"/>
    <w:rsid w:val="0090460D"/>
    <w:rsid w:val="00904DE6"/>
    <w:rsid w:val="009061A8"/>
    <w:rsid w:val="00906CB9"/>
    <w:rsid w:val="00907B2E"/>
    <w:rsid w:val="00910257"/>
    <w:rsid w:val="00910E7A"/>
    <w:rsid w:val="00911E43"/>
    <w:rsid w:val="00912ACB"/>
    <w:rsid w:val="00912DE1"/>
    <w:rsid w:val="009130C9"/>
    <w:rsid w:val="009130F6"/>
    <w:rsid w:val="009131AF"/>
    <w:rsid w:val="009131E0"/>
    <w:rsid w:val="00914160"/>
    <w:rsid w:val="00915A08"/>
    <w:rsid w:val="00915BB4"/>
    <w:rsid w:val="009170A2"/>
    <w:rsid w:val="009170A6"/>
    <w:rsid w:val="009202BE"/>
    <w:rsid w:val="009209B2"/>
    <w:rsid w:val="00921223"/>
    <w:rsid w:val="00921490"/>
    <w:rsid w:val="00921635"/>
    <w:rsid w:val="00922042"/>
    <w:rsid w:val="00922F7B"/>
    <w:rsid w:val="00923307"/>
    <w:rsid w:val="00923848"/>
    <w:rsid w:val="00923D85"/>
    <w:rsid w:val="009245F0"/>
    <w:rsid w:val="0092498A"/>
    <w:rsid w:val="00924C6B"/>
    <w:rsid w:val="00925351"/>
    <w:rsid w:val="0092539F"/>
    <w:rsid w:val="009255E7"/>
    <w:rsid w:val="00926CDC"/>
    <w:rsid w:val="00926CFA"/>
    <w:rsid w:val="009274B9"/>
    <w:rsid w:val="0092F2A2"/>
    <w:rsid w:val="00930EC0"/>
    <w:rsid w:val="009315B2"/>
    <w:rsid w:val="0093184C"/>
    <w:rsid w:val="00932A2E"/>
    <w:rsid w:val="00932C58"/>
    <w:rsid w:val="009339B8"/>
    <w:rsid w:val="00934159"/>
    <w:rsid w:val="009343BB"/>
    <w:rsid w:val="00934EEE"/>
    <w:rsid w:val="00934FE6"/>
    <w:rsid w:val="009350B5"/>
    <w:rsid w:val="00935216"/>
    <w:rsid w:val="0093569C"/>
    <w:rsid w:val="009372AE"/>
    <w:rsid w:val="00940E3D"/>
    <w:rsid w:val="009410BD"/>
    <w:rsid w:val="00942184"/>
    <w:rsid w:val="0094351F"/>
    <w:rsid w:val="00943A78"/>
    <w:rsid w:val="0094455B"/>
    <w:rsid w:val="00944CBF"/>
    <w:rsid w:val="009456F1"/>
    <w:rsid w:val="00946708"/>
    <w:rsid w:val="00946A20"/>
    <w:rsid w:val="0094783E"/>
    <w:rsid w:val="00947B14"/>
    <w:rsid w:val="00950A1C"/>
    <w:rsid w:val="0095272A"/>
    <w:rsid w:val="00952A3C"/>
    <w:rsid w:val="009536FF"/>
    <w:rsid w:val="00953853"/>
    <w:rsid w:val="00954E80"/>
    <w:rsid w:val="00955987"/>
    <w:rsid w:val="00955A3D"/>
    <w:rsid w:val="00955E94"/>
    <w:rsid w:val="00956365"/>
    <w:rsid w:val="00956572"/>
    <w:rsid w:val="00957085"/>
    <w:rsid w:val="009605D4"/>
    <w:rsid w:val="009625E1"/>
    <w:rsid w:val="009640B5"/>
    <w:rsid w:val="0096513E"/>
    <w:rsid w:val="009661F8"/>
    <w:rsid w:val="009668A4"/>
    <w:rsid w:val="00966A93"/>
    <w:rsid w:val="00966D28"/>
    <w:rsid w:val="00967586"/>
    <w:rsid w:val="00970896"/>
    <w:rsid w:val="009708E9"/>
    <w:rsid w:val="00970C87"/>
    <w:rsid w:val="00970CED"/>
    <w:rsid w:val="009710EF"/>
    <w:rsid w:val="0097114C"/>
    <w:rsid w:val="0097146A"/>
    <w:rsid w:val="009715FB"/>
    <w:rsid w:val="0097175F"/>
    <w:rsid w:val="00971CD3"/>
    <w:rsid w:val="00972AA1"/>
    <w:rsid w:val="00973736"/>
    <w:rsid w:val="00973EB1"/>
    <w:rsid w:val="009746C7"/>
    <w:rsid w:val="00974A4C"/>
    <w:rsid w:val="00974F34"/>
    <w:rsid w:val="00975301"/>
    <w:rsid w:val="00975684"/>
    <w:rsid w:val="00975E18"/>
    <w:rsid w:val="009768E8"/>
    <w:rsid w:val="00977581"/>
    <w:rsid w:val="00977C1E"/>
    <w:rsid w:val="009813A7"/>
    <w:rsid w:val="009829C4"/>
    <w:rsid w:val="009839CC"/>
    <w:rsid w:val="00983ACE"/>
    <w:rsid w:val="00984229"/>
    <w:rsid w:val="00984C1A"/>
    <w:rsid w:val="00984D53"/>
    <w:rsid w:val="00985EE0"/>
    <w:rsid w:val="00986269"/>
    <w:rsid w:val="00987196"/>
    <w:rsid w:val="00987FC6"/>
    <w:rsid w:val="00987FFA"/>
    <w:rsid w:val="009905D6"/>
    <w:rsid w:val="0099074D"/>
    <w:rsid w:val="00990B8B"/>
    <w:rsid w:val="00991039"/>
    <w:rsid w:val="009918CD"/>
    <w:rsid w:val="00992BAC"/>
    <w:rsid w:val="00993704"/>
    <w:rsid w:val="00994182"/>
    <w:rsid w:val="0099449D"/>
    <w:rsid w:val="00994A40"/>
    <w:rsid w:val="00994B52"/>
    <w:rsid w:val="00996270"/>
    <w:rsid w:val="00997347"/>
    <w:rsid w:val="00997857"/>
    <w:rsid w:val="00997DCD"/>
    <w:rsid w:val="009A0A1B"/>
    <w:rsid w:val="009A19C8"/>
    <w:rsid w:val="009A243F"/>
    <w:rsid w:val="009A310E"/>
    <w:rsid w:val="009A3419"/>
    <w:rsid w:val="009A37A4"/>
    <w:rsid w:val="009A4255"/>
    <w:rsid w:val="009A4599"/>
    <w:rsid w:val="009A4C3C"/>
    <w:rsid w:val="009A5DDC"/>
    <w:rsid w:val="009A6794"/>
    <w:rsid w:val="009A6C23"/>
    <w:rsid w:val="009A6FDC"/>
    <w:rsid w:val="009A71E6"/>
    <w:rsid w:val="009B13A7"/>
    <w:rsid w:val="009B21D3"/>
    <w:rsid w:val="009B2940"/>
    <w:rsid w:val="009B3A19"/>
    <w:rsid w:val="009B4074"/>
    <w:rsid w:val="009B4231"/>
    <w:rsid w:val="009B50B0"/>
    <w:rsid w:val="009B6396"/>
    <w:rsid w:val="009B703E"/>
    <w:rsid w:val="009B7282"/>
    <w:rsid w:val="009B7B22"/>
    <w:rsid w:val="009B7DFB"/>
    <w:rsid w:val="009C0A61"/>
    <w:rsid w:val="009C1531"/>
    <w:rsid w:val="009C1B63"/>
    <w:rsid w:val="009C5131"/>
    <w:rsid w:val="009C522B"/>
    <w:rsid w:val="009C590C"/>
    <w:rsid w:val="009C5960"/>
    <w:rsid w:val="009C5EC6"/>
    <w:rsid w:val="009C725A"/>
    <w:rsid w:val="009C7E63"/>
    <w:rsid w:val="009D0174"/>
    <w:rsid w:val="009D08F0"/>
    <w:rsid w:val="009D091A"/>
    <w:rsid w:val="009D1EE6"/>
    <w:rsid w:val="009D2089"/>
    <w:rsid w:val="009D2548"/>
    <w:rsid w:val="009D31F0"/>
    <w:rsid w:val="009D3A51"/>
    <w:rsid w:val="009D5CD5"/>
    <w:rsid w:val="009D5D0B"/>
    <w:rsid w:val="009D6834"/>
    <w:rsid w:val="009D6F29"/>
    <w:rsid w:val="009D70D6"/>
    <w:rsid w:val="009D75DA"/>
    <w:rsid w:val="009E113A"/>
    <w:rsid w:val="009E1B05"/>
    <w:rsid w:val="009E257F"/>
    <w:rsid w:val="009E26D3"/>
    <w:rsid w:val="009E2F40"/>
    <w:rsid w:val="009E321B"/>
    <w:rsid w:val="009E36DF"/>
    <w:rsid w:val="009E3B63"/>
    <w:rsid w:val="009E4E37"/>
    <w:rsid w:val="009E61CD"/>
    <w:rsid w:val="009E6337"/>
    <w:rsid w:val="009E6B3B"/>
    <w:rsid w:val="009E6BB9"/>
    <w:rsid w:val="009E72C2"/>
    <w:rsid w:val="009E7F21"/>
    <w:rsid w:val="009F01D6"/>
    <w:rsid w:val="009F1E4F"/>
    <w:rsid w:val="009F28FD"/>
    <w:rsid w:val="009F2B1C"/>
    <w:rsid w:val="009F2B8E"/>
    <w:rsid w:val="009F3B62"/>
    <w:rsid w:val="009F3C4B"/>
    <w:rsid w:val="009F4336"/>
    <w:rsid w:val="009F44F6"/>
    <w:rsid w:val="009F49F1"/>
    <w:rsid w:val="009F5FF3"/>
    <w:rsid w:val="009F637A"/>
    <w:rsid w:val="009F651E"/>
    <w:rsid w:val="009F764F"/>
    <w:rsid w:val="00A009D7"/>
    <w:rsid w:val="00A00D68"/>
    <w:rsid w:val="00A01194"/>
    <w:rsid w:val="00A01C99"/>
    <w:rsid w:val="00A01CE4"/>
    <w:rsid w:val="00A02C03"/>
    <w:rsid w:val="00A034CF"/>
    <w:rsid w:val="00A041C0"/>
    <w:rsid w:val="00A0520F"/>
    <w:rsid w:val="00A05E35"/>
    <w:rsid w:val="00A064B5"/>
    <w:rsid w:val="00A06C0F"/>
    <w:rsid w:val="00A07097"/>
    <w:rsid w:val="00A073C9"/>
    <w:rsid w:val="00A07B56"/>
    <w:rsid w:val="00A07FC4"/>
    <w:rsid w:val="00A106CF"/>
    <w:rsid w:val="00A10808"/>
    <w:rsid w:val="00A11137"/>
    <w:rsid w:val="00A121F6"/>
    <w:rsid w:val="00A12DF0"/>
    <w:rsid w:val="00A133FE"/>
    <w:rsid w:val="00A1340F"/>
    <w:rsid w:val="00A1370F"/>
    <w:rsid w:val="00A13B82"/>
    <w:rsid w:val="00A1490F"/>
    <w:rsid w:val="00A16754"/>
    <w:rsid w:val="00A16AEE"/>
    <w:rsid w:val="00A16D51"/>
    <w:rsid w:val="00A16F93"/>
    <w:rsid w:val="00A1741D"/>
    <w:rsid w:val="00A17477"/>
    <w:rsid w:val="00A1780B"/>
    <w:rsid w:val="00A201D4"/>
    <w:rsid w:val="00A210A3"/>
    <w:rsid w:val="00A21444"/>
    <w:rsid w:val="00A2148C"/>
    <w:rsid w:val="00A224BF"/>
    <w:rsid w:val="00A23240"/>
    <w:rsid w:val="00A24224"/>
    <w:rsid w:val="00A24265"/>
    <w:rsid w:val="00A2442A"/>
    <w:rsid w:val="00A2573A"/>
    <w:rsid w:val="00A25C32"/>
    <w:rsid w:val="00A264E4"/>
    <w:rsid w:val="00A26D3A"/>
    <w:rsid w:val="00A303AD"/>
    <w:rsid w:val="00A31B95"/>
    <w:rsid w:val="00A3225D"/>
    <w:rsid w:val="00A32966"/>
    <w:rsid w:val="00A338C4"/>
    <w:rsid w:val="00A33AB7"/>
    <w:rsid w:val="00A3421C"/>
    <w:rsid w:val="00A347A8"/>
    <w:rsid w:val="00A3484F"/>
    <w:rsid w:val="00A34AA2"/>
    <w:rsid w:val="00A34BEE"/>
    <w:rsid w:val="00A34F74"/>
    <w:rsid w:val="00A34F93"/>
    <w:rsid w:val="00A35731"/>
    <w:rsid w:val="00A36643"/>
    <w:rsid w:val="00A36711"/>
    <w:rsid w:val="00A3715C"/>
    <w:rsid w:val="00A371A1"/>
    <w:rsid w:val="00A40FE8"/>
    <w:rsid w:val="00A4106E"/>
    <w:rsid w:val="00A42B1B"/>
    <w:rsid w:val="00A42CCC"/>
    <w:rsid w:val="00A4332C"/>
    <w:rsid w:val="00A43398"/>
    <w:rsid w:val="00A44710"/>
    <w:rsid w:val="00A45028"/>
    <w:rsid w:val="00A451C1"/>
    <w:rsid w:val="00A4678C"/>
    <w:rsid w:val="00A468F6"/>
    <w:rsid w:val="00A469D6"/>
    <w:rsid w:val="00A4773B"/>
    <w:rsid w:val="00A50126"/>
    <w:rsid w:val="00A502B1"/>
    <w:rsid w:val="00A50476"/>
    <w:rsid w:val="00A50A07"/>
    <w:rsid w:val="00A50B7C"/>
    <w:rsid w:val="00A50CE5"/>
    <w:rsid w:val="00A511BA"/>
    <w:rsid w:val="00A514F4"/>
    <w:rsid w:val="00A52980"/>
    <w:rsid w:val="00A53509"/>
    <w:rsid w:val="00A54194"/>
    <w:rsid w:val="00A54337"/>
    <w:rsid w:val="00A55999"/>
    <w:rsid w:val="00A56562"/>
    <w:rsid w:val="00A56709"/>
    <w:rsid w:val="00A60605"/>
    <w:rsid w:val="00A61216"/>
    <w:rsid w:val="00A612F7"/>
    <w:rsid w:val="00A622A7"/>
    <w:rsid w:val="00A6293E"/>
    <w:rsid w:val="00A62BFD"/>
    <w:rsid w:val="00A62FB0"/>
    <w:rsid w:val="00A62FC6"/>
    <w:rsid w:val="00A63377"/>
    <w:rsid w:val="00A6493C"/>
    <w:rsid w:val="00A6696F"/>
    <w:rsid w:val="00A676E7"/>
    <w:rsid w:val="00A67786"/>
    <w:rsid w:val="00A67A2E"/>
    <w:rsid w:val="00A67EB9"/>
    <w:rsid w:val="00A702D8"/>
    <w:rsid w:val="00A71934"/>
    <w:rsid w:val="00A72131"/>
    <w:rsid w:val="00A72444"/>
    <w:rsid w:val="00A7293D"/>
    <w:rsid w:val="00A73830"/>
    <w:rsid w:val="00A73917"/>
    <w:rsid w:val="00A73D9A"/>
    <w:rsid w:val="00A74585"/>
    <w:rsid w:val="00A7479A"/>
    <w:rsid w:val="00A74F0D"/>
    <w:rsid w:val="00A753E2"/>
    <w:rsid w:val="00A758A7"/>
    <w:rsid w:val="00A758C2"/>
    <w:rsid w:val="00A75B53"/>
    <w:rsid w:val="00A75D2A"/>
    <w:rsid w:val="00A76BA4"/>
    <w:rsid w:val="00A77139"/>
    <w:rsid w:val="00A77BCE"/>
    <w:rsid w:val="00A804B6"/>
    <w:rsid w:val="00A80E7B"/>
    <w:rsid w:val="00A814A4"/>
    <w:rsid w:val="00A816F5"/>
    <w:rsid w:val="00A81842"/>
    <w:rsid w:val="00A81D25"/>
    <w:rsid w:val="00A8239D"/>
    <w:rsid w:val="00A8259F"/>
    <w:rsid w:val="00A830B0"/>
    <w:rsid w:val="00A83553"/>
    <w:rsid w:val="00A83781"/>
    <w:rsid w:val="00A8400C"/>
    <w:rsid w:val="00A84A76"/>
    <w:rsid w:val="00A8524C"/>
    <w:rsid w:val="00A8571D"/>
    <w:rsid w:val="00A85A5C"/>
    <w:rsid w:val="00A85CC7"/>
    <w:rsid w:val="00A85F17"/>
    <w:rsid w:val="00A869C5"/>
    <w:rsid w:val="00A86EC5"/>
    <w:rsid w:val="00A90187"/>
    <w:rsid w:val="00A90337"/>
    <w:rsid w:val="00A906CA"/>
    <w:rsid w:val="00A90BB6"/>
    <w:rsid w:val="00A911D3"/>
    <w:rsid w:val="00A916BD"/>
    <w:rsid w:val="00A9283B"/>
    <w:rsid w:val="00A92ACF"/>
    <w:rsid w:val="00A93627"/>
    <w:rsid w:val="00A94293"/>
    <w:rsid w:val="00A94677"/>
    <w:rsid w:val="00A94C6B"/>
    <w:rsid w:val="00A9686D"/>
    <w:rsid w:val="00A97373"/>
    <w:rsid w:val="00A978E1"/>
    <w:rsid w:val="00AA0526"/>
    <w:rsid w:val="00AA06D6"/>
    <w:rsid w:val="00AA135F"/>
    <w:rsid w:val="00AA2052"/>
    <w:rsid w:val="00AA234B"/>
    <w:rsid w:val="00AA25CB"/>
    <w:rsid w:val="00AA457F"/>
    <w:rsid w:val="00AA5115"/>
    <w:rsid w:val="00AA5259"/>
    <w:rsid w:val="00AA53C8"/>
    <w:rsid w:val="00AA5846"/>
    <w:rsid w:val="00AA5F73"/>
    <w:rsid w:val="00AA613C"/>
    <w:rsid w:val="00AA619F"/>
    <w:rsid w:val="00AA6A28"/>
    <w:rsid w:val="00AA778A"/>
    <w:rsid w:val="00AB0079"/>
    <w:rsid w:val="00AB05D7"/>
    <w:rsid w:val="00AB0A8E"/>
    <w:rsid w:val="00AB1748"/>
    <w:rsid w:val="00AB2CED"/>
    <w:rsid w:val="00AB2F89"/>
    <w:rsid w:val="00AB35AB"/>
    <w:rsid w:val="00AB43FB"/>
    <w:rsid w:val="00AB456A"/>
    <w:rsid w:val="00AB5310"/>
    <w:rsid w:val="00AB5482"/>
    <w:rsid w:val="00AB6659"/>
    <w:rsid w:val="00AB7B2B"/>
    <w:rsid w:val="00AB7C5B"/>
    <w:rsid w:val="00AB7CEC"/>
    <w:rsid w:val="00AC001D"/>
    <w:rsid w:val="00AC034D"/>
    <w:rsid w:val="00AC191F"/>
    <w:rsid w:val="00AC1F64"/>
    <w:rsid w:val="00AC23A3"/>
    <w:rsid w:val="00AC2EDD"/>
    <w:rsid w:val="00AC33E0"/>
    <w:rsid w:val="00AC3D6C"/>
    <w:rsid w:val="00AC3E0B"/>
    <w:rsid w:val="00AC435D"/>
    <w:rsid w:val="00AC4AED"/>
    <w:rsid w:val="00AC4EB3"/>
    <w:rsid w:val="00AC53FF"/>
    <w:rsid w:val="00AC5687"/>
    <w:rsid w:val="00AC5FD0"/>
    <w:rsid w:val="00AC61D6"/>
    <w:rsid w:val="00AC64D5"/>
    <w:rsid w:val="00AC6843"/>
    <w:rsid w:val="00AC6861"/>
    <w:rsid w:val="00AC75B2"/>
    <w:rsid w:val="00AD0338"/>
    <w:rsid w:val="00AD033F"/>
    <w:rsid w:val="00AD16AC"/>
    <w:rsid w:val="00AD1723"/>
    <w:rsid w:val="00AD2965"/>
    <w:rsid w:val="00AD2D97"/>
    <w:rsid w:val="00AD3619"/>
    <w:rsid w:val="00AD3ADD"/>
    <w:rsid w:val="00AD425E"/>
    <w:rsid w:val="00AD5ED5"/>
    <w:rsid w:val="00AD6180"/>
    <w:rsid w:val="00AD6732"/>
    <w:rsid w:val="00AD7FB8"/>
    <w:rsid w:val="00AE05F4"/>
    <w:rsid w:val="00AE086C"/>
    <w:rsid w:val="00AE1817"/>
    <w:rsid w:val="00AE2971"/>
    <w:rsid w:val="00AE325E"/>
    <w:rsid w:val="00AE375A"/>
    <w:rsid w:val="00AE3DEB"/>
    <w:rsid w:val="00AE4720"/>
    <w:rsid w:val="00AE4C45"/>
    <w:rsid w:val="00AE535D"/>
    <w:rsid w:val="00AE57D4"/>
    <w:rsid w:val="00AE5AA7"/>
    <w:rsid w:val="00AE5D7A"/>
    <w:rsid w:val="00AE60E5"/>
    <w:rsid w:val="00AE66C4"/>
    <w:rsid w:val="00AE6EA1"/>
    <w:rsid w:val="00AE7217"/>
    <w:rsid w:val="00AF010D"/>
    <w:rsid w:val="00AF205D"/>
    <w:rsid w:val="00AF2A1D"/>
    <w:rsid w:val="00AF2E66"/>
    <w:rsid w:val="00AF3C8A"/>
    <w:rsid w:val="00AF41C7"/>
    <w:rsid w:val="00AF5125"/>
    <w:rsid w:val="00AF640A"/>
    <w:rsid w:val="00AF6478"/>
    <w:rsid w:val="00B008E7"/>
    <w:rsid w:val="00B012C8"/>
    <w:rsid w:val="00B01305"/>
    <w:rsid w:val="00B01347"/>
    <w:rsid w:val="00B0223F"/>
    <w:rsid w:val="00B02525"/>
    <w:rsid w:val="00B02A11"/>
    <w:rsid w:val="00B02F89"/>
    <w:rsid w:val="00B03843"/>
    <w:rsid w:val="00B0393B"/>
    <w:rsid w:val="00B04892"/>
    <w:rsid w:val="00B04ADD"/>
    <w:rsid w:val="00B068C0"/>
    <w:rsid w:val="00B0701E"/>
    <w:rsid w:val="00B0717F"/>
    <w:rsid w:val="00B075F5"/>
    <w:rsid w:val="00B10A0B"/>
    <w:rsid w:val="00B10FBD"/>
    <w:rsid w:val="00B1184C"/>
    <w:rsid w:val="00B1274B"/>
    <w:rsid w:val="00B13012"/>
    <w:rsid w:val="00B13F08"/>
    <w:rsid w:val="00B14887"/>
    <w:rsid w:val="00B14EDD"/>
    <w:rsid w:val="00B1609A"/>
    <w:rsid w:val="00B16D54"/>
    <w:rsid w:val="00B175D2"/>
    <w:rsid w:val="00B2036C"/>
    <w:rsid w:val="00B20465"/>
    <w:rsid w:val="00B208D5"/>
    <w:rsid w:val="00B217E3"/>
    <w:rsid w:val="00B21EF6"/>
    <w:rsid w:val="00B22596"/>
    <w:rsid w:val="00B22FED"/>
    <w:rsid w:val="00B23444"/>
    <w:rsid w:val="00B23C7A"/>
    <w:rsid w:val="00B24277"/>
    <w:rsid w:val="00B2436E"/>
    <w:rsid w:val="00B24A32"/>
    <w:rsid w:val="00B24ADA"/>
    <w:rsid w:val="00B25094"/>
    <w:rsid w:val="00B25381"/>
    <w:rsid w:val="00B257BF"/>
    <w:rsid w:val="00B259E3"/>
    <w:rsid w:val="00B2606C"/>
    <w:rsid w:val="00B2707F"/>
    <w:rsid w:val="00B274C0"/>
    <w:rsid w:val="00B27EEF"/>
    <w:rsid w:val="00B30327"/>
    <w:rsid w:val="00B30FB5"/>
    <w:rsid w:val="00B31649"/>
    <w:rsid w:val="00B31A6C"/>
    <w:rsid w:val="00B31AE3"/>
    <w:rsid w:val="00B32083"/>
    <w:rsid w:val="00B322E4"/>
    <w:rsid w:val="00B338FA"/>
    <w:rsid w:val="00B34279"/>
    <w:rsid w:val="00B3436C"/>
    <w:rsid w:val="00B3503D"/>
    <w:rsid w:val="00B36677"/>
    <w:rsid w:val="00B36BA5"/>
    <w:rsid w:val="00B36CB8"/>
    <w:rsid w:val="00B37096"/>
    <w:rsid w:val="00B40136"/>
    <w:rsid w:val="00B40225"/>
    <w:rsid w:val="00B403BA"/>
    <w:rsid w:val="00B40742"/>
    <w:rsid w:val="00B407B5"/>
    <w:rsid w:val="00B419B3"/>
    <w:rsid w:val="00B41CED"/>
    <w:rsid w:val="00B430C9"/>
    <w:rsid w:val="00B43153"/>
    <w:rsid w:val="00B440E7"/>
    <w:rsid w:val="00B4420A"/>
    <w:rsid w:val="00B450EA"/>
    <w:rsid w:val="00B45379"/>
    <w:rsid w:val="00B47B08"/>
    <w:rsid w:val="00B50537"/>
    <w:rsid w:val="00B50B6C"/>
    <w:rsid w:val="00B5128E"/>
    <w:rsid w:val="00B51551"/>
    <w:rsid w:val="00B515C2"/>
    <w:rsid w:val="00B5192B"/>
    <w:rsid w:val="00B51B36"/>
    <w:rsid w:val="00B524C3"/>
    <w:rsid w:val="00B53579"/>
    <w:rsid w:val="00B539C4"/>
    <w:rsid w:val="00B53DB9"/>
    <w:rsid w:val="00B53F49"/>
    <w:rsid w:val="00B54219"/>
    <w:rsid w:val="00B54247"/>
    <w:rsid w:val="00B5621E"/>
    <w:rsid w:val="00B56890"/>
    <w:rsid w:val="00B56B62"/>
    <w:rsid w:val="00B56DBA"/>
    <w:rsid w:val="00B56F7D"/>
    <w:rsid w:val="00B57A56"/>
    <w:rsid w:val="00B57CFA"/>
    <w:rsid w:val="00B6108C"/>
    <w:rsid w:val="00B63EEB"/>
    <w:rsid w:val="00B665DC"/>
    <w:rsid w:val="00B67E43"/>
    <w:rsid w:val="00B700D8"/>
    <w:rsid w:val="00B71296"/>
    <w:rsid w:val="00B71648"/>
    <w:rsid w:val="00B71C76"/>
    <w:rsid w:val="00B72826"/>
    <w:rsid w:val="00B72B20"/>
    <w:rsid w:val="00B72E32"/>
    <w:rsid w:val="00B72F7E"/>
    <w:rsid w:val="00B73C5A"/>
    <w:rsid w:val="00B74383"/>
    <w:rsid w:val="00B750F7"/>
    <w:rsid w:val="00B75C3F"/>
    <w:rsid w:val="00B768C9"/>
    <w:rsid w:val="00B803B4"/>
    <w:rsid w:val="00B80861"/>
    <w:rsid w:val="00B816DE"/>
    <w:rsid w:val="00B819C2"/>
    <w:rsid w:val="00B81C48"/>
    <w:rsid w:val="00B81CA7"/>
    <w:rsid w:val="00B8220B"/>
    <w:rsid w:val="00B8242A"/>
    <w:rsid w:val="00B82786"/>
    <w:rsid w:val="00B8395B"/>
    <w:rsid w:val="00B8459F"/>
    <w:rsid w:val="00B849CD"/>
    <w:rsid w:val="00B853F8"/>
    <w:rsid w:val="00B854B0"/>
    <w:rsid w:val="00B86236"/>
    <w:rsid w:val="00B866DC"/>
    <w:rsid w:val="00B87709"/>
    <w:rsid w:val="00B87C5D"/>
    <w:rsid w:val="00B87D76"/>
    <w:rsid w:val="00B9014E"/>
    <w:rsid w:val="00B9056B"/>
    <w:rsid w:val="00B90987"/>
    <w:rsid w:val="00B915DF"/>
    <w:rsid w:val="00B924FA"/>
    <w:rsid w:val="00B9356C"/>
    <w:rsid w:val="00B93806"/>
    <w:rsid w:val="00B939C3"/>
    <w:rsid w:val="00B93CF3"/>
    <w:rsid w:val="00B95350"/>
    <w:rsid w:val="00B966BA"/>
    <w:rsid w:val="00BA07F8"/>
    <w:rsid w:val="00BA2073"/>
    <w:rsid w:val="00BA32C9"/>
    <w:rsid w:val="00BA34E9"/>
    <w:rsid w:val="00BA3FA3"/>
    <w:rsid w:val="00BA520D"/>
    <w:rsid w:val="00BA5311"/>
    <w:rsid w:val="00BA53BD"/>
    <w:rsid w:val="00BA5E52"/>
    <w:rsid w:val="00BA6B15"/>
    <w:rsid w:val="00BB0073"/>
    <w:rsid w:val="00BB00E2"/>
    <w:rsid w:val="00BB2210"/>
    <w:rsid w:val="00BB2A14"/>
    <w:rsid w:val="00BB2D31"/>
    <w:rsid w:val="00BB3124"/>
    <w:rsid w:val="00BB3B2A"/>
    <w:rsid w:val="00BB3C89"/>
    <w:rsid w:val="00BB4787"/>
    <w:rsid w:val="00BB5DB7"/>
    <w:rsid w:val="00BB60C3"/>
    <w:rsid w:val="00BB6543"/>
    <w:rsid w:val="00BB73ED"/>
    <w:rsid w:val="00BB7656"/>
    <w:rsid w:val="00BB78F4"/>
    <w:rsid w:val="00BC0DDE"/>
    <w:rsid w:val="00BC0E23"/>
    <w:rsid w:val="00BC13BA"/>
    <w:rsid w:val="00BC18FF"/>
    <w:rsid w:val="00BC2AA8"/>
    <w:rsid w:val="00BC2AF0"/>
    <w:rsid w:val="00BC3367"/>
    <w:rsid w:val="00BC38A8"/>
    <w:rsid w:val="00BC391D"/>
    <w:rsid w:val="00BC3A0D"/>
    <w:rsid w:val="00BC3D49"/>
    <w:rsid w:val="00BC4661"/>
    <w:rsid w:val="00BC4B62"/>
    <w:rsid w:val="00BC4DD9"/>
    <w:rsid w:val="00BC555A"/>
    <w:rsid w:val="00BC5B6B"/>
    <w:rsid w:val="00BC5E80"/>
    <w:rsid w:val="00BC60D5"/>
    <w:rsid w:val="00BC77E9"/>
    <w:rsid w:val="00BC7A72"/>
    <w:rsid w:val="00BC7DCA"/>
    <w:rsid w:val="00BC7E50"/>
    <w:rsid w:val="00BD0615"/>
    <w:rsid w:val="00BD0BEA"/>
    <w:rsid w:val="00BD0C33"/>
    <w:rsid w:val="00BD1395"/>
    <w:rsid w:val="00BD24D1"/>
    <w:rsid w:val="00BD26FB"/>
    <w:rsid w:val="00BD3850"/>
    <w:rsid w:val="00BD3B25"/>
    <w:rsid w:val="00BD3C4F"/>
    <w:rsid w:val="00BD43B1"/>
    <w:rsid w:val="00BD52F8"/>
    <w:rsid w:val="00BD57E6"/>
    <w:rsid w:val="00BD5DAC"/>
    <w:rsid w:val="00BD6097"/>
    <w:rsid w:val="00BD619C"/>
    <w:rsid w:val="00BD6EA1"/>
    <w:rsid w:val="00BE0878"/>
    <w:rsid w:val="00BE1004"/>
    <w:rsid w:val="00BE1129"/>
    <w:rsid w:val="00BE254A"/>
    <w:rsid w:val="00BE2914"/>
    <w:rsid w:val="00BE2B2A"/>
    <w:rsid w:val="00BE3166"/>
    <w:rsid w:val="00BE3A13"/>
    <w:rsid w:val="00BE4322"/>
    <w:rsid w:val="00BE43F1"/>
    <w:rsid w:val="00BE4F0E"/>
    <w:rsid w:val="00BE5C2F"/>
    <w:rsid w:val="00BE6F6F"/>
    <w:rsid w:val="00BE729A"/>
    <w:rsid w:val="00BE7564"/>
    <w:rsid w:val="00BE76AE"/>
    <w:rsid w:val="00BF02BB"/>
    <w:rsid w:val="00BF0949"/>
    <w:rsid w:val="00BF1841"/>
    <w:rsid w:val="00BF2C51"/>
    <w:rsid w:val="00BF2DB3"/>
    <w:rsid w:val="00BF310E"/>
    <w:rsid w:val="00BF429A"/>
    <w:rsid w:val="00BF4333"/>
    <w:rsid w:val="00BF4514"/>
    <w:rsid w:val="00BF495E"/>
    <w:rsid w:val="00BF4E04"/>
    <w:rsid w:val="00BF5594"/>
    <w:rsid w:val="00BF587D"/>
    <w:rsid w:val="00BF598D"/>
    <w:rsid w:val="00BF7D41"/>
    <w:rsid w:val="00C00543"/>
    <w:rsid w:val="00C00CED"/>
    <w:rsid w:val="00C00D85"/>
    <w:rsid w:val="00C011E2"/>
    <w:rsid w:val="00C01A13"/>
    <w:rsid w:val="00C01B76"/>
    <w:rsid w:val="00C02D89"/>
    <w:rsid w:val="00C038BD"/>
    <w:rsid w:val="00C048D9"/>
    <w:rsid w:val="00C0498B"/>
    <w:rsid w:val="00C051C3"/>
    <w:rsid w:val="00C05784"/>
    <w:rsid w:val="00C05C1F"/>
    <w:rsid w:val="00C05E7E"/>
    <w:rsid w:val="00C0795F"/>
    <w:rsid w:val="00C07D7C"/>
    <w:rsid w:val="00C101E7"/>
    <w:rsid w:val="00C11731"/>
    <w:rsid w:val="00C13425"/>
    <w:rsid w:val="00C139BF"/>
    <w:rsid w:val="00C14334"/>
    <w:rsid w:val="00C14596"/>
    <w:rsid w:val="00C14D7C"/>
    <w:rsid w:val="00C14E93"/>
    <w:rsid w:val="00C15223"/>
    <w:rsid w:val="00C15EA6"/>
    <w:rsid w:val="00C16761"/>
    <w:rsid w:val="00C17215"/>
    <w:rsid w:val="00C17AD9"/>
    <w:rsid w:val="00C17FF2"/>
    <w:rsid w:val="00C21034"/>
    <w:rsid w:val="00C213C9"/>
    <w:rsid w:val="00C21A8D"/>
    <w:rsid w:val="00C21B06"/>
    <w:rsid w:val="00C22E86"/>
    <w:rsid w:val="00C2323C"/>
    <w:rsid w:val="00C24079"/>
    <w:rsid w:val="00C24AE7"/>
    <w:rsid w:val="00C24E02"/>
    <w:rsid w:val="00C3011F"/>
    <w:rsid w:val="00C31FEE"/>
    <w:rsid w:val="00C32A3F"/>
    <w:rsid w:val="00C32E45"/>
    <w:rsid w:val="00C33898"/>
    <w:rsid w:val="00C344EF"/>
    <w:rsid w:val="00C355D1"/>
    <w:rsid w:val="00C35A5F"/>
    <w:rsid w:val="00C36E65"/>
    <w:rsid w:val="00C4049C"/>
    <w:rsid w:val="00C40532"/>
    <w:rsid w:val="00C411FD"/>
    <w:rsid w:val="00C41886"/>
    <w:rsid w:val="00C42827"/>
    <w:rsid w:val="00C4365B"/>
    <w:rsid w:val="00C43DEE"/>
    <w:rsid w:val="00C43E72"/>
    <w:rsid w:val="00C4629D"/>
    <w:rsid w:val="00C47024"/>
    <w:rsid w:val="00C476F6"/>
    <w:rsid w:val="00C47B53"/>
    <w:rsid w:val="00C47E23"/>
    <w:rsid w:val="00C502A5"/>
    <w:rsid w:val="00C502B9"/>
    <w:rsid w:val="00C51540"/>
    <w:rsid w:val="00C52568"/>
    <w:rsid w:val="00C53470"/>
    <w:rsid w:val="00C53486"/>
    <w:rsid w:val="00C53E38"/>
    <w:rsid w:val="00C54ED4"/>
    <w:rsid w:val="00C54FCA"/>
    <w:rsid w:val="00C55691"/>
    <w:rsid w:val="00C55812"/>
    <w:rsid w:val="00C55984"/>
    <w:rsid w:val="00C55A59"/>
    <w:rsid w:val="00C563CC"/>
    <w:rsid w:val="00C57117"/>
    <w:rsid w:val="00C57ACB"/>
    <w:rsid w:val="00C57CD9"/>
    <w:rsid w:val="00C57DBB"/>
    <w:rsid w:val="00C60E82"/>
    <w:rsid w:val="00C61116"/>
    <w:rsid w:val="00C62099"/>
    <w:rsid w:val="00C6256E"/>
    <w:rsid w:val="00C631DD"/>
    <w:rsid w:val="00C63817"/>
    <w:rsid w:val="00C64210"/>
    <w:rsid w:val="00C64A09"/>
    <w:rsid w:val="00C65E07"/>
    <w:rsid w:val="00C66C70"/>
    <w:rsid w:val="00C67DBC"/>
    <w:rsid w:val="00C73805"/>
    <w:rsid w:val="00C74075"/>
    <w:rsid w:val="00C742C0"/>
    <w:rsid w:val="00C75243"/>
    <w:rsid w:val="00C75BBE"/>
    <w:rsid w:val="00C77F5A"/>
    <w:rsid w:val="00C80940"/>
    <w:rsid w:val="00C812AA"/>
    <w:rsid w:val="00C8146A"/>
    <w:rsid w:val="00C81B9A"/>
    <w:rsid w:val="00C81D8A"/>
    <w:rsid w:val="00C821BF"/>
    <w:rsid w:val="00C828E4"/>
    <w:rsid w:val="00C82AD4"/>
    <w:rsid w:val="00C82D2B"/>
    <w:rsid w:val="00C84622"/>
    <w:rsid w:val="00C84898"/>
    <w:rsid w:val="00C857F8"/>
    <w:rsid w:val="00C86314"/>
    <w:rsid w:val="00C8694D"/>
    <w:rsid w:val="00C87D88"/>
    <w:rsid w:val="00C900D4"/>
    <w:rsid w:val="00C913E0"/>
    <w:rsid w:val="00C91E5F"/>
    <w:rsid w:val="00C920EE"/>
    <w:rsid w:val="00C9224D"/>
    <w:rsid w:val="00C925DB"/>
    <w:rsid w:val="00C92B25"/>
    <w:rsid w:val="00C92D41"/>
    <w:rsid w:val="00C930F5"/>
    <w:rsid w:val="00C932B6"/>
    <w:rsid w:val="00C9460C"/>
    <w:rsid w:val="00C94BFF"/>
    <w:rsid w:val="00C94ECB"/>
    <w:rsid w:val="00C95141"/>
    <w:rsid w:val="00C953D1"/>
    <w:rsid w:val="00C95689"/>
    <w:rsid w:val="00C965F8"/>
    <w:rsid w:val="00C9701E"/>
    <w:rsid w:val="00C97D25"/>
    <w:rsid w:val="00CA0496"/>
    <w:rsid w:val="00CA1309"/>
    <w:rsid w:val="00CA2057"/>
    <w:rsid w:val="00CA23C5"/>
    <w:rsid w:val="00CA25F8"/>
    <w:rsid w:val="00CA3485"/>
    <w:rsid w:val="00CA4214"/>
    <w:rsid w:val="00CA5301"/>
    <w:rsid w:val="00CB1317"/>
    <w:rsid w:val="00CB18DD"/>
    <w:rsid w:val="00CB1FB0"/>
    <w:rsid w:val="00CB21E3"/>
    <w:rsid w:val="00CB2B9E"/>
    <w:rsid w:val="00CB2EA2"/>
    <w:rsid w:val="00CB2F5A"/>
    <w:rsid w:val="00CB39C2"/>
    <w:rsid w:val="00CB417A"/>
    <w:rsid w:val="00CB50B2"/>
    <w:rsid w:val="00CB6384"/>
    <w:rsid w:val="00CB68DA"/>
    <w:rsid w:val="00CB77CB"/>
    <w:rsid w:val="00CB7C67"/>
    <w:rsid w:val="00CB7E96"/>
    <w:rsid w:val="00CC02A6"/>
    <w:rsid w:val="00CC136B"/>
    <w:rsid w:val="00CC3C1F"/>
    <w:rsid w:val="00CC5534"/>
    <w:rsid w:val="00CC5C6A"/>
    <w:rsid w:val="00CC7487"/>
    <w:rsid w:val="00CD0089"/>
    <w:rsid w:val="00CD072D"/>
    <w:rsid w:val="00CD0BFB"/>
    <w:rsid w:val="00CD0E6A"/>
    <w:rsid w:val="00CD132E"/>
    <w:rsid w:val="00CD2475"/>
    <w:rsid w:val="00CD39F9"/>
    <w:rsid w:val="00CD3E95"/>
    <w:rsid w:val="00CD41A1"/>
    <w:rsid w:val="00CD4809"/>
    <w:rsid w:val="00CD66B5"/>
    <w:rsid w:val="00CD6A93"/>
    <w:rsid w:val="00CD7678"/>
    <w:rsid w:val="00CD7E4E"/>
    <w:rsid w:val="00CE0152"/>
    <w:rsid w:val="00CE07F6"/>
    <w:rsid w:val="00CE1348"/>
    <w:rsid w:val="00CE23C0"/>
    <w:rsid w:val="00CE2B69"/>
    <w:rsid w:val="00CE2DC4"/>
    <w:rsid w:val="00CE3561"/>
    <w:rsid w:val="00CE3B41"/>
    <w:rsid w:val="00CE4112"/>
    <w:rsid w:val="00CE497D"/>
    <w:rsid w:val="00CE504F"/>
    <w:rsid w:val="00CE530D"/>
    <w:rsid w:val="00CE6E3F"/>
    <w:rsid w:val="00CE70B1"/>
    <w:rsid w:val="00CE7F77"/>
    <w:rsid w:val="00CF05BD"/>
    <w:rsid w:val="00CF0CCD"/>
    <w:rsid w:val="00CF10DE"/>
    <w:rsid w:val="00CF1C9A"/>
    <w:rsid w:val="00CF221E"/>
    <w:rsid w:val="00CF2687"/>
    <w:rsid w:val="00CF2B69"/>
    <w:rsid w:val="00CF4F59"/>
    <w:rsid w:val="00CF5950"/>
    <w:rsid w:val="00CF7156"/>
    <w:rsid w:val="00CF769B"/>
    <w:rsid w:val="00CF7C98"/>
    <w:rsid w:val="00CF7D95"/>
    <w:rsid w:val="00D00429"/>
    <w:rsid w:val="00D00BFE"/>
    <w:rsid w:val="00D01426"/>
    <w:rsid w:val="00D0166A"/>
    <w:rsid w:val="00D02C6A"/>
    <w:rsid w:val="00D03C51"/>
    <w:rsid w:val="00D0456F"/>
    <w:rsid w:val="00D04C37"/>
    <w:rsid w:val="00D04E55"/>
    <w:rsid w:val="00D0509F"/>
    <w:rsid w:val="00D05187"/>
    <w:rsid w:val="00D06144"/>
    <w:rsid w:val="00D065B3"/>
    <w:rsid w:val="00D07411"/>
    <w:rsid w:val="00D07671"/>
    <w:rsid w:val="00D07A1E"/>
    <w:rsid w:val="00D07A50"/>
    <w:rsid w:val="00D07B98"/>
    <w:rsid w:val="00D07EE4"/>
    <w:rsid w:val="00D10310"/>
    <w:rsid w:val="00D10368"/>
    <w:rsid w:val="00D103C1"/>
    <w:rsid w:val="00D1045D"/>
    <w:rsid w:val="00D12E1E"/>
    <w:rsid w:val="00D13B78"/>
    <w:rsid w:val="00D13CCA"/>
    <w:rsid w:val="00D1407A"/>
    <w:rsid w:val="00D141A6"/>
    <w:rsid w:val="00D14E0C"/>
    <w:rsid w:val="00D150B5"/>
    <w:rsid w:val="00D15576"/>
    <w:rsid w:val="00D15787"/>
    <w:rsid w:val="00D1588A"/>
    <w:rsid w:val="00D16449"/>
    <w:rsid w:val="00D1716F"/>
    <w:rsid w:val="00D1729D"/>
    <w:rsid w:val="00D1743A"/>
    <w:rsid w:val="00D17641"/>
    <w:rsid w:val="00D17754"/>
    <w:rsid w:val="00D17970"/>
    <w:rsid w:val="00D17CB0"/>
    <w:rsid w:val="00D20074"/>
    <w:rsid w:val="00D200BF"/>
    <w:rsid w:val="00D20F57"/>
    <w:rsid w:val="00D21EA0"/>
    <w:rsid w:val="00D22BA4"/>
    <w:rsid w:val="00D238EB"/>
    <w:rsid w:val="00D2467B"/>
    <w:rsid w:val="00D246FC"/>
    <w:rsid w:val="00D254B9"/>
    <w:rsid w:val="00D2587D"/>
    <w:rsid w:val="00D25DFB"/>
    <w:rsid w:val="00D2628C"/>
    <w:rsid w:val="00D264B4"/>
    <w:rsid w:val="00D264E3"/>
    <w:rsid w:val="00D26804"/>
    <w:rsid w:val="00D26D0D"/>
    <w:rsid w:val="00D27BBF"/>
    <w:rsid w:val="00D30144"/>
    <w:rsid w:val="00D3016E"/>
    <w:rsid w:val="00D313CF"/>
    <w:rsid w:val="00D317D1"/>
    <w:rsid w:val="00D32198"/>
    <w:rsid w:val="00D32CC7"/>
    <w:rsid w:val="00D33E8C"/>
    <w:rsid w:val="00D3431A"/>
    <w:rsid w:val="00D34EF9"/>
    <w:rsid w:val="00D35227"/>
    <w:rsid w:val="00D35276"/>
    <w:rsid w:val="00D3532F"/>
    <w:rsid w:val="00D3604F"/>
    <w:rsid w:val="00D4002D"/>
    <w:rsid w:val="00D4170C"/>
    <w:rsid w:val="00D4252A"/>
    <w:rsid w:val="00D42B8A"/>
    <w:rsid w:val="00D42CE6"/>
    <w:rsid w:val="00D4334F"/>
    <w:rsid w:val="00D442F6"/>
    <w:rsid w:val="00D44818"/>
    <w:rsid w:val="00D466C0"/>
    <w:rsid w:val="00D46713"/>
    <w:rsid w:val="00D47981"/>
    <w:rsid w:val="00D5011B"/>
    <w:rsid w:val="00D5042E"/>
    <w:rsid w:val="00D508F3"/>
    <w:rsid w:val="00D50AA3"/>
    <w:rsid w:val="00D50D1C"/>
    <w:rsid w:val="00D518B7"/>
    <w:rsid w:val="00D518EA"/>
    <w:rsid w:val="00D51EF1"/>
    <w:rsid w:val="00D5259C"/>
    <w:rsid w:val="00D52A57"/>
    <w:rsid w:val="00D53008"/>
    <w:rsid w:val="00D53292"/>
    <w:rsid w:val="00D540B0"/>
    <w:rsid w:val="00D54487"/>
    <w:rsid w:val="00D549BD"/>
    <w:rsid w:val="00D54D77"/>
    <w:rsid w:val="00D56887"/>
    <w:rsid w:val="00D56A78"/>
    <w:rsid w:val="00D56D0F"/>
    <w:rsid w:val="00D5743E"/>
    <w:rsid w:val="00D60777"/>
    <w:rsid w:val="00D60AAC"/>
    <w:rsid w:val="00D60D28"/>
    <w:rsid w:val="00D60D29"/>
    <w:rsid w:val="00D60F8E"/>
    <w:rsid w:val="00D61FA5"/>
    <w:rsid w:val="00D6270D"/>
    <w:rsid w:val="00D63B95"/>
    <w:rsid w:val="00D63FEC"/>
    <w:rsid w:val="00D641FA"/>
    <w:rsid w:val="00D645BD"/>
    <w:rsid w:val="00D658B7"/>
    <w:rsid w:val="00D65DEA"/>
    <w:rsid w:val="00D670F6"/>
    <w:rsid w:val="00D677EF"/>
    <w:rsid w:val="00D67E4E"/>
    <w:rsid w:val="00D70387"/>
    <w:rsid w:val="00D70797"/>
    <w:rsid w:val="00D70EE5"/>
    <w:rsid w:val="00D71F3D"/>
    <w:rsid w:val="00D722C5"/>
    <w:rsid w:val="00D72B55"/>
    <w:rsid w:val="00D737BD"/>
    <w:rsid w:val="00D75779"/>
    <w:rsid w:val="00D75E4D"/>
    <w:rsid w:val="00D766D0"/>
    <w:rsid w:val="00D76BD9"/>
    <w:rsid w:val="00D76F6C"/>
    <w:rsid w:val="00D774C8"/>
    <w:rsid w:val="00D77AB7"/>
    <w:rsid w:val="00D80E3D"/>
    <w:rsid w:val="00D81215"/>
    <w:rsid w:val="00D82051"/>
    <w:rsid w:val="00D82391"/>
    <w:rsid w:val="00D8291B"/>
    <w:rsid w:val="00D82B4D"/>
    <w:rsid w:val="00D82D0E"/>
    <w:rsid w:val="00D83787"/>
    <w:rsid w:val="00D838BA"/>
    <w:rsid w:val="00D84946"/>
    <w:rsid w:val="00D849E3"/>
    <w:rsid w:val="00D84FAF"/>
    <w:rsid w:val="00D85428"/>
    <w:rsid w:val="00D86109"/>
    <w:rsid w:val="00D865D8"/>
    <w:rsid w:val="00D8685E"/>
    <w:rsid w:val="00D86D4B"/>
    <w:rsid w:val="00D86FF4"/>
    <w:rsid w:val="00D8768B"/>
    <w:rsid w:val="00D87DD8"/>
    <w:rsid w:val="00D904AD"/>
    <w:rsid w:val="00D90531"/>
    <w:rsid w:val="00D9068B"/>
    <w:rsid w:val="00D90EC6"/>
    <w:rsid w:val="00D910B2"/>
    <w:rsid w:val="00D92ABC"/>
    <w:rsid w:val="00D92BF5"/>
    <w:rsid w:val="00D92DEA"/>
    <w:rsid w:val="00D92E35"/>
    <w:rsid w:val="00D939D7"/>
    <w:rsid w:val="00D93BDF"/>
    <w:rsid w:val="00D93D5F"/>
    <w:rsid w:val="00D94939"/>
    <w:rsid w:val="00D95019"/>
    <w:rsid w:val="00D957C6"/>
    <w:rsid w:val="00D95B61"/>
    <w:rsid w:val="00D97272"/>
    <w:rsid w:val="00DA0D06"/>
    <w:rsid w:val="00DA12BF"/>
    <w:rsid w:val="00DA20B9"/>
    <w:rsid w:val="00DA25FC"/>
    <w:rsid w:val="00DA28B6"/>
    <w:rsid w:val="00DA2C3A"/>
    <w:rsid w:val="00DA33F9"/>
    <w:rsid w:val="00DA3915"/>
    <w:rsid w:val="00DA39C9"/>
    <w:rsid w:val="00DA3C49"/>
    <w:rsid w:val="00DA475A"/>
    <w:rsid w:val="00DA4A7F"/>
    <w:rsid w:val="00DA4E6F"/>
    <w:rsid w:val="00DA58B0"/>
    <w:rsid w:val="00DA5D76"/>
    <w:rsid w:val="00DA7B8E"/>
    <w:rsid w:val="00DA7E1A"/>
    <w:rsid w:val="00DA7FF8"/>
    <w:rsid w:val="00DB1180"/>
    <w:rsid w:val="00DB155F"/>
    <w:rsid w:val="00DB18D0"/>
    <w:rsid w:val="00DB215A"/>
    <w:rsid w:val="00DB23B6"/>
    <w:rsid w:val="00DB24B8"/>
    <w:rsid w:val="00DB288A"/>
    <w:rsid w:val="00DB2CD6"/>
    <w:rsid w:val="00DB3326"/>
    <w:rsid w:val="00DB472C"/>
    <w:rsid w:val="00DB55CC"/>
    <w:rsid w:val="00DB5819"/>
    <w:rsid w:val="00DB587F"/>
    <w:rsid w:val="00DB5BA9"/>
    <w:rsid w:val="00DB5BE9"/>
    <w:rsid w:val="00DB6C0B"/>
    <w:rsid w:val="00DB7FFE"/>
    <w:rsid w:val="00DC00F6"/>
    <w:rsid w:val="00DC1958"/>
    <w:rsid w:val="00DC26A3"/>
    <w:rsid w:val="00DC3C42"/>
    <w:rsid w:val="00DC4396"/>
    <w:rsid w:val="00DC44CF"/>
    <w:rsid w:val="00DC4D7C"/>
    <w:rsid w:val="00DC525F"/>
    <w:rsid w:val="00DC53B9"/>
    <w:rsid w:val="00DC6B5F"/>
    <w:rsid w:val="00DC70FC"/>
    <w:rsid w:val="00DD01CF"/>
    <w:rsid w:val="00DD0652"/>
    <w:rsid w:val="00DD0834"/>
    <w:rsid w:val="00DD08FC"/>
    <w:rsid w:val="00DD1826"/>
    <w:rsid w:val="00DD1981"/>
    <w:rsid w:val="00DD1A48"/>
    <w:rsid w:val="00DD1ACB"/>
    <w:rsid w:val="00DD2489"/>
    <w:rsid w:val="00DD37D1"/>
    <w:rsid w:val="00DD3C5D"/>
    <w:rsid w:val="00DD4347"/>
    <w:rsid w:val="00DD4DC0"/>
    <w:rsid w:val="00DD515D"/>
    <w:rsid w:val="00DD5447"/>
    <w:rsid w:val="00DD6248"/>
    <w:rsid w:val="00DD7C09"/>
    <w:rsid w:val="00DE073E"/>
    <w:rsid w:val="00DE1A81"/>
    <w:rsid w:val="00DE20E5"/>
    <w:rsid w:val="00DE2562"/>
    <w:rsid w:val="00DE27DC"/>
    <w:rsid w:val="00DE2934"/>
    <w:rsid w:val="00DE48CB"/>
    <w:rsid w:val="00DE5076"/>
    <w:rsid w:val="00DE541E"/>
    <w:rsid w:val="00DE5824"/>
    <w:rsid w:val="00DE5950"/>
    <w:rsid w:val="00DE630A"/>
    <w:rsid w:val="00DE6771"/>
    <w:rsid w:val="00DE688A"/>
    <w:rsid w:val="00DE79CE"/>
    <w:rsid w:val="00DE7E3D"/>
    <w:rsid w:val="00DF02C2"/>
    <w:rsid w:val="00DF1307"/>
    <w:rsid w:val="00DF2FB4"/>
    <w:rsid w:val="00DF2FD7"/>
    <w:rsid w:val="00DF3509"/>
    <w:rsid w:val="00DF3847"/>
    <w:rsid w:val="00DF405E"/>
    <w:rsid w:val="00DF4242"/>
    <w:rsid w:val="00DF56B7"/>
    <w:rsid w:val="00DF5B3E"/>
    <w:rsid w:val="00DF63A6"/>
    <w:rsid w:val="00DF640A"/>
    <w:rsid w:val="00DF6D95"/>
    <w:rsid w:val="00DF7398"/>
    <w:rsid w:val="00DF7E5B"/>
    <w:rsid w:val="00E0052D"/>
    <w:rsid w:val="00E008D1"/>
    <w:rsid w:val="00E00957"/>
    <w:rsid w:val="00E00EBA"/>
    <w:rsid w:val="00E0101F"/>
    <w:rsid w:val="00E03A1F"/>
    <w:rsid w:val="00E0440F"/>
    <w:rsid w:val="00E047E5"/>
    <w:rsid w:val="00E04EA4"/>
    <w:rsid w:val="00E05962"/>
    <w:rsid w:val="00E06280"/>
    <w:rsid w:val="00E06535"/>
    <w:rsid w:val="00E07191"/>
    <w:rsid w:val="00E07D17"/>
    <w:rsid w:val="00E10067"/>
    <w:rsid w:val="00E1076A"/>
    <w:rsid w:val="00E10AAD"/>
    <w:rsid w:val="00E10C0A"/>
    <w:rsid w:val="00E10F78"/>
    <w:rsid w:val="00E1166E"/>
    <w:rsid w:val="00E125D7"/>
    <w:rsid w:val="00E12A01"/>
    <w:rsid w:val="00E12A45"/>
    <w:rsid w:val="00E12CE3"/>
    <w:rsid w:val="00E12D4A"/>
    <w:rsid w:val="00E13154"/>
    <w:rsid w:val="00E1355F"/>
    <w:rsid w:val="00E14033"/>
    <w:rsid w:val="00E14D7F"/>
    <w:rsid w:val="00E157AF"/>
    <w:rsid w:val="00E15F39"/>
    <w:rsid w:val="00E16162"/>
    <w:rsid w:val="00E16285"/>
    <w:rsid w:val="00E16D0D"/>
    <w:rsid w:val="00E16EF6"/>
    <w:rsid w:val="00E16FD0"/>
    <w:rsid w:val="00E1723A"/>
    <w:rsid w:val="00E2077B"/>
    <w:rsid w:val="00E20E5B"/>
    <w:rsid w:val="00E217B5"/>
    <w:rsid w:val="00E21933"/>
    <w:rsid w:val="00E2285D"/>
    <w:rsid w:val="00E23B6C"/>
    <w:rsid w:val="00E24A1C"/>
    <w:rsid w:val="00E24C49"/>
    <w:rsid w:val="00E26AE6"/>
    <w:rsid w:val="00E26C15"/>
    <w:rsid w:val="00E27C42"/>
    <w:rsid w:val="00E30857"/>
    <w:rsid w:val="00E30B25"/>
    <w:rsid w:val="00E3168F"/>
    <w:rsid w:val="00E3171C"/>
    <w:rsid w:val="00E322DD"/>
    <w:rsid w:val="00E330D4"/>
    <w:rsid w:val="00E331AA"/>
    <w:rsid w:val="00E33B8F"/>
    <w:rsid w:val="00E34745"/>
    <w:rsid w:val="00E3512A"/>
    <w:rsid w:val="00E36F68"/>
    <w:rsid w:val="00E37965"/>
    <w:rsid w:val="00E40307"/>
    <w:rsid w:val="00E4053B"/>
    <w:rsid w:val="00E40C6A"/>
    <w:rsid w:val="00E410E4"/>
    <w:rsid w:val="00E415F3"/>
    <w:rsid w:val="00E42DE3"/>
    <w:rsid w:val="00E435FC"/>
    <w:rsid w:val="00E43BA6"/>
    <w:rsid w:val="00E43DA3"/>
    <w:rsid w:val="00E43F33"/>
    <w:rsid w:val="00E43F64"/>
    <w:rsid w:val="00E448DA"/>
    <w:rsid w:val="00E44908"/>
    <w:rsid w:val="00E44972"/>
    <w:rsid w:val="00E4671C"/>
    <w:rsid w:val="00E46C53"/>
    <w:rsid w:val="00E474CC"/>
    <w:rsid w:val="00E47B4E"/>
    <w:rsid w:val="00E47CAF"/>
    <w:rsid w:val="00E50F20"/>
    <w:rsid w:val="00E50F52"/>
    <w:rsid w:val="00E5140D"/>
    <w:rsid w:val="00E5275C"/>
    <w:rsid w:val="00E54358"/>
    <w:rsid w:val="00E54614"/>
    <w:rsid w:val="00E54A04"/>
    <w:rsid w:val="00E54BB9"/>
    <w:rsid w:val="00E551A0"/>
    <w:rsid w:val="00E55976"/>
    <w:rsid w:val="00E56999"/>
    <w:rsid w:val="00E573DE"/>
    <w:rsid w:val="00E57DE7"/>
    <w:rsid w:val="00E604C0"/>
    <w:rsid w:val="00E60CA6"/>
    <w:rsid w:val="00E616B4"/>
    <w:rsid w:val="00E62DDD"/>
    <w:rsid w:val="00E6317E"/>
    <w:rsid w:val="00E6357A"/>
    <w:rsid w:val="00E644B6"/>
    <w:rsid w:val="00E6469F"/>
    <w:rsid w:val="00E6530D"/>
    <w:rsid w:val="00E67D84"/>
    <w:rsid w:val="00E67E69"/>
    <w:rsid w:val="00E70EE3"/>
    <w:rsid w:val="00E71DF7"/>
    <w:rsid w:val="00E72AEA"/>
    <w:rsid w:val="00E73A6D"/>
    <w:rsid w:val="00E73D60"/>
    <w:rsid w:val="00E73D8C"/>
    <w:rsid w:val="00E74EEC"/>
    <w:rsid w:val="00E75A71"/>
    <w:rsid w:val="00E75BE6"/>
    <w:rsid w:val="00E75C2F"/>
    <w:rsid w:val="00E7683E"/>
    <w:rsid w:val="00E773C4"/>
    <w:rsid w:val="00E774B6"/>
    <w:rsid w:val="00E776D4"/>
    <w:rsid w:val="00E8055A"/>
    <w:rsid w:val="00E812BD"/>
    <w:rsid w:val="00E81513"/>
    <w:rsid w:val="00E8214A"/>
    <w:rsid w:val="00E8255F"/>
    <w:rsid w:val="00E83441"/>
    <w:rsid w:val="00E837B4"/>
    <w:rsid w:val="00E83F4D"/>
    <w:rsid w:val="00E8436B"/>
    <w:rsid w:val="00E844AD"/>
    <w:rsid w:val="00E85DD0"/>
    <w:rsid w:val="00E875B9"/>
    <w:rsid w:val="00E9082D"/>
    <w:rsid w:val="00E9090F"/>
    <w:rsid w:val="00E9154B"/>
    <w:rsid w:val="00E9228C"/>
    <w:rsid w:val="00E92693"/>
    <w:rsid w:val="00E92E81"/>
    <w:rsid w:val="00E956F7"/>
    <w:rsid w:val="00E958E3"/>
    <w:rsid w:val="00E95BD0"/>
    <w:rsid w:val="00E975E5"/>
    <w:rsid w:val="00E97BCF"/>
    <w:rsid w:val="00E97D35"/>
    <w:rsid w:val="00E97D92"/>
    <w:rsid w:val="00EA01C3"/>
    <w:rsid w:val="00EA0969"/>
    <w:rsid w:val="00EA0A42"/>
    <w:rsid w:val="00EA1EC0"/>
    <w:rsid w:val="00EA2713"/>
    <w:rsid w:val="00EA2B41"/>
    <w:rsid w:val="00EA2F37"/>
    <w:rsid w:val="00EA33D8"/>
    <w:rsid w:val="00EA3677"/>
    <w:rsid w:val="00EA4022"/>
    <w:rsid w:val="00EA47F7"/>
    <w:rsid w:val="00EA5FEE"/>
    <w:rsid w:val="00EA6308"/>
    <w:rsid w:val="00EA6A4C"/>
    <w:rsid w:val="00EA7BAD"/>
    <w:rsid w:val="00EA7D29"/>
    <w:rsid w:val="00EB0316"/>
    <w:rsid w:val="00EB1460"/>
    <w:rsid w:val="00EB194D"/>
    <w:rsid w:val="00EB2F99"/>
    <w:rsid w:val="00EB340D"/>
    <w:rsid w:val="00EB3AED"/>
    <w:rsid w:val="00EB444A"/>
    <w:rsid w:val="00EB4B4C"/>
    <w:rsid w:val="00EB4F14"/>
    <w:rsid w:val="00EB6177"/>
    <w:rsid w:val="00EB6234"/>
    <w:rsid w:val="00EB656A"/>
    <w:rsid w:val="00EB72B7"/>
    <w:rsid w:val="00EC009A"/>
    <w:rsid w:val="00EC03B3"/>
    <w:rsid w:val="00EC0F2C"/>
    <w:rsid w:val="00EC15C3"/>
    <w:rsid w:val="00EC1A0D"/>
    <w:rsid w:val="00EC27E0"/>
    <w:rsid w:val="00EC29E5"/>
    <w:rsid w:val="00EC2B49"/>
    <w:rsid w:val="00EC399A"/>
    <w:rsid w:val="00EC3A8F"/>
    <w:rsid w:val="00EC42BD"/>
    <w:rsid w:val="00EC647E"/>
    <w:rsid w:val="00EC7F21"/>
    <w:rsid w:val="00EC7F9D"/>
    <w:rsid w:val="00ED0719"/>
    <w:rsid w:val="00ED213D"/>
    <w:rsid w:val="00ED25C6"/>
    <w:rsid w:val="00ED29B0"/>
    <w:rsid w:val="00ED3CFF"/>
    <w:rsid w:val="00ED40F2"/>
    <w:rsid w:val="00ED4C5B"/>
    <w:rsid w:val="00ED5549"/>
    <w:rsid w:val="00ED5966"/>
    <w:rsid w:val="00ED5FBF"/>
    <w:rsid w:val="00ED6021"/>
    <w:rsid w:val="00ED622D"/>
    <w:rsid w:val="00ED7399"/>
    <w:rsid w:val="00ED75D8"/>
    <w:rsid w:val="00ED76B0"/>
    <w:rsid w:val="00ED7D04"/>
    <w:rsid w:val="00EE0295"/>
    <w:rsid w:val="00EE2EAF"/>
    <w:rsid w:val="00EE38D7"/>
    <w:rsid w:val="00EE3CD1"/>
    <w:rsid w:val="00EE5DAB"/>
    <w:rsid w:val="00EE5ECD"/>
    <w:rsid w:val="00EE7AF9"/>
    <w:rsid w:val="00EE7D84"/>
    <w:rsid w:val="00EF056B"/>
    <w:rsid w:val="00EF209C"/>
    <w:rsid w:val="00EF24A6"/>
    <w:rsid w:val="00EF32AC"/>
    <w:rsid w:val="00EF36B2"/>
    <w:rsid w:val="00EF4015"/>
    <w:rsid w:val="00EF40F5"/>
    <w:rsid w:val="00EF4C4C"/>
    <w:rsid w:val="00EF50DF"/>
    <w:rsid w:val="00EF5438"/>
    <w:rsid w:val="00EF6310"/>
    <w:rsid w:val="00EF69FC"/>
    <w:rsid w:val="00F0049B"/>
    <w:rsid w:val="00F01146"/>
    <w:rsid w:val="00F0218B"/>
    <w:rsid w:val="00F02405"/>
    <w:rsid w:val="00F025AB"/>
    <w:rsid w:val="00F029AC"/>
    <w:rsid w:val="00F0344A"/>
    <w:rsid w:val="00F04253"/>
    <w:rsid w:val="00F06612"/>
    <w:rsid w:val="00F068C5"/>
    <w:rsid w:val="00F06C90"/>
    <w:rsid w:val="00F10463"/>
    <w:rsid w:val="00F10577"/>
    <w:rsid w:val="00F11FDF"/>
    <w:rsid w:val="00F12A85"/>
    <w:rsid w:val="00F1433E"/>
    <w:rsid w:val="00F145AD"/>
    <w:rsid w:val="00F16125"/>
    <w:rsid w:val="00F16FC1"/>
    <w:rsid w:val="00F17130"/>
    <w:rsid w:val="00F21256"/>
    <w:rsid w:val="00F2125F"/>
    <w:rsid w:val="00F21C35"/>
    <w:rsid w:val="00F21DA6"/>
    <w:rsid w:val="00F233ED"/>
    <w:rsid w:val="00F238AF"/>
    <w:rsid w:val="00F238DB"/>
    <w:rsid w:val="00F240B2"/>
    <w:rsid w:val="00F2418D"/>
    <w:rsid w:val="00F246B7"/>
    <w:rsid w:val="00F267A2"/>
    <w:rsid w:val="00F26916"/>
    <w:rsid w:val="00F272E7"/>
    <w:rsid w:val="00F30500"/>
    <w:rsid w:val="00F30B14"/>
    <w:rsid w:val="00F310E5"/>
    <w:rsid w:val="00F3128B"/>
    <w:rsid w:val="00F31AA1"/>
    <w:rsid w:val="00F31D41"/>
    <w:rsid w:val="00F32577"/>
    <w:rsid w:val="00F32604"/>
    <w:rsid w:val="00F32E05"/>
    <w:rsid w:val="00F33494"/>
    <w:rsid w:val="00F338DE"/>
    <w:rsid w:val="00F34594"/>
    <w:rsid w:val="00F348C5"/>
    <w:rsid w:val="00F351BA"/>
    <w:rsid w:val="00F352A8"/>
    <w:rsid w:val="00F36632"/>
    <w:rsid w:val="00F3671D"/>
    <w:rsid w:val="00F36EAA"/>
    <w:rsid w:val="00F37060"/>
    <w:rsid w:val="00F37234"/>
    <w:rsid w:val="00F402AF"/>
    <w:rsid w:val="00F406A0"/>
    <w:rsid w:val="00F418EA"/>
    <w:rsid w:val="00F41A22"/>
    <w:rsid w:val="00F429DD"/>
    <w:rsid w:val="00F42A26"/>
    <w:rsid w:val="00F42F31"/>
    <w:rsid w:val="00F43E80"/>
    <w:rsid w:val="00F45104"/>
    <w:rsid w:val="00F46806"/>
    <w:rsid w:val="00F46F44"/>
    <w:rsid w:val="00F473A6"/>
    <w:rsid w:val="00F52A3F"/>
    <w:rsid w:val="00F53484"/>
    <w:rsid w:val="00F54374"/>
    <w:rsid w:val="00F55447"/>
    <w:rsid w:val="00F55517"/>
    <w:rsid w:val="00F55B71"/>
    <w:rsid w:val="00F56356"/>
    <w:rsid w:val="00F578DA"/>
    <w:rsid w:val="00F57909"/>
    <w:rsid w:val="00F60B7B"/>
    <w:rsid w:val="00F61325"/>
    <w:rsid w:val="00F622F1"/>
    <w:rsid w:val="00F6270A"/>
    <w:rsid w:val="00F62992"/>
    <w:rsid w:val="00F62B06"/>
    <w:rsid w:val="00F62BB5"/>
    <w:rsid w:val="00F63462"/>
    <w:rsid w:val="00F63901"/>
    <w:rsid w:val="00F6401F"/>
    <w:rsid w:val="00F65188"/>
    <w:rsid w:val="00F65659"/>
    <w:rsid w:val="00F65D6C"/>
    <w:rsid w:val="00F66707"/>
    <w:rsid w:val="00F66DD9"/>
    <w:rsid w:val="00F670F7"/>
    <w:rsid w:val="00F6781B"/>
    <w:rsid w:val="00F6783F"/>
    <w:rsid w:val="00F702BF"/>
    <w:rsid w:val="00F70738"/>
    <w:rsid w:val="00F71ABF"/>
    <w:rsid w:val="00F71B90"/>
    <w:rsid w:val="00F724E6"/>
    <w:rsid w:val="00F72AA5"/>
    <w:rsid w:val="00F72C8C"/>
    <w:rsid w:val="00F731FD"/>
    <w:rsid w:val="00F7336F"/>
    <w:rsid w:val="00F7371C"/>
    <w:rsid w:val="00F73754"/>
    <w:rsid w:val="00F73864"/>
    <w:rsid w:val="00F74F22"/>
    <w:rsid w:val="00F751CD"/>
    <w:rsid w:val="00F7554B"/>
    <w:rsid w:val="00F75B33"/>
    <w:rsid w:val="00F75D2B"/>
    <w:rsid w:val="00F765BC"/>
    <w:rsid w:val="00F7695B"/>
    <w:rsid w:val="00F77659"/>
    <w:rsid w:val="00F77744"/>
    <w:rsid w:val="00F777DE"/>
    <w:rsid w:val="00F77B29"/>
    <w:rsid w:val="00F80AEF"/>
    <w:rsid w:val="00F812A5"/>
    <w:rsid w:val="00F815E8"/>
    <w:rsid w:val="00F82035"/>
    <w:rsid w:val="00F82789"/>
    <w:rsid w:val="00F82B9E"/>
    <w:rsid w:val="00F8374F"/>
    <w:rsid w:val="00F85488"/>
    <w:rsid w:val="00F85DB1"/>
    <w:rsid w:val="00F866DD"/>
    <w:rsid w:val="00F9166A"/>
    <w:rsid w:val="00F917A5"/>
    <w:rsid w:val="00F91C57"/>
    <w:rsid w:val="00F91C80"/>
    <w:rsid w:val="00F9317C"/>
    <w:rsid w:val="00F93940"/>
    <w:rsid w:val="00F94C02"/>
    <w:rsid w:val="00F95168"/>
    <w:rsid w:val="00F951C2"/>
    <w:rsid w:val="00F96162"/>
    <w:rsid w:val="00F963B3"/>
    <w:rsid w:val="00F96A21"/>
    <w:rsid w:val="00F96C3A"/>
    <w:rsid w:val="00F96E44"/>
    <w:rsid w:val="00F974DF"/>
    <w:rsid w:val="00F97A25"/>
    <w:rsid w:val="00FA013E"/>
    <w:rsid w:val="00FA0458"/>
    <w:rsid w:val="00FA0721"/>
    <w:rsid w:val="00FA07CA"/>
    <w:rsid w:val="00FA1035"/>
    <w:rsid w:val="00FA237D"/>
    <w:rsid w:val="00FA29D8"/>
    <w:rsid w:val="00FA30F3"/>
    <w:rsid w:val="00FA31FD"/>
    <w:rsid w:val="00FA32F6"/>
    <w:rsid w:val="00FA3A51"/>
    <w:rsid w:val="00FA4EDD"/>
    <w:rsid w:val="00FA5585"/>
    <w:rsid w:val="00FA58AC"/>
    <w:rsid w:val="00FA5B85"/>
    <w:rsid w:val="00FA71AF"/>
    <w:rsid w:val="00FA76E1"/>
    <w:rsid w:val="00FB0028"/>
    <w:rsid w:val="00FB0229"/>
    <w:rsid w:val="00FB122E"/>
    <w:rsid w:val="00FB1455"/>
    <w:rsid w:val="00FB17BC"/>
    <w:rsid w:val="00FB24D0"/>
    <w:rsid w:val="00FB341F"/>
    <w:rsid w:val="00FB3EB6"/>
    <w:rsid w:val="00FB46CF"/>
    <w:rsid w:val="00FB4753"/>
    <w:rsid w:val="00FB4878"/>
    <w:rsid w:val="00FB4B78"/>
    <w:rsid w:val="00FB63C1"/>
    <w:rsid w:val="00FB6C39"/>
    <w:rsid w:val="00FB7FF8"/>
    <w:rsid w:val="00FC13B8"/>
    <w:rsid w:val="00FC14F5"/>
    <w:rsid w:val="00FC196B"/>
    <w:rsid w:val="00FC324F"/>
    <w:rsid w:val="00FC493E"/>
    <w:rsid w:val="00FC6765"/>
    <w:rsid w:val="00FC69C0"/>
    <w:rsid w:val="00FC6BF1"/>
    <w:rsid w:val="00FD059C"/>
    <w:rsid w:val="00FD0889"/>
    <w:rsid w:val="00FD1002"/>
    <w:rsid w:val="00FD7AD9"/>
    <w:rsid w:val="00FD7C34"/>
    <w:rsid w:val="00FD7DB6"/>
    <w:rsid w:val="00FD7E08"/>
    <w:rsid w:val="00FE11A8"/>
    <w:rsid w:val="00FE2BD7"/>
    <w:rsid w:val="00FE39F0"/>
    <w:rsid w:val="00FE42D2"/>
    <w:rsid w:val="00FE452A"/>
    <w:rsid w:val="00FE4BB0"/>
    <w:rsid w:val="00FE6097"/>
    <w:rsid w:val="00FE6B20"/>
    <w:rsid w:val="00FF1390"/>
    <w:rsid w:val="00FF1E5E"/>
    <w:rsid w:val="00FF3C84"/>
    <w:rsid w:val="00FF4EF9"/>
    <w:rsid w:val="00FF4F24"/>
    <w:rsid w:val="00FF4FBA"/>
    <w:rsid w:val="00FF5085"/>
    <w:rsid w:val="00FF5C1F"/>
    <w:rsid w:val="00FF6B84"/>
    <w:rsid w:val="00FF7150"/>
    <w:rsid w:val="00FF770B"/>
    <w:rsid w:val="00FF7FB3"/>
    <w:rsid w:val="014DADFA"/>
    <w:rsid w:val="0163E017"/>
    <w:rsid w:val="01B74F44"/>
    <w:rsid w:val="01C1A4BD"/>
    <w:rsid w:val="01D2EFA2"/>
    <w:rsid w:val="01F7AF6C"/>
    <w:rsid w:val="0225C1C5"/>
    <w:rsid w:val="02B93259"/>
    <w:rsid w:val="02D79879"/>
    <w:rsid w:val="0306E054"/>
    <w:rsid w:val="031C0A1E"/>
    <w:rsid w:val="04251010"/>
    <w:rsid w:val="04352482"/>
    <w:rsid w:val="045789F1"/>
    <w:rsid w:val="04E6B287"/>
    <w:rsid w:val="051B5263"/>
    <w:rsid w:val="057DBC26"/>
    <w:rsid w:val="05840CA0"/>
    <w:rsid w:val="058730A5"/>
    <w:rsid w:val="05892A88"/>
    <w:rsid w:val="05AC7613"/>
    <w:rsid w:val="069F2D0A"/>
    <w:rsid w:val="0701FA09"/>
    <w:rsid w:val="0741B32B"/>
    <w:rsid w:val="08410049"/>
    <w:rsid w:val="086DBAE0"/>
    <w:rsid w:val="086DC045"/>
    <w:rsid w:val="089987AE"/>
    <w:rsid w:val="08BA1E2E"/>
    <w:rsid w:val="08BBD822"/>
    <w:rsid w:val="08C027DF"/>
    <w:rsid w:val="08CDCD04"/>
    <w:rsid w:val="08E328CC"/>
    <w:rsid w:val="08F8BC96"/>
    <w:rsid w:val="09A454BC"/>
    <w:rsid w:val="09AE987F"/>
    <w:rsid w:val="0A5B24E2"/>
    <w:rsid w:val="0A62740C"/>
    <w:rsid w:val="0A78086F"/>
    <w:rsid w:val="0A86D4CD"/>
    <w:rsid w:val="0ABB2CBA"/>
    <w:rsid w:val="0B8558B6"/>
    <w:rsid w:val="0B918CB7"/>
    <w:rsid w:val="0B95A44A"/>
    <w:rsid w:val="0BE20B8A"/>
    <w:rsid w:val="0C9C1073"/>
    <w:rsid w:val="0D46A818"/>
    <w:rsid w:val="0D56C088"/>
    <w:rsid w:val="0D672553"/>
    <w:rsid w:val="0D77B494"/>
    <w:rsid w:val="0DBC395D"/>
    <w:rsid w:val="0E394C31"/>
    <w:rsid w:val="0FBA46DA"/>
    <w:rsid w:val="0FBC50D3"/>
    <w:rsid w:val="0FBD6BE3"/>
    <w:rsid w:val="0FEC0BDF"/>
    <w:rsid w:val="0FF7B05D"/>
    <w:rsid w:val="103DECC5"/>
    <w:rsid w:val="106DF172"/>
    <w:rsid w:val="1096FFDB"/>
    <w:rsid w:val="10B4624D"/>
    <w:rsid w:val="10E872B9"/>
    <w:rsid w:val="111998FE"/>
    <w:rsid w:val="11ACE216"/>
    <w:rsid w:val="11F87E0A"/>
    <w:rsid w:val="12329E56"/>
    <w:rsid w:val="1244C07A"/>
    <w:rsid w:val="1259D040"/>
    <w:rsid w:val="125AA3F6"/>
    <w:rsid w:val="1263AB21"/>
    <w:rsid w:val="13007183"/>
    <w:rsid w:val="1318C8A8"/>
    <w:rsid w:val="13250A17"/>
    <w:rsid w:val="138E3A49"/>
    <w:rsid w:val="13ABE611"/>
    <w:rsid w:val="13B60B00"/>
    <w:rsid w:val="13CF7D0F"/>
    <w:rsid w:val="146F41B3"/>
    <w:rsid w:val="1488B886"/>
    <w:rsid w:val="14D983B0"/>
    <w:rsid w:val="15A63A82"/>
    <w:rsid w:val="15EEE2CD"/>
    <w:rsid w:val="162E04BC"/>
    <w:rsid w:val="168A93C5"/>
    <w:rsid w:val="16B8DBE1"/>
    <w:rsid w:val="16FDF0F1"/>
    <w:rsid w:val="17304886"/>
    <w:rsid w:val="17B6E921"/>
    <w:rsid w:val="17F71AA4"/>
    <w:rsid w:val="17F9FB6D"/>
    <w:rsid w:val="186A5463"/>
    <w:rsid w:val="18DEADC6"/>
    <w:rsid w:val="190B5A80"/>
    <w:rsid w:val="191778A9"/>
    <w:rsid w:val="1966070C"/>
    <w:rsid w:val="19C4EB0C"/>
    <w:rsid w:val="19E9DF0F"/>
    <w:rsid w:val="19F123D6"/>
    <w:rsid w:val="1A56F5AA"/>
    <w:rsid w:val="1A678384"/>
    <w:rsid w:val="1A9F0190"/>
    <w:rsid w:val="1B0D9C50"/>
    <w:rsid w:val="1B3AFF2C"/>
    <w:rsid w:val="1B54083D"/>
    <w:rsid w:val="1B71B981"/>
    <w:rsid w:val="1BD6A2DC"/>
    <w:rsid w:val="1C15A242"/>
    <w:rsid w:val="1C1EEDC5"/>
    <w:rsid w:val="1C4E58E7"/>
    <w:rsid w:val="1C77434F"/>
    <w:rsid w:val="1CE15F05"/>
    <w:rsid w:val="1D5D8EA8"/>
    <w:rsid w:val="1D8FCDCE"/>
    <w:rsid w:val="1DD5C0E1"/>
    <w:rsid w:val="1EE8B79F"/>
    <w:rsid w:val="1F90C260"/>
    <w:rsid w:val="208758E3"/>
    <w:rsid w:val="20AB13DF"/>
    <w:rsid w:val="215FA9FE"/>
    <w:rsid w:val="216326F2"/>
    <w:rsid w:val="21B5C3E5"/>
    <w:rsid w:val="21F68BA4"/>
    <w:rsid w:val="21FF1C47"/>
    <w:rsid w:val="221CA1F1"/>
    <w:rsid w:val="22604027"/>
    <w:rsid w:val="226C489C"/>
    <w:rsid w:val="2292A3F3"/>
    <w:rsid w:val="22B03661"/>
    <w:rsid w:val="22DCDE90"/>
    <w:rsid w:val="22FF946B"/>
    <w:rsid w:val="2323571E"/>
    <w:rsid w:val="239139DD"/>
    <w:rsid w:val="239A622B"/>
    <w:rsid w:val="23CC7040"/>
    <w:rsid w:val="23F5EC20"/>
    <w:rsid w:val="241D120C"/>
    <w:rsid w:val="2430A5FE"/>
    <w:rsid w:val="244750DA"/>
    <w:rsid w:val="24D9A683"/>
    <w:rsid w:val="252F8FEF"/>
    <w:rsid w:val="253F94BC"/>
    <w:rsid w:val="2547B100"/>
    <w:rsid w:val="25A49F73"/>
    <w:rsid w:val="25C02ED7"/>
    <w:rsid w:val="25D15BC2"/>
    <w:rsid w:val="25F3B811"/>
    <w:rsid w:val="25F5CDA3"/>
    <w:rsid w:val="2647542C"/>
    <w:rsid w:val="269D3E7F"/>
    <w:rsid w:val="26B64BEF"/>
    <w:rsid w:val="26C41EA8"/>
    <w:rsid w:val="26CD63D9"/>
    <w:rsid w:val="26E7E8BA"/>
    <w:rsid w:val="272D436D"/>
    <w:rsid w:val="276FA55B"/>
    <w:rsid w:val="27ADF972"/>
    <w:rsid w:val="27E0C364"/>
    <w:rsid w:val="27E61470"/>
    <w:rsid w:val="283591B7"/>
    <w:rsid w:val="2868C1BA"/>
    <w:rsid w:val="28BD22F6"/>
    <w:rsid w:val="28D71CB5"/>
    <w:rsid w:val="291BDF8E"/>
    <w:rsid w:val="29440C2B"/>
    <w:rsid w:val="29580F74"/>
    <w:rsid w:val="29693ABD"/>
    <w:rsid w:val="296FB9D9"/>
    <w:rsid w:val="2A0C1EC7"/>
    <w:rsid w:val="2A32AF05"/>
    <w:rsid w:val="2A3FA22B"/>
    <w:rsid w:val="2ACA970E"/>
    <w:rsid w:val="2B22C9C3"/>
    <w:rsid w:val="2B6D5D5C"/>
    <w:rsid w:val="2C37507E"/>
    <w:rsid w:val="2C3CCE9C"/>
    <w:rsid w:val="2C751CE8"/>
    <w:rsid w:val="2C89F35E"/>
    <w:rsid w:val="2D1375AA"/>
    <w:rsid w:val="2D16A9D5"/>
    <w:rsid w:val="2DF0D54A"/>
    <w:rsid w:val="2EA72CE0"/>
    <w:rsid w:val="2EE03915"/>
    <w:rsid w:val="2F20D797"/>
    <w:rsid w:val="2F2134EA"/>
    <w:rsid w:val="2F4657BD"/>
    <w:rsid w:val="301AC77E"/>
    <w:rsid w:val="302F1C18"/>
    <w:rsid w:val="3053927E"/>
    <w:rsid w:val="3057BB54"/>
    <w:rsid w:val="308B540C"/>
    <w:rsid w:val="30A3A4CE"/>
    <w:rsid w:val="31A1BA5B"/>
    <w:rsid w:val="31F27FB2"/>
    <w:rsid w:val="31FE8E14"/>
    <w:rsid w:val="323A4C82"/>
    <w:rsid w:val="324C5A36"/>
    <w:rsid w:val="3264CB9A"/>
    <w:rsid w:val="327BC0D4"/>
    <w:rsid w:val="32932A00"/>
    <w:rsid w:val="32C08142"/>
    <w:rsid w:val="32C88693"/>
    <w:rsid w:val="335138D7"/>
    <w:rsid w:val="33A410AF"/>
    <w:rsid w:val="33C3C8EA"/>
    <w:rsid w:val="33D5F9B2"/>
    <w:rsid w:val="33FAE984"/>
    <w:rsid w:val="342EF96E"/>
    <w:rsid w:val="344BDD5B"/>
    <w:rsid w:val="345C10A3"/>
    <w:rsid w:val="34E6BC93"/>
    <w:rsid w:val="356A4637"/>
    <w:rsid w:val="35F77E06"/>
    <w:rsid w:val="3630EF9F"/>
    <w:rsid w:val="363E4742"/>
    <w:rsid w:val="36692E14"/>
    <w:rsid w:val="366FBEC2"/>
    <w:rsid w:val="36BA5C17"/>
    <w:rsid w:val="36DC9E5B"/>
    <w:rsid w:val="36DE86AB"/>
    <w:rsid w:val="36FDECA3"/>
    <w:rsid w:val="3713BE03"/>
    <w:rsid w:val="37324E86"/>
    <w:rsid w:val="37647557"/>
    <w:rsid w:val="37FCED51"/>
    <w:rsid w:val="3842C0CA"/>
    <w:rsid w:val="38851944"/>
    <w:rsid w:val="38941E13"/>
    <w:rsid w:val="3936A6FD"/>
    <w:rsid w:val="393FF0BF"/>
    <w:rsid w:val="3965F8DD"/>
    <w:rsid w:val="39AD879F"/>
    <w:rsid w:val="39DA61E0"/>
    <w:rsid w:val="3A0A094C"/>
    <w:rsid w:val="3ABC1957"/>
    <w:rsid w:val="3B86964C"/>
    <w:rsid w:val="3BB992F1"/>
    <w:rsid w:val="3BCACD47"/>
    <w:rsid w:val="3BDA6E62"/>
    <w:rsid w:val="3BF851B3"/>
    <w:rsid w:val="3C1A439F"/>
    <w:rsid w:val="3C41B1F5"/>
    <w:rsid w:val="3C4C5D6A"/>
    <w:rsid w:val="3C8D4256"/>
    <w:rsid w:val="3CA3351F"/>
    <w:rsid w:val="3CB6D9FB"/>
    <w:rsid w:val="3CB7C93E"/>
    <w:rsid w:val="3CFCC844"/>
    <w:rsid w:val="3D037C92"/>
    <w:rsid w:val="3D0DA6A7"/>
    <w:rsid w:val="3E533AEB"/>
    <w:rsid w:val="3EDCF183"/>
    <w:rsid w:val="402AADD9"/>
    <w:rsid w:val="4037BAAC"/>
    <w:rsid w:val="40C73257"/>
    <w:rsid w:val="41452429"/>
    <w:rsid w:val="41A055AB"/>
    <w:rsid w:val="41CF78AD"/>
    <w:rsid w:val="41DB3113"/>
    <w:rsid w:val="41DE6293"/>
    <w:rsid w:val="428B72AD"/>
    <w:rsid w:val="42C129C1"/>
    <w:rsid w:val="431134E9"/>
    <w:rsid w:val="4388E750"/>
    <w:rsid w:val="43CD333C"/>
    <w:rsid w:val="43DB3F8E"/>
    <w:rsid w:val="444D4AC4"/>
    <w:rsid w:val="4480FDA0"/>
    <w:rsid w:val="449A1362"/>
    <w:rsid w:val="44B53A5F"/>
    <w:rsid w:val="453872F5"/>
    <w:rsid w:val="45395E5D"/>
    <w:rsid w:val="45D73FC4"/>
    <w:rsid w:val="45F92E26"/>
    <w:rsid w:val="46BADA00"/>
    <w:rsid w:val="46CFB55E"/>
    <w:rsid w:val="470D5AB7"/>
    <w:rsid w:val="47564B82"/>
    <w:rsid w:val="47FD3A69"/>
    <w:rsid w:val="48D56129"/>
    <w:rsid w:val="49194AF8"/>
    <w:rsid w:val="491B7382"/>
    <w:rsid w:val="49240905"/>
    <w:rsid w:val="4946F53B"/>
    <w:rsid w:val="49640AC8"/>
    <w:rsid w:val="4A0A4703"/>
    <w:rsid w:val="4A7FB68F"/>
    <w:rsid w:val="4A9640A6"/>
    <w:rsid w:val="4AB98F09"/>
    <w:rsid w:val="4B8800CB"/>
    <w:rsid w:val="4B9B4BE3"/>
    <w:rsid w:val="4BC7513D"/>
    <w:rsid w:val="4BD21319"/>
    <w:rsid w:val="4BEFD879"/>
    <w:rsid w:val="4C05B332"/>
    <w:rsid w:val="4C3AB86E"/>
    <w:rsid w:val="4C4A4050"/>
    <w:rsid w:val="4C60F985"/>
    <w:rsid w:val="4C6BBCF7"/>
    <w:rsid w:val="4C75175A"/>
    <w:rsid w:val="4C7F0243"/>
    <w:rsid w:val="4C863221"/>
    <w:rsid w:val="4D1D397B"/>
    <w:rsid w:val="4E18FFE6"/>
    <w:rsid w:val="4E2607ED"/>
    <w:rsid w:val="4E309FD1"/>
    <w:rsid w:val="4E3BFDDE"/>
    <w:rsid w:val="4E6F47B4"/>
    <w:rsid w:val="4EED885E"/>
    <w:rsid w:val="4F28BDBA"/>
    <w:rsid w:val="4F4BBC5F"/>
    <w:rsid w:val="4F8BFBE0"/>
    <w:rsid w:val="4F8E837B"/>
    <w:rsid w:val="4FD42017"/>
    <w:rsid w:val="504CCA9F"/>
    <w:rsid w:val="5106F0A4"/>
    <w:rsid w:val="5139A076"/>
    <w:rsid w:val="51442731"/>
    <w:rsid w:val="516EF7E4"/>
    <w:rsid w:val="518282F1"/>
    <w:rsid w:val="51CAA1BA"/>
    <w:rsid w:val="51EA5146"/>
    <w:rsid w:val="51F85F15"/>
    <w:rsid w:val="52019B31"/>
    <w:rsid w:val="5225F85B"/>
    <w:rsid w:val="525B29EF"/>
    <w:rsid w:val="526842C6"/>
    <w:rsid w:val="5304375F"/>
    <w:rsid w:val="5318A3CD"/>
    <w:rsid w:val="544003AC"/>
    <w:rsid w:val="54548CD2"/>
    <w:rsid w:val="545FED38"/>
    <w:rsid w:val="54898867"/>
    <w:rsid w:val="54982709"/>
    <w:rsid w:val="54BF3BF4"/>
    <w:rsid w:val="54F856F5"/>
    <w:rsid w:val="555FF1EE"/>
    <w:rsid w:val="5573FA0B"/>
    <w:rsid w:val="55D34C7D"/>
    <w:rsid w:val="55ECB91F"/>
    <w:rsid w:val="55FEF5EA"/>
    <w:rsid w:val="56021ED2"/>
    <w:rsid w:val="5602AD37"/>
    <w:rsid w:val="5653D8A0"/>
    <w:rsid w:val="569A236C"/>
    <w:rsid w:val="56D0C4AB"/>
    <w:rsid w:val="57CF90F0"/>
    <w:rsid w:val="58BEA238"/>
    <w:rsid w:val="58D00F9A"/>
    <w:rsid w:val="5905B0FD"/>
    <w:rsid w:val="5A132CCC"/>
    <w:rsid w:val="5A1BED86"/>
    <w:rsid w:val="5A346E08"/>
    <w:rsid w:val="5AA531A8"/>
    <w:rsid w:val="5AD9A467"/>
    <w:rsid w:val="5AEA0F71"/>
    <w:rsid w:val="5B4531DD"/>
    <w:rsid w:val="5B47F755"/>
    <w:rsid w:val="5B698F1E"/>
    <w:rsid w:val="5BE603B0"/>
    <w:rsid w:val="5C35F5FF"/>
    <w:rsid w:val="5C3F15A4"/>
    <w:rsid w:val="5C48646D"/>
    <w:rsid w:val="5C693AA7"/>
    <w:rsid w:val="5C6ACDB6"/>
    <w:rsid w:val="5CA37BEC"/>
    <w:rsid w:val="5CE83E99"/>
    <w:rsid w:val="5D46459C"/>
    <w:rsid w:val="5D62810F"/>
    <w:rsid w:val="5DF29161"/>
    <w:rsid w:val="5E3091BB"/>
    <w:rsid w:val="5E5CEC68"/>
    <w:rsid w:val="5E6D2482"/>
    <w:rsid w:val="5E70B5E7"/>
    <w:rsid w:val="5E8F7C3B"/>
    <w:rsid w:val="5E9F6696"/>
    <w:rsid w:val="5F293F69"/>
    <w:rsid w:val="5F81B30D"/>
    <w:rsid w:val="5FAEAB13"/>
    <w:rsid w:val="5FD1D0CC"/>
    <w:rsid w:val="5FDD188E"/>
    <w:rsid w:val="5FDE9603"/>
    <w:rsid w:val="5FF4E30A"/>
    <w:rsid w:val="6082DADF"/>
    <w:rsid w:val="60FB77A0"/>
    <w:rsid w:val="6100D310"/>
    <w:rsid w:val="614E81EF"/>
    <w:rsid w:val="61CDDD5D"/>
    <w:rsid w:val="61F114A1"/>
    <w:rsid w:val="6314C8FD"/>
    <w:rsid w:val="6358C173"/>
    <w:rsid w:val="63689B6D"/>
    <w:rsid w:val="64622FD0"/>
    <w:rsid w:val="651BDB88"/>
    <w:rsid w:val="6524B50C"/>
    <w:rsid w:val="653E6916"/>
    <w:rsid w:val="654D5627"/>
    <w:rsid w:val="6562B2DE"/>
    <w:rsid w:val="65DFCAC1"/>
    <w:rsid w:val="65ED0AED"/>
    <w:rsid w:val="66CB4DB0"/>
    <w:rsid w:val="66DDFE48"/>
    <w:rsid w:val="6700B79B"/>
    <w:rsid w:val="67588E5D"/>
    <w:rsid w:val="67DF2C36"/>
    <w:rsid w:val="67FA5D5B"/>
    <w:rsid w:val="6826C3CE"/>
    <w:rsid w:val="682E5C6F"/>
    <w:rsid w:val="684820D1"/>
    <w:rsid w:val="68BD3C9A"/>
    <w:rsid w:val="68C0A8CB"/>
    <w:rsid w:val="68FDB873"/>
    <w:rsid w:val="693E1D66"/>
    <w:rsid w:val="69B16F9F"/>
    <w:rsid w:val="6A3FADF8"/>
    <w:rsid w:val="6ACA9C46"/>
    <w:rsid w:val="6ACDEF85"/>
    <w:rsid w:val="6B2869C8"/>
    <w:rsid w:val="6B674F1B"/>
    <w:rsid w:val="6C10346F"/>
    <w:rsid w:val="6C1B17BF"/>
    <w:rsid w:val="6C3C128E"/>
    <w:rsid w:val="6C47CDFD"/>
    <w:rsid w:val="6C8A9CA9"/>
    <w:rsid w:val="6CDBA597"/>
    <w:rsid w:val="6D34071C"/>
    <w:rsid w:val="6D41B79E"/>
    <w:rsid w:val="6D6F0600"/>
    <w:rsid w:val="6D7C9321"/>
    <w:rsid w:val="6D95443C"/>
    <w:rsid w:val="6DBDE978"/>
    <w:rsid w:val="6E763244"/>
    <w:rsid w:val="6F5C9AC7"/>
    <w:rsid w:val="6FB47409"/>
    <w:rsid w:val="6FCD8CBB"/>
    <w:rsid w:val="7073E9E8"/>
    <w:rsid w:val="70A3283E"/>
    <w:rsid w:val="70BBA4C6"/>
    <w:rsid w:val="70C0149E"/>
    <w:rsid w:val="70DCA934"/>
    <w:rsid w:val="7127AFED"/>
    <w:rsid w:val="71ADE764"/>
    <w:rsid w:val="71C759E3"/>
    <w:rsid w:val="7244A565"/>
    <w:rsid w:val="7295156E"/>
    <w:rsid w:val="732C7C47"/>
    <w:rsid w:val="734B56EA"/>
    <w:rsid w:val="7385EFD7"/>
    <w:rsid w:val="738FA275"/>
    <w:rsid w:val="73CE2D65"/>
    <w:rsid w:val="74195035"/>
    <w:rsid w:val="741A4D5D"/>
    <w:rsid w:val="7485FC91"/>
    <w:rsid w:val="74B4030F"/>
    <w:rsid w:val="75351D9F"/>
    <w:rsid w:val="7560EA6F"/>
    <w:rsid w:val="7561DF35"/>
    <w:rsid w:val="75669B98"/>
    <w:rsid w:val="75AD07D5"/>
    <w:rsid w:val="75B4C8CE"/>
    <w:rsid w:val="760761BD"/>
    <w:rsid w:val="7660DDF4"/>
    <w:rsid w:val="76965242"/>
    <w:rsid w:val="76CC70ED"/>
    <w:rsid w:val="76D0C02F"/>
    <w:rsid w:val="76ED8F51"/>
    <w:rsid w:val="771D92DC"/>
    <w:rsid w:val="775691AE"/>
    <w:rsid w:val="778521CE"/>
    <w:rsid w:val="779C6DD1"/>
    <w:rsid w:val="77E61A83"/>
    <w:rsid w:val="78A65724"/>
    <w:rsid w:val="7920B0E4"/>
    <w:rsid w:val="7932B416"/>
    <w:rsid w:val="79438254"/>
    <w:rsid w:val="797CA7FF"/>
    <w:rsid w:val="79906D8D"/>
    <w:rsid w:val="7AA9F659"/>
    <w:rsid w:val="7ABD186C"/>
    <w:rsid w:val="7B1390EB"/>
    <w:rsid w:val="7B540A45"/>
    <w:rsid w:val="7B5AEDC0"/>
    <w:rsid w:val="7BA0D8F6"/>
    <w:rsid w:val="7C03D6B7"/>
    <w:rsid w:val="7C1B5ED7"/>
    <w:rsid w:val="7C1CB1A1"/>
    <w:rsid w:val="7CB00C64"/>
    <w:rsid w:val="7CC93690"/>
    <w:rsid w:val="7CDC8998"/>
    <w:rsid w:val="7CDD8A25"/>
    <w:rsid w:val="7D551BC9"/>
    <w:rsid w:val="7DE4D4FE"/>
    <w:rsid w:val="7E49D98B"/>
    <w:rsid w:val="7E548B70"/>
    <w:rsid w:val="7EB76CA4"/>
    <w:rsid w:val="7EE8D91C"/>
    <w:rsid w:val="7EEA9F90"/>
    <w:rsid w:val="7FAD81C2"/>
    <w:rsid w:val="7FE3AA79"/>
    <w:rsid w:val="7FF78F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6C2BF"/>
  <w15:chartTrackingRefBased/>
  <w15:docId w15:val="{9A58D550-D78A-409E-9F41-4484871EB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566DA7"/>
  </w:style>
  <w:style w:type="paragraph" w:styleId="Overskrift1">
    <w:name w:val="heading 1"/>
    <w:aliases w:val="Heading 1,Header  1"/>
    <w:basedOn w:val="Normal"/>
    <w:next w:val="Normal"/>
    <w:uiPriority w:val="9"/>
    <w:qFormat/>
    <w:rsid w:val="00A242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00A242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uiPriority w:val="9"/>
    <w:unhideWhenUsed/>
    <w:qFormat/>
    <w:rsid w:val="00A24224"/>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uiPriority w:val="9"/>
    <w:semiHidden/>
    <w:unhideWhenUsed/>
    <w:qFormat/>
    <w:rsid w:val="00A24224"/>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uiPriority w:val="9"/>
    <w:semiHidden/>
    <w:unhideWhenUsed/>
    <w:qFormat/>
    <w:rsid w:val="00A24224"/>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uiPriority w:val="9"/>
    <w:semiHidden/>
    <w:unhideWhenUsed/>
    <w:qFormat/>
    <w:rsid w:val="00A24224"/>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uiPriority w:val="9"/>
    <w:semiHidden/>
    <w:unhideWhenUsed/>
    <w:qFormat/>
    <w:rsid w:val="00A24224"/>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uiPriority w:val="9"/>
    <w:semiHidden/>
    <w:unhideWhenUsed/>
    <w:qFormat/>
    <w:rsid w:val="00A24224"/>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uiPriority w:val="9"/>
    <w:semiHidden/>
    <w:unhideWhenUsed/>
    <w:qFormat/>
    <w:rsid w:val="00A24224"/>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customStyle="1" w:styleId="a">
    <w:uiPriority w:val="99"/>
    <w:unhideWhenUsed/>
    <w:rsid w:val="00566DA7"/>
  </w:style>
  <w:style w:type="paragraph" w:styleId="Undertittel">
    <w:name w:val="Subtitle"/>
    <w:basedOn w:val="Normal"/>
    <w:next w:val="Normal"/>
    <w:link w:val="UndertittelTegn1"/>
    <w:uiPriority w:val="11"/>
    <w:qFormat/>
    <w:rsid w:val="00566A5A"/>
    <w:pPr>
      <w:numPr>
        <w:ilvl w:val="1"/>
      </w:numPr>
    </w:pPr>
    <w:rPr>
      <w:rFonts w:eastAsiaTheme="minorEastAsia"/>
      <w:color w:val="5A5A5A" w:themeColor="text1" w:themeTint="A5"/>
      <w:spacing w:val="15"/>
    </w:rPr>
  </w:style>
  <w:style w:type="character" w:customStyle="1" w:styleId="MerknadstekstTegn2">
    <w:name w:val="Merknadstekst Tegn2"/>
    <w:basedOn w:val="Standardskriftforavsnitt"/>
    <w:uiPriority w:val="99"/>
    <w:semiHidden/>
    <w:rsid w:val="0069449E"/>
    <w:rPr>
      <w:sz w:val="20"/>
      <w:szCs w:val="20"/>
    </w:rPr>
  </w:style>
  <w:style w:type="character" w:customStyle="1" w:styleId="KommentaremneTegn2">
    <w:name w:val="Kommentaremne Tegn2"/>
    <w:basedOn w:val="MerknadstekstTegn2"/>
    <w:uiPriority w:val="99"/>
    <w:semiHidden/>
    <w:rsid w:val="0069449E"/>
    <w:rPr>
      <w:b/>
      <w:bCs/>
      <w:sz w:val="20"/>
      <w:szCs w:val="20"/>
    </w:rPr>
  </w:style>
  <w:style w:type="character" w:customStyle="1" w:styleId="UndertittelTegn1">
    <w:name w:val="Undertittel Tegn1"/>
    <w:basedOn w:val="Standardskriftforavsnitt"/>
    <w:link w:val="Undertittel"/>
    <w:uiPriority w:val="11"/>
    <w:rsid w:val="00566A5A"/>
    <w:rPr>
      <w:rFonts w:eastAsiaTheme="minorEastAsia"/>
      <w:color w:val="5A5A5A" w:themeColor="text1" w:themeTint="A5"/>
      <w:spacing w:val="15"/>
    </w:rPr>
  </w:style>
  <w:style w:type="paragraph" w:styleId="Tittel">
    <w:name w:val="Title"/>
    <w:basedOn w:val="Normal"/>
    <w:next w:val="Normal"/>
    <w:link w:val="TittelTegn1"/>
    <w:uiPriority w:val="10"/>
    <w:qFormat/>
    <w:rsid w:val="009D31F0"/>
    <w:pPr>
      <w:spacing w:after="0" w:line="240" w:lineRule="auto"/>
      <w:contextualSpacing/>
    </w:pPr>
    <w:rPr>
      <w:rFonts w:asciiTheme="majorHAnsi" w:eastAsiaTheme="majorEastAsia" w:hAnsiTheme="majorHAnsi" w:cstheme="majorBidi"/>
      <w:spacing w:val="-10"/>
      <w:kern w:val="28"/>
      <w:sz w:val="56"/>
      <w:szCs w:val="56"/>
    </w:rPr>
  </w:style>
  <w:style w:type="paragraph" w:styleId="Listeavsnitt">
    <w:name w:val="List Paragraph"/>
    <w:basedOn w:val="Normal"/>
    <w:uiPriority w:val="34"/>
    <w:qFormat/>
    <w:rsid w:val="00A24224"/>
    <w:pPr>
      <w:ind w:left="720"/>
      <w:contextualSpacing/>
    </w:pPr>
  </w:style>
  <w:style w:type="character" w:styleId="Sterkutheving">
    <w:name w:val="Intense Emphasis"/>
    <w:basedOn w:val="Standardskriftforavsnitt"/>
    <w:uiPriority w:val="21"/>
    <w:qFormat/>
    <w:rsid w:val="00A24224"/>
    <w:rPr>
      <w:i/>
      <w:iCs/>
      <w:color w:val="0F4761" w:themeColor="accent1" w:themeShade="BF"/>
    </w:rPr>
  </w:style>
  <w:style w:type="character" w:styleId="Sterkreferanse">
    <w:name w:val="Intense Reference"/>
    <w:basedOn w:val="Standardskriftforavsnitt"/>
    <w:uiPriority w:val="32"/>
    <w:qFormat/>
    <w:rsid w:val="00A24224"/>
    <w:rPr>
      <w:b/>
      <w:bCs/>
      <w:smallCaps/>
      <w:color w:val="0F4761" w:themeColor="accent1" w:themeShade="BF"/>
      <w:spacing w:val="5"/>
    </w:rPr>
  </w:style>
  <w:style w:type="table" w:styleId="Tabellrutenett">
    <w:name w:val="Table Grid"/>
    <w:basedOn w:val="TableNormal"/>
    <w:uiPriority w:val="59"/>
    <w:rsid w:val="00B822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302B7B"/>
    <w:rPr>
      <w:color w:val="2B579A"/>
      <w:shd w:val="clear" w:color="auto" w:fill="E1DFDD"/>
    </w:rPr>
  </w:style>
  <w:style w:type="paragraph" w:customStyle="1" w:styleId="Default">
    <w:name w:val="Default"/>
    <w:rsid w:val="00666D9F"/>
    <w:pPr>
      <w:autoSpaceDE w:val="0"/>
      <w:autoSpaceDN w:val="0"/>
      <w:adjustRightInd w:val="0"/>
      <w:spacing w:after="0" w:line="240" w:lineRule="auto"/>
    </w:pPr>
    <w:rPr>
      <w:rFonts w:ascii="Arial" w:eastAsia="Times New Roman" w:hAnsi="Arial" w:cs="Arial"/>
      <w:color w:val="000000"/>
      <w:kern w:val="0"/>
      <w:sz w:val="24"/>
      <w:szCs w:val="24"/>
      <w:lang w:eastAsia="nb-NO"/>
      <w14:ligatures w14:val="none"/>
    </w:rPr>
  </w:style>
  <w:style w:type="paragraph" w:customStyle="1" w:styleId="CommentText1">
    <w:name w:val="Comment Text1"/>
    <w:basedOn w:val="Normal"/>
    <w:uiPriority w:val="99"/>
    <w:unhideWhenUsed/>
    <w:rsid w:val="00CD072D"/>
    <w:pPr>
      <w:spacing w:line="240" w:lineRule="auto"/>
    </w:pPr>
    <w:rPr>
      <w:sz w:val="20"/>
      <w:szCs w:val="20"/>
    </w:rPr>
  </w:style>
  <w:style w:type="character" w:customStyle="1" w:styleId="CommentReference1">
    <w:name w:val="Comment Reference1"/>
    <w:basedOn w:val="Standardskriftforavsnitt"/>
    <w:uiPriority w:val="99"/>
    <w:semiHidden/>
    <w:unhideWhenUsed/>
    <w:rsid w:val="00CD072D"/>
    <w:rPr>
      <w:sz w:val="16"/>
      <w:szCs w:val="16"/>
    </w:rPr>
  </w:style>
  <w:style w:type="paragraph" w:customStyle="1" w:styleId="CommentSubject1">
    <w:name w:val="Comment Subject1"/>
    <w:basedOn w:val="CommentText1"/>
    <w:next w:val="CommentText1"/>
    <w:uiPriority w:val="99"/>
    <w:semiHidden/>
    <w:unhideWhenUsed/>
    <w:rsid w:val="00CD072D"/>
    <w:rPr>
      <w:b/>
      <w:bCs/>
    </w:rPr>
  </w:style>
  <w:style w:type="character" w:customStyle="1" w:styleId="CommentReference">
    <w:name w:val="Comment Reference"/>
    <w:basedOn w:val="Standardskriftforavsnitt"/>
    <w:uiPriority w:val="99"/>
    <w:semiHidden/>
    <w:unhideWhenUsed/>
    <w:rsid w:val="008A1A65"/>
    <w:rPr>
      <w:sz w:val="16"/>
      <w:szCs w:val="16"/>
    </w:rPr>
  </w:style>
  <w:style w:type="character" w:styleId="Hyperkobling">
    <w:name w:val="Hyperlink"/>
    <w:basedOn w:val="Standardskriftforavsnitt"/>
    <w:uiPriority w:val="99"/>
    <w:unhideWhenUsed/>
    <w:rsid w:val="003E5505"/>
    <w:rPr>
      <w:color w:val="467886" w:themeColor="hyperlink"/>
      <w:u w:val="single"/>
    </w:rPr>
  </w:style>
  <w:style w:type="character" w:customStyle="1" w:styleId="Overskrift1Tegn">
    <w:name w:val="Overskrift 1 Tegn"/>
    <w:aliases w:val="Header  1 Tegn"/>
    <w:basedOn w:val="Standardskriftforavsnitt"/>
    <w:uiPriority w:val="9"/>
    <w:rsid w:val="00F11FDF"/>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rsid w:val="00F11FDF"/>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rsid w:val="00F11FDF"/>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00F11FDF"/>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00F11FDF"/>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00F11FDF"/>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00F11FDF"/>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00F11FDF"/>
    <w:rPr>
      <w:rFonts w:eastAsiaTheme="majorEastAsia" w:cstheme="majorBidi"/>
      <w:i/>
      <w:iCs/>
      <w:color w:val="272727" w:themeColor="text1" w:themeTint="D8"/>
    </w:rPr>
  </w:style>
  <w:style w:type="character" w:customStyle="1" w:styleId="Overskrift9Tegn">
    <w:name w:val="Overskrift 9 Tegn"/>
    <w:basedOn w:val="Standardskriftforavsnitt"/>
    <w:uiPriority w:val="9"/>
    <w:semiHidden/>
    <w:rsid w:val="00F11FDF"/>
    <w:rPr>
      <w:rFonts w:eastAsiaTheme="majorEastAsia" w:cstheme="majorBidi"/>
      <w:color w:val="272727" w:themeColor="text1" w:themeTint="D8"/>
    </w:rPr>
  </w:style>
  <w:style w:type="character" w:customStyle="1" w:styleId="TittelTegn">
    <w:name w:val="Tittel Tegn"/>
    <w:basedOn w:val="Standardskriftforavsnitt"/>
    <w:uiPriority w:val="10"/>
    <w:rsid w:val="00F11FDF"/>
    <w:rPr>
      <w:rFonts w:asciiTheme="majorHAnsi" w:eastAsiaTheme="majorEastAsia" w:hAnsiTheme="majorHAnsi" w:cstheme="majorBidi"/>
      <w:spacing w:val="-10"/>
      <w:kern w:val="28"/>
      <w:sz w:val="56"/>
      <w:szCs w:val="56"/>
    </w:rPr>
  </w:style>
  <w:style w:type="character" w:customStyle="1" w:styleId="UndertittelTegn">
    <w:name w:val="Undertittel Tegn"/>
    <w:basedOn w:val="Standardskriftforavsnitt"/>
    <w:uiPriority w:val="11"/>
    <w:rsid w:val="00F11FDF"/>
    <w:rPr>
      <w:rFonts w:eastAsiaTheme="majorEastAsia" w:cstheme="majorBidi"/>
      <w:color w:val="595959" w:themeColor="text1" w:themeTint="A6"/>
      <w:spacing w:val="15"/>
      <w:sz w:val="28"/>
      <w:szCs w:val="28"/>
    </w:rPr>
  </w:style>
  <w:style w:type="character" w:customStyle="1" w:styleId="SitatTegn">
    <w:name w:val="Sitat Tegn"/>
    <w:basedOn w:val="Standardskriftforavsnitt"/>
    <w:uiPriority w:val="29"/>
    <w:rsid w:val="00F11FDF"/>
    <w:rPr>
      <w:i/>
      <w:iCs/>
      <w:color w:val="404040" w:themeColor="text1" w:themeTint="BF"/>
    </w:rPr>
  </w:style>
  <w:style w:type="character" w:customStyle="1" w:styleId="SterktsitatTegn">
    <w:name w:val="Sterkt sitat Tegn"/>
    <w:basedOn w:val="Standardskriftforavsnitt"/>
    <w:uiPriority w:val="30"/>
    <w:rsid w:val="00F11FDF"/>
    <w:rPr>
      <w:i/>
      <w:iCs/>
      <w:color w:val="0F4761" w:themeColor="accent1" w:themeShade="BF"/>
    </w:rPr>
  </w:style>
  <w:style w:type="character" w:customStyle="1" w:styleId="TopptekstTegn">
    <w:name w:val="Topptekst Tegn"/>
    <w:basedOn w:val="Standardskriftforavsnitt"/>
    <w:rsid w:val="00F11FDF"/>
  </w:style>
  <w:style w:type="character" w:customStyle="1" w:styleId="BunntekstTegn">
    <w:name w:val="Bunntekst Tegn"/>
    <w:basedOn w:val="Standardskriftforavsnitt"/>
    <w:uiPriority w:val="99"/>
    <w:rsid w:val="00F11FDF"/>
  </w:style>
  <w:style w:type="character" w:customStyle="1" w:styleId="MerknadstekstTegn">
    <w:name w:val="Merknadstekst Tegn"/>
    <w:basedOn w:val="Standardskriftforavsnitt"/>
    <w:uiPriority w:val="99"/>
    <w:rsid w:val="00F11FDF"/>
    <w:rPr>
      <w:sz w:val="20"/>
      <w:szCs w:val="20"/>
    </w:rPr>
  </w:style>
  <w:style w:type="character" w:customStyle="1" w:styleId="KommentaremneTegn">
    <w:name w:val="Kommentaremne Tegn"/>
    <w:basedOn w:val="MerknadstekstTegn"/>
    <w:uiPriority w:val="99"/>
    <w:semiHidden/>
    <w:rsid w:val="00F11FDF"/>
    <w:rPr>
      <w:b/>
      <w:bCs/>
      <w:sz w:val="20"/>
      <w:szCs w:val="20"/>
    </w:rPr>
  </w:style>
  <w:style w:type="character" w:customStyle="1" w:styleId="TopptekstTegn1">
    <w:name w:val="Topptekst Tegn1"/>
    <w:basedOn w:val="Standardskriftforavsnitt"/>
    <w:uiPriority w:val="99"/>
    <w:semiHidden/>
    <w:rsid w:val="00F11FDF"/>
  </w:style>
  <w:style w:type="character" w:customStyle="1" w:styleId="BunntekstTegn1">
    <w:name w:val="Bunntekst Tegn1"/>
    <w:basedOn w:val="Standardskriftforavsnitt"/>
    <w:uiPriority w:val="99"/>
    <w:semiHidden/>
    <w:rsid w:val="00F11FDF"/>
  </w:style>
  <w:style w:type="character" w:customStyle="1" w:styleId="TopptekstTegn2">
    <w:name w:val="Topptekst Tegn2"/>
    <w:basedOn w:val="Standardskriftforavsnitt"/>
    <w:uiPriority w:val="99"/>
    <w:semiHidden/>
    <w:rsid w:val="00922042"/>
  </w:style>
  <w:style w:type="character" w:customStyle="1" w:styleId="BunntekstTegn2">
    <w:name w:val="Bunntekst Tegn2"/>
    <w:basedOn w:val="Standardskriftforavsnitt"/>
    <w:uiPriority w:val="99"/>
    <w:semiHidden/>
    <w:rsid w:val="00922042"/>
  </w:style>
  <w:style w:type="character" w:customStyle="1" w:styleId="MerknadstekstTegn1">
    <w:name w:val="Merknadstekst Tegn1"/>
    <w:basedOn w:val="Standardskriftforavsnitt"/>
    <w:uiPriority w:val="99"/>
    <w:rsid w:val="00922042"/>
    <w:rPr>
      <w:sz w:val="20"/>
      <w:szCs w:val="20"/>
    </w:rPr>
  </w:style>
  <w:style w:type="character" w:customStyle="1" w:styleId="KommentaremneTegn1">
    <w:name w:val="Kommentaremne Tegn1"/>
    <w:basedOn w:val="MerknadstekstTegn1"/>
    <w:uiPriority w:val="99"/>
    <w:semiHidden/>
    <w:rsid w:val="00922042"/>
    <w:rPr>
      <w:b/>
      <w:bCs/>
      <w:sz w:val="20"/>
      <w:szCs w:val="20"/>
    </w:rPr>
  </w:style>
  <w:style w:type="character" w:customStyle="1" w:styleId="TittelTegn1">
    <w:name w:val="Tittel Tegn1"/>
    <w:basedOn w:val="Standardskriftforavsnitt"/>
    <w:link w:val="Tittel"/>
    <w:uiPriority w:val="10"/>
    <w:rsid w:val="009D31F0"/>
    <w:rPr>
      <w:rFonts w:asciiTheme="majorHAnsi" w:eastAsiaTheme="majorEastAsia" w:hAnsiTheme="majorHAnsi" w:cstheme="majorBidi"/>
      <w:spacing w:val="-10"/>
      <w:kern w:val="28"/>
      <w:sz w:val="56"/>
      <w:szCs w:val="56"/>
    </w:rPr>
  </w:style>
  <w:style w:type="character" w:customStyle="1" w:styleId="MerknadstekstTegn3">
    <w:name w:val="Merknadstekst Tegn3"/>
    <w:basedOn w:val="Standardskriftforavsnitt"/>
    <w:uiPriority w:val="99"/>
    <w:rsid w:val="0028373F"/>
    <w:rPr>
      <w:sz w:val="20"/>
      <w:szCs w:val="20"/>
    </w:rPr>
  </w:style>
  <w:style w:type="character" w:customStyle="1" w:styleId="KommentaremneTegn3">
    <w:name w:val="Kommentaremne Tegn3"/>
    <w:basedOn w:val="MerknadstekstTegn3"/>
    <w:uiPriority w:val="99"/>
    <w:semiHidden/>
    <w:rsid w:val="0028373F"/>
    <w:rPr>
      <w:b/>
      <w:bCs/>
      <w:sz w:val="20"/>
      <w:szCs w:val="20"/>
    </w:rPr>
  </w:style>
  <w:style w:type="character" w:customStyle="1" w:styleId="MerknadstekstTegn4">
    <w:name w:val="Merknadstekst Tegn4"/>
    <w:basedOn w:val="Standardskriftforavsnitt"/>
    <w:uiPriority w:val="99"/>
    <w:rsid w:val="002949DA"/>
    <w:rPr>
      <w:sz w:val="20"/>
      <w:szCs w:val="20"/>
    </w:rPr>
  </w:style>
  <w:style w:type="character" w:customStyle="1" w:styleId="KommentaremneTegn4">
    <w:name w:val="Kommentaremne Tegn4"/>
    <w:basedOn w:val="MerknadstekstTegn4"/>
    <w:uiPriority w:val="99"/>
    <w:semiHidden/>
    <w:rsid w:val="002949DA"/>
    <w:rPr>
      <w:b/>
      <w:bCs/>
      <w:sz w:val="20"/>
      <w:szCs w:val="20"/>
    </w:rPr>
  </w:style>
  <w:style w:type="character" w:customStyle="1" w:styleId="TopptekstTegn3">
    <w:name w:val="Topptekst Tegn3"/>
    <w:basedOn w:val="Standardskriftforavsnitt"/>
    <w:uiPriority w:val="99"/>
    <w:semiHidden/>
    <w:rsid w:val="002949DA"/>
  </w:style>
  <w:style w:type="character" w:customStyle="1" w:styleId="BunntekstTegn3">
    <w:name w:val="Bunntekst Tegn3"/>
    <w:basedOn w:val="Standardskriftforavsnitt"/>
    <w:uiPriority w:val="99"/>
    <w:semiHidden/>
    <w:rsid w:val="002949DA"/>
  </w:style>
  <w:style w:type="paragraph" w:styleId="Merknadstekst">
    <w:name w:val="annotation text"/>
    <w:basedOn w:val="Normal"/>
    <w:link w:val="MerknadstekstTegn5"/>
    <w:uiPriority w:val="99"/>
    <w:unhideWhenUsed/>
    <w:pPr>
      <w:spacing w:line="240" w:lineRule="auto"/>
    </w:pPr>
    <w:rPr>
      <w:sz w:val="20"/>
      <w:szCs w:val="20"/>
    </w:rPr>
  </w:style>
  <w:style w:type="character" w:customStyle="1" w:styleId="MerknadstekstTegn5">
    <w:name w:val="Merknadstekst Tegn5"/>
    <w:basedOn w:val="Standardskriftforavsnitt"/>
    <w:link w:val="Merknadstekst"/>
    <w:uiPriority w:val="99"/>
    <w:rPr>
      <w:sz w:val="20"/>
      <w:szCs w:val="20"/>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5"/>
    <w:uiPriority w:val="99"/>
    <w:semiHidden/>
    <w:unhideWhenUsed/>
    <w:rsid w:val="00E26C15"/>
    <w:rPr>
      <w:b/>
      <w:bCs/>
    </w:rPr>
  </w:style>
  <w:style w:type="character" w:customStyle="1" w:styleId="KommentaremneTegn5">
    <w:name w:val="Kommentaremne Tegn5"/>
    <w:basedOn w:val="MerknadstekstTegn5"/>
    <w:link w:val="Kommentaremne"/>
    <w:uiPriority w:val="99"/>
    <w:semiHidden/>
    <w:rsid w:val="00E26C15"/>
    <w:rPr>
      <w:b/>
      <w:bCs/>
      <w:sz w:val="20"/>
      <w:szCs w:val="20"/>
    </w:rPr>
  </w:style>
  <w:style w:type="paragraph" w:styleId="Topptekst">
    <w:name w:val="header"/>
    <w:basedOn w:val="Normal"/>
    <w:link w:val="TopptekstTegn4"/>
    <w:unhideWhenUsed/>
    <w:rsid w:val="00B0717F"/>
    <w:pPr>
      <w:tabs>
        <w:tab w:val="center" w:pos="4536"/>
        <w:tab w:val="right" w:pos="9072"/>
      </w:tabs>
      <w:spacing w:after="0" w:line="240" w:lineRule="auto"/>
    </w:pPr>
  </w:style>
  <w:style w:type="character" w:customStyle="1" w:styleId="TopptekstTegn4">
    <w:name w:val="Topptekst Tegn4"/>
    <w:basedOn w:val="Standardskriftforavsnitt"/>
    <w:link w:val="Topptekst"/>
    <w:uiPriority w:val="99"/>
    <w:rsid w:val="00B0717F"/>
  </w:style>
  <w:style w:type="paragraph" w:styleId="Bunntekst">
    <w:name w:val="footer"/>
    <w:basedOn w:val="Normal"/>
    <w:link w:val="BunntekstTegn4"/>
    <w:uiPriority w:val="99"/>
    <w:unhideWhenUsed/>
    <w:rsid w:val="00B0717F"/>
    <w:pPr>
      <w:tabs>
        <w:tab w:val="center" w:pos="4536"/>
        <w:tab w:val="right" w:pos="9072"/>
      </w:tabs>
      <w:spacing w:after="0" w:line="240" w:lineRule="auto"/>
    </w:pPr>
  </w:style>
  <w:style w:type="character" w:customStyle="1" w:styleId="BunntekstTegn4">
    <w:name w:val="Bunntekst Tegn4"/>
    <w:basedOn w:val="Standardskriftforavsnitt"/>
    <w:link w:val="Bunntekst"/>
    <w:uiPriority w:val="99"/>
    <w:rsid w:val="00B07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d1c83d-1338-4d39-aba0-8def01888538">
      <Terms xmlns="http://schemas.microsoft.com/office/infopath/2007/PartnerControls"/>
    </lcf76f155ced4ddcb4097134ff3c332f>
    <TaxCatchAll xmlns="27783c23-0303-4aae-abcc-37ec5520c17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61E07BE4068E4DB17053646001302D" ma:contentTypeVersion="18" ma:contentTypeDescription="Create a new document." ma:contentTypeScope="" ma:versionID="326dfcdc9d5cbc85c65ac26dc97d6187">
  <xsd:schema xmlns:xsd="http://www.w3.org/2001/XMLSchema" xmlns:xs="http://www.w3.org/2001/XMLSchema" xmlns:p="http://schemas.microsoft.com/office/2006/metadata/properties" xmlns:ns2="27783c23-0303-4aae-abcc-37ec5520c177" xmlns:ns3="b3d1c83d-1338-4d39-aba0-8def01888538" targetNamespace="http://schemas.microsoft.com/office/2006/metadata/properties" ma:root="true" ma:fieldsID="02f2b800678f01ae8e666e277cc3a8cd" ns2:_="" ns3:_="">
    <xsd:import namespace="27783c23-0303-4aae-abcc-37ec5520c177"/>
    <xsd:import namespace="b3d1c83d-1338-4d39-aba0-8def0188853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783c23-0303-4aae-abcc-37ec5520c1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dbe06d93-0a78-4356-9493-ff11699a0282}" ma:internalName="TaxCatchAll" ma:showField="CatchAllData" ma:web="27783c23-0303-4aae-abcc-37ec5520c1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d1c83d-1338-4d39-aba0-8def0188853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564a7b8-6c66-4c34-899b-f18c8a6908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ED1E6-874B-4896-8243-45D0DB7884BB}">
  <ds:schemaRefs>
    <ds:schemaRef ds:uri="http://schemas.microsoft.com/office/2006/metadata/properties"/>
    <ds:schemaRef ds:uri="http://schemas.microsoft.com/office/infopath/2007/PartnerControls"/>
    <ds:schemaRef ds:uri="b3d1c83d-1338-4d39-aba0-8def01888538"/>
    <ds:schemaRef ds:uri="27783c23-0303-4aae-abcc-37ec5520c177"/>
  </ds:schemaRefs>
</ds:datastoreItem>
</file>

<file path=customXml/itemProps2.xml><?xml version="1.0" encoding="utf-8"?>
<ds:datastoreItem xmlns:ds="http://schemas.openxmlformats.org/officeDocument/2006/customXml" ds:itemID="{C40BFDFC-270C-43F7-8220-2B73CFEEC0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783c23-0303-4aae-abcc-37ec5520c177"/>
    <ds:schemaRef ds:uri="b3d1c83d-1338-4d39-aba0-8def018885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F6DA6-F95D-476D-995C-51E38B9174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4455</Words>
  <Characters>23612</Characters>
  <Application>Microsoft Office Word</Application>
  <DocSecurity>0</DocSecurity>
  <Lines>196</Lines>
  <Paragraphs>56</Paragraphs>
  <ScaleCrop>false</ScaleCrop>
  <Company>Nibio</Company>
  <LinksUpToDate>false</LinksUpToDate>
  <CharactersWithSpaces>28011</CharactersWithSpaces>
  <SharedDoc>false</SharedDoc>
  <HLinks>
    <vt:vector size="6" baseType="variant">
      <vt:variant>
        <vt:i4>589841</vt:i4>
      </vt:variant>
      <vt:variant>
        <vt:i4>0</vt:i4>
      </vt:variant>
      <vt:variant>
        <vt:i4>0</vt:i4>
      </vt:variant>
      <vt:variant>
        <vt:i4>5</vt:i4>
      </vt:variant>
      <vt:variant>
        <vt:lpwstr>http://www.nibio.no/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Trones</dc:creator>
  <cp:keywords/>
  <dc:description/>
  <cp:lastModifiedBy>Dina Trones</cp:lastModifiedBy>
  <cp:revision>9</cp:revision>
  <cp:lastPrinted>2026-02-12T10:02:00Z</cp:lastPrinted>
  <dcterms:created xsi:type="dcterms:W3CDTF">2026-07-10T12:02:00Z</dcterms:created>
  <dcterms:modified xsi:type="dcterms:W3CDTF">2026-08-11T13:06:00Z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0x0101000C61E07BE4068E4DB17053646001302D</vt:lpwstr>
  </property>
  <property fmtid="{D5CDD505-2E9C-101B-9397-08002B2CF9AE}" pid="3" name="MediaServiceImageTags">
    <vt:lpwstr/>
  </property>
  <property fmtid="{D5CDD505-2E9C-101B-9397-08002B2CF9AE}" pid="4" name="docLang">
    <vt:lpwstr>nb</vt:lpwstr>
  </property>
</Properties>
</file>